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1F2F6128" w:rsidR="001440B3" w:rsidRDefault="008A60FA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Advisory Council</w:t>
      </w:r>
      <w:r w:rsidR="001440B3">
        <w:t>)</w:t>
      </w:r>
      <w:r w:rsidR="00E54EF5">
        <w:t xml:space="preserve"> (Acting Member)</w:t>
      </w:r>
      <w:r w:rsidR="001440B3">
        <w:t xml:space="preserve"> </w:t>
      </w:r>
      <w:r>
        <w:t>Appointment</w:t>
      </w:r>
      <w:r w:rsidR="00525963">
        <w:t xml:space="preserve"> </w:t>
      </w:r>
      <w:r>
        <w:t>20</w:t>
      </w:r>
      <w:r w:rsidR="004E7E84">
        <w:t>2</w:t>
      </w:r>
      <w:r w:rsidR="00246C21">
        <w:t>4</w:t>
      </w:r>
      <w:r w:rsidR="001440B3">
        <w:t xml:space="preserve"> (</w:t>
      </w:r>
      <w:r w:rsidR="001440B3" w:rsidRPr="00184BDE">
        <w:t xml:space="preserve">No </w:t>
      </w:r>
      <w:r w:rsidR="000D5336">
        <w:t>3</w:t>
      </w:r>
      <w:r w:rsidR="001440B3">
        <w:t>)</w:t>
      </w:r>
    </w:p>
    <w:p w14:paraId="1A855BDC" w14:textId="03DC7A0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246C2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CC2AEA">
        <w:rPr>
          <w:rFonts w:ascii="Arial" w:hAnsi="Arial" w:cs="Arial"/>
          <w:b/>
          <w:bCs/>
        </w:rPr>
        <w:t>360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161E16F4" w:rsidR="001440B3" w:rsidRDefault="008A60FA" w:rsidP="0042011A">
      <w:pPr>
        <w:pStyle w:val="CoverActName"/>
        <w:spacing w:before="320" w:after="0"/>
        <w:rPr>
          <w:rFonts w:cs="Arial"/>
          <w:sz w:val="20"/>
        </w:rPr>
      </w:pPr>
      <w:r w:rsidRPr="008A60FA">
        <w:rPr>
          <w:rFonts w:cs="Arial"/>
          <w:i/>
          <w:iCs/>
          <w:sz w:val="20"/>
        </w:rPr>
        <w:t>Work Health and Safety Act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sch 2, section 2.3</w:t>
      </w:r>
      <w:r w:rsidR="0043355B">
        <w:rPr>
          <w:rFonts w:cs="Arial"/>
          <w:sz w:val="20"/>
        </w:rPr>
        <w:t xml:space="preserve"> (1)(</w:t>
      </w:r>
      <w:r w:rsidR="00246C21">
        <w:rPr>
          <w:rFonts w:cs="Arial"/>
          <w:sz w:val="20"/>
        </w:rPr>
        <w:t>a</w:t>
      </w:r>
      <w:r w:rsidR="0043355B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Membership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103E8CEF" w:rsidR="001440B3" w:rsidRDefault="001440B3" w:rsidP="0042011A">
      <w:pPr>
        <w:spacing w:before="140"/>
        <w:ind w:left="720"/>
      </w:pPr>
      <w:r>
        <w:t xml:space="preserve">This instrument is the </w:t>
      </w:r>
      <w:r w:rsidR="008A60FA" w:rsidRPr="008A60FA">
        <w:rPr>
          <w:i/>
          <w:iCs/>
        </w:rPr>
        <w:t>Work Health and Safety (Advisory Council)</w:t>
      </w:r>
      <w:r w:rsidR="00E54EF5">
        <w:rPr>
          <w:i/>
          <w:iCs/>
        </w:rPr>
        <w:t xml:space="preserve"> (Acting Member)</w:t>
      </w:r>
      <w:r w:rsidR="008A60FA" w:rsidRPr="008A60FA">
        <w:rPr>
          <w:i/>
          <w:iCs/>
        </w:rPr>
        <w:t xml:space="preserve"> Appointment 20</w:t>
      </w:r>
      <w:r w:rsidR="004E7E84">
        <w:rPr>
          <w:i/>
          <w:iCs/>
        </w:rPr>
        <w:t>2</w:t>
      </w:r>
      <w:r w:rsidR="00246C21">
        <w:rPr>
          <w:i/>
          <w:iCs/>
        </w:rPr>
        <w:t>4</w:t>
      </w:r>
      <w:r w:rsidR="008A60FA" w:rsidRPr="008A60FA">
        <w:rPr>
          <w:i/>
          <w:iCs/>
        </w:rPr>
        <w:t xml:space="preserve"> (</w:t>
      </w:r>
      <w:r w:rsidR="008A60FA" w:rsidRPr="00184BDE">
        <w:rPr>
          <w:i/>
          <w:iCs/>
        </w:rPr>
        <w:t xml:space="preserve">No </w:t>
      </w:r>
      <w:r w:rsidR="000D5336">
        <w:rPr>
          <w:i/>
          <w:iCs/>
        </w:rPr>
        <w:t>3</w:t>
      </w:r>
      <w:r w:rsidR="008A60FA" w:rsidRPr="008A60FA">
        <w:rPr>
          <w:i/>
          <w:iCs/>
        </w:rPr>
        <w:t>)</w:t>
      </w:r>
      <w:r w:rsidRPr="0042011A"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14F2A2FA" w:rsidR="001440B3" w:rsidRDefault="001440B3" w:rsidP="0042011A">
      <w:pPr>
        <w:spacing w:before="140"/>
        <w:ind w:left="720"/>
      </w:pPr>
      <w:r>
        <w:t>This instrument commences on</w:t>
      </w:r>
      <w:r w:rsidR="008B2F1B">
        <w:t xml:space="preserve"> the day after notification</w:t>
      </w:r>
      <w:r>
        <w:t xml:space="preserve">. </w:t>
      </w:r>
    </w:p>
    <w:p w14:paraId="12C37832" w14:textId="3DE1BAC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sch 2, s 2</w:t>
      </w:r>
      <w:r w:rsidR="007F3D41">
        <w:rPr>
          <w:rFonts w:ascii="Arial" w:hAnsi="Arial" w:cs="Arial"/>
          <w:b/>
          <w:bCs/>
        </w:rPr>
        <w:t>.3</w:t>
      </w:r>
      <w:r w:rsidR="008A60FA">
        <w:rPr>
          <w:rFonts w:ascii="Arial" w:hAnsi="Arial" w:cs="Arial"/>
          <w:b/>
          <w:bCs/>
        </w:rPr>
        <w:t xml:space="preserve"> (1)(</w:t>
      </w:r>
      <w:r w:rsidR="00246C21">
        <w:rPr>
          <w:rFonts w:ascii="Arial" w:hAnsi="Arial" w:cs="Arial"/>
          <w:b/>
          <w:bCs/>
        </w:rPr>
        <w:t>a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8A60FA">
        <w:rPr>
          <w:rFonts w:ascii="Arial" w:hAnsi="Arial" w:cs="Arial"/>
          <w:b/>
          <w:bCs/>
        </w:rPr>
        <w:t>Work Health and Safety Council</w:t>
      </w:r>
    </w:p>
    <w:p w14:paraId="6FE6CDD5" w14:textId="49C64464" w:rsidR="001440B3" w:rsidRDefault="008A60FA" w:rsidP="0042011A">
      <w:pPr>
        <w:spacing w:before="140"/>
        <w:ind w:left="720"/>
      </w:pPr>
      <w:r>
        <w:t xml:space="preserve">I appoint </w:t>
      </w:r>
      <w:r w:rsidR="000D5336">
        <w:t>Brenton Higgins</w:t>
      </w:r>
      <w:r w:rsidR="009B3053">
        <w:t xml:space="preserve"> </w:t>
      </w:r>
      <w:r>
        <w:t>as a</w:t>
      </w:r>
      <w:r w:rsidR="00E54EF5">
        <w:t>n acting</w:t>
      </w:r>
      <w:r>
        <w:t xml:space="preserve"> </w:t>
      </w:r>
      <w:r w:rsidR="007F3D41">
        <w:t>m</w:t>
      </w:r>
      <w:r>
        <w:t>ember of the Work Health and Safety Council.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6B11FFB6" w:rsidR="00141647" w:rsidRDefault="00141647" w:rsidP="00141647">
      <w:pPr>
        <w:spacing w:before="140"/>
        <w:ind w:left="720"/>
      </w:pPr>
      <w:r>
        <w:t xml:space="preserve">The appointment is for a period of 4 years. </w:t>
      </w:r>
    </w:p>
    <w:p w14:paraId="3EC7A206" w14:textId="24E6B60F" w:rsidR="000D5336" w:rsidRDefault="000D5336" w:rsidP="000D5336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ab/>
        <w:t>Revocation</w:t>
      </w:r>
    </w:p>
    <w:p w14:paraId="0B9F941A" w14:textId="4832C1EE" w:rsidR="000D5336" w:rsidRDefault="000D5336" w:rsidP="000D5336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This instrument revokes the </w:t>
      </w:r>
      <w:r w:rsidRPr="000D5336">
        <w:rPr>
          <w:i/>
          <w:iCs/>
          <w:color w:val="000000"/>
        </w:rPr>
        <w:t>Work Health and Safety (Advisory Council) Appointment 2023 (No 3)</w:t>
      </w:r>
      <w:r>
        <w:rPr>
          <w:i/>
          <w:iCs/>
          <w:color w:val="000000"/>
        </w:rPr>
        <w:t> </w:t>
      </w:r>
      <w:r>
        <w:rPr>
          <w:color w:val="000000"/>
        </w:rPr>
        <w:t>(NI2023-150).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p w14:paraId="6D6F6926" w14:textId="2293115A" w:rsidR="0033179E" w:rsidRDefault="0033179E" w:rsidP="0042011A">
      <w:pPr>
        <w:tabs>
          <w:tab w:val="left" w:pos="4320"/>
        </w:tabs>
      </w:pPr>
      <w:r>
        <w:t>1/7/2024</w:t>
      </w:r>
    </w:p>
    <w:bookmarkEnd w:id="0"/>
    <w:p w14:paraId="40991742" w14:textId="5623595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9D1" w14:textId="77777777" w:rsidR="00222756" w:rsidRDefault="00222756" w:rsidP="001440B3">
      <w:r>
        <w:separator/>
      </w:r>
    </w:p>
  </w:endnote>
  <w:endnote w:type="continuationSeparator" w:id="0">
    <w:p w14:paraId="449AB4FB" w14:textId="77777777" w:rsidR="00222756" w:rsidRDefault="0022275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90E" w14:textId="77777777" w:rsidR="00B576B3" w:rsidRDefault="00B57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748D6D92" w:rsidR="0042011A" w:rsidRPr="00B576B3" w:rsidRDefault="00B576B3" w:rsidP="00B576B3">
    <w:pPr>
      <w:pStyle w:val="Footer"/>
      <w:jc w:val="center"/>
      <w:rPr>
        <w:rFonts w:cs="Arial"/>
        <w:sz w:val="14"/>
      </w:rPr>
    </w:pPr>
    <w:r w:rsidRPr="00B576B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74E" w14:textId="77777777" w:rsidR="00B576B3" w:rsidRDefault="00B5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22D" w14:textId="77777777" w:rsidR="00222756" w:rsidRDefault="00222756" w:rsidP="001440B3">
      <w:r>
        <w:separator/>
      </w:r>
    </w:p>
  </w:footnote>
  <w:footnote w:type="continuationSeparator" w:id="0">
    <w:p w14:paraId="35FB269C" w14:textId="77777777" w:rsidR="00222756" w:rsidRDefault="0022275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0CC0" w14:textId="77777777" w:rsidR="00B576B3" w:rsidRDefault="00B57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E1AB" w14:textId="77777777" w:rsidR="00B576B3" w:rsidRDefault="00B5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8C17" w14:textId="77777777" w:rsidR="00B576B3" w:rsidRDefault="00B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821473">
    <w:abstractNumId w:val="2"/>
  </w:num>
  <w:num w:numId="2" w16cid:durableId="1357387434">
    <w:abstractNumId w:val="0"/>
  </w:num>
  <w:num w:numId="3" w16cid:durableId="1596933710">
    <w:abstractNumId w:val="3"/>
  </w:num>
  <w:num w:numId="4" w16cid:durableId="1059129032">
    <w:abstractNumId w:val="6"/>
  </w:num>
  <w:num w:numId="5" w16cid:durableId="2132701656">
    <w:abstractNumId w:val="7"/>
  </w:num>
  <w:num w:numId="6" w16cid:durableId="269052020">
    <w:abstractNumId w:val="1"/>
  </w:num>
  <w:num w:numId="7" w16cid:durableId="1368796238">
    <w:abstractNumId w:val="4"/>
  </w:num>
  <w:num w:numId="8" w16cid:durableId="1920557075">
    <w:abstractNumId w:val="5"/>
  </w:num>
  <w:num w:numId="9" w16cid:durableId="91385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C668E"/>
    <w:rsid w:val="000D5336"/>
    <w:rsid w:val="001003CD"/>
    <w:rsid w:val="00141647"/>
    <w:rsid w:val="001440B3"/>
    <w:rsid w:val="001606E7"/>
    <w:rsid w:val="00184BDE"/>
    <w:rsid w:val="001F03A3"/>
    <w:rsid w:val="00205745"/>
    <w:rsid w:val="00222756"/>
    <w:rsid w:val="00222933"/>
    <w:rsid w:val="00246C21"/>
    <w:rsid w:val="00283719"/>
    <w:rsid w:val="002C44E2"/>
    <w:rsid w:val="002F1DCB"/>
    <w:rsid w:val="0033179E"/>
    <w:rsid w:val="0042011A"/>
    <w:rsid w:val="0043355B"/>
    <w:rsid w:val="004676D2"/>
    <w:rsid w:val="00474689"/>
    <w:rsid w:val="00497997"/>
    <w:rsid w:val="004E7E84"/>
    <w:rsid w:val="00525963"/>
    <w:rsid w:val="006014B1"/>
    <w:rsid w:val="006C7B5D"/>
    <w:rsid w:val="006F4607"/>
    <w:rsid w:val="00752806"/>
    <w:rsid w:val="007F3D41"/>
    <w:rsid w:val="008656D1"/>
    <w:rsid w:val="008A60FA"/>
    <w:rsid w:val="008B2F1B"/>
    <w:rsid w:val="008C1CA0"/>
    <w:rsid w:val="008F7BB4"/>
    <w:rsid w:val="00951982"/>
    <w:rsid w:val="0096485F"/>
    <w:rsid w:val="009B3053"/>
    <w:rsid w:val="00A31404"/>
    <w:rsid w:val="00A6212D"/>
    <w:rsid w:val="00A74FC0"/>
    <w:rsid w:val="00AA35F7"/>
    <w:rsid w:val="00AC7D4C"/>
    <w:rsid w:val="00AE032B"/>
    <w:rsid w:val="00B576B3"/>
    <w:rsid w:val="00CC1081"/>
    <w:rsid w:val="00CC2AEA"/>
    <w:rsid w:val="00DD0933"/>
    <w:rsid w:val="00E4340D"/>
    <w:rsid w:val="00E54EF5"/>
    <w:rsid w:val="00EC0782"/>
    <w:rsid w:val="00F70C01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336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2024-07-02T02:22:00Z</dcterms:created>
  <dcterms:modified xsi:type="dcterms:W3CDTF">2024-07-02T02:22:00Z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2024-05-29T05:21:26Z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9e339172-d0d8-4199-b2f5-274e70077514</vt:lpwstr>
  </property>
  <property fmtid="{D5CDD505-2E9C-101B-9397-08002B2CF9AE}" pid="8" name="MSIP_Label_69af8531-eb46-4968-8cb3-105d2f5ea87e_ContentBits">
    <vt:lpwstr>0</vt:lpwstr>
  </property>
</Properties>
</file>