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24A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9D000CC" w14:textId="08F52649" w:rsidR="00232303" w:rsidRPr="0059678C" w:rsidRDefault="00232303" w:rsidP="00232303">
      <w:pPr>
        <w:pStyle w:val="CoverActName"/>
        <w:spacing w:before="700" w:after="100"/>
        <w:jc w:val="left"/>
      </w:pPr>
      <w:r w:rsidRPr="00314874">
        <w:rPr>
          <w:rFonts w:cs="Arial"/>
          <w:sz w:val="40"/>
          <w:szCs w:val="40"/>
        </w:rPr>
        <w:t>Water Resources (</w:t>
      </w:r>
      <w:r>
        <w:rPr>
          <w:rFonts w:cs="Arial"/>
          <w:sz w:val="40"/>
          <w:szCs w:val="40"/>
        </w:rPr>
        <w:t xml:space="preserve">ACT and Region </w:t>
      </w:r>
      <w:r w:rsidRPr="00314874">
        <w:rPr>
          <w:rFonts w:cs="Arial"/>
          <w:sz w:val="40"/>
          <w:szCs w:val="40"/>
        </w:rPr>
        <w:t>Catchment Management Coordination Group</w:t>
      </w:r>
      <w:r w:rsidR="006A2550">
        <w:rPr>
          <w:rFonts w:cs="Arial"/>
          <w:sz w:val="40"/>
          <w:szCs w:val="40"/>
        </w:rPr>
        <w:t xml:space="preserve"> Chair</w:t>
      </w:r>
      <w:r w:rsidRPr="00314874">
        <w:rPr>
          <w:rFonts w:cs="Arial"/>
          <w:sz w:val="40"/>
          <w:szCs w:val="40"/>
        </w:rPr>
        <w:t xml:space="preserve">) </w:t>
      </w:r>
      <w:r>
        <w:rPr>
          <w:rFonts w:cs="Arial"/>
          <w:sz w:val="40"/>
          <w:szCs w:val="40"/>
        </w:rPr>
        <w:t xml:space="preserve">Appointment </w:t>
      </w:r>
      <w:r w:rsidRPr="00314874">
        <w:rPr>
          <w:rFonts w:cs="Arial"/>
          <w:sz w:val="40"/>
          <w:szCs w:val="40"/>
        </w:rPr>
        <w:t>20</w:t>
      </w:r>
      <w:r>
        <w:rPr>
          <w:rFonts w:cs="Arial"/>
          <w:sz w:val="40"/>
          <w:szCs w:val="40"/>
        </w:rPr>
        <w:t>2</w:t>
      </w:r>
      <w:r w:rsidR="00064818">
        <w:rPr>
          <w:rFonts w:cs="Arial"/>
          <w:sz w:val="40"/>
          <w:szCs w:val="40"/>
        </w:rPr>
        <w:t>4</w:t>
      </w:r>
    </w:p>
    <w:p w14:paraId="4D65EC32" w14:textId="037658A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91CCF">
        <w:rPr>
          <w:rFonts w:ascii="Arial" w:hAnsi="Arial" w:cs="Arial"/>
          <w:b/>
          <w:bCs/>
        </w:rPr>
        <w:t>202</w:t>
      </w:r>
      <w:r w:rsidR="00064818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5D6F66">
        <w:rPr>
          <w:rFonts w:ascii="Arial" w:hAnsi="Arial" w:cs="Arial"/>
          <w:b/>
          <w:bCs/>
        </w:rPr>
        <w:t>366</w:t>
      </w:r>
    </w:p>
    <w:p w14:paraId="5A231B0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FD16FE2" w14:textId="3AD6F2A1" w:rsidR="001440B3" w:rsidRDefault="00A91CC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Water Resources Act 2007, s 67E (Coordination group—membership)</w:t>
      </w:r>
    </w:p>
    <w:p w14:paraId="70BDE061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F55DAA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BB31F59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1C686E2" w14:textId="24B71182" w:rsidR="001440B3" w:rsidRPr="002151CB" w:rsidRDefault="001440B3" w:rsidP="00A91CCF">
      <w:pPr>
        <w:pStyle w:val="CoverActName"/>
        <w:tabs>
          <w:tab w:val="clear" w:pos="2600"/>
          <w:tab w:val="left" w:pos="709"/>
        </w:tabs>
        <w:spacing w:before="140" w:after="0"/>
        <w:ind w:left="720"/>
        <w:jc w:val="left"/>
        <w:rPr>
          <w:rFonts w:ascii="Times New Roman" w:hAnsi="Times New Roman"/>
          <w:b w:val="0"/>
          <w:bCs/>
          <w:szCs w:val="24"/>
        </w:rPr>
      </w:pPr>
      <w:r w:rsidRPr="002151CB">
        <w:rPr>
          <w:rFonts w:ascii="Times New Roman" w:hAnsi="Times New Roman"/>
          <w:b w:val="0"/>
          <w:bCs/>
        </w:rPr>
        <w:t>This instrument is the</w:t>
      </w:r>
      <w:r w:rsidR="00A91CCF" w:rsidRPr="002151CB">
        <w:rPr>
          <w:rFonts w:ascii="Times New Roman" w:hAnsi="Times New Roman"/>
          <w:b w:val="0"/>
          <w:bCs/>
        </w:rPr>
        <w:t xml:space="preserve"> </w:t>
      </w:r>
      <w:r w:rsidR="00A91CCF" w:rsidRPr="006904D1">
        <w:rPr>
          <w:rFonts w:ascii="Times New Roman" w:hAnsi="Times New Roman"/>
          <w:b w:val="0"/>
          <w:bCs/>
          <w:i/>
          <w:szCs w:val="24"/>
        </w:rPr>
        <w:t>Water Resources (ACT and Region Catchment Management Coordination Group</w:t>
      </w:r>
      <w:r w:rsidR="006A2550">
        <w:rPr>
          <w:rFonts w:ascii="Times New Roman" w:hAnsi="Times New Roman"/>
          <w:b w:val="0"/>
          <w:bCs/>
          <w:i/>
          <w:szCs w:val="24"/>
        </w:rPr>
        <w:t xml:space="preserve"> Chair</w:t>
      </w:r>
      <w:r w:rsidR="00A91CCF" w:rsidRPr="006904D1">
        <w:rPr>
          <w:rFonts w:ascii="Times New Roman" w:hAnsi="Times New Roman"/>
          <w:b w:val="0"/>
          <w:bCs/>
          <w:i/>
          <w:szCs w:val="24"/>
        </w:rPr>
        <w:t>) Appointment 202</w:t>
      </w:r>
      <w:r w:rsidR="00064818">
        <w:rPr>
          <w:rFonts w:ascii="Times New Roman" w:hAnsi="Times New Roman"/>
          <w:b w:val="0"/>
          <w:bCs/>
          <w:i/>
          <w:szCs w:val="24"/>
        </w:rPr>
        <w:t>4</w:t>
      </w:r>
      <w:r w:rsidR="0093509C" w:rsidRPr="0093509C">
        <w:rPr>
          <w:rFonts w:ascii="Times New Roman" w:hAnsi="Times New Roman"/>
          <w:b w:val="0"/>
          <w:bCs/>
          <w:szCs w:val="24"/>
        </w:rPr>
        <w:t>.</w:t>
      </w:r>
    </w:p>
    <w:p w14:paraId="38312EA5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1D73FAB" w14:textId="5C7CF675" w:rsidR="001440B3" w:rsidRDefault="001440B3" w:rsidP="00A91CCF">
      <w:pPr>
        <w:spacing w:before="140"/>
        <w:ind w:left="720"/>
      </w:pPr>
      <w:r>
        <w:t xml:space="preserve">This instrument </w:t>
      </w:r>
      <w:r w:rsidR="00C50B26">
        <w:t>is taken to have commenced</w:t>
      </w:r>
      <w:r>
        <w:t xml:space="preserve"> on</w:t>
      </w:r>
      <w:r w:rsidR="00A91CCF">
        <w:t xml:space="preserve"> </w:t>
      </w:r>
      <w:r w:rsidR="00C50B26">
        <w:t>19 May 2024.</w:t>
      </w:r>
      <w:r w:rsidR="00A91CCF">
        <w:t xml:space="preserve"> </w:t>
      </w:r>
    </w:p>
    <w:p w14:paraId="49B257CA" w14:textId="1581242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91CCF" w:rsidRPr="00A91CCF">
        <w:rPr>
          <w:rFonts w:ascii="Arial" w:hAnsi="Arial" w:cs="Arial"/>
          <w:b/>
          <w:bCs/>
        </w:rPr>
        <w:t xml:space="preserve">Appointment of </w:t>
      </w:r>
      <w:r w:rsidR="006A2550">
        <w:rPr>
          <w:rFonts w:ascii="Arial" w:hAnsi="Arial" w:cs="Arial"/>
          <w:b/>
          <w:bCs/>
        </w:rPr>
        <w:t>c</w:t>
      </w:r>
      <w:r w:rsidR="00A91CCF" w:rsidRPr="00A91CCF">
        <w:rPr>
          <w:rFonts w:ascii="Arial" w:hAnsi="Arial" w:cs="Arial"/>
          <w:b/>
          <w:bCs/>
        </w:rPr>
        <w:t>hair</w:t>
      </w:r>
    </w:p>
    <w:p w14:paraId="62799E6A" w14:textId="4EBD42DA" w:rsidR="001440B3" w:rsidRPr="00A91CCF" w:rsidRDefault="00A91CCF" w:rsidP="002151CB">
      <w:pPr>
        <w:spacing w:before="140"/>
        <w:ind w:left="720"/>
        <w:rPr>
          <w:szCs w:val="24"/>
        </w:rPr>
      </w:pPr>
      <w:r w:rsidRPr="00B004D6">
        <w:rPr>
          <w:szCs w:val="24"/>
        </w:rPr>
        <w:t>I appoint</w:t>
      </w:r>
      <w:r>
        <w:rPr>
          <w:szCs w:val="24"/>
        </w:rPr>
        <w:t xml:space="preserve"> </w:t>
      </w:r>
      <w:r w:rsidR="006A2550">
        <w:rPr>
          <w:szCs w:val="24"/>
        </w:rPr>
        <w:t>DR MAXINE COOPER</w:t>
      </w:r>
      <w:r w:rsidRPr="00B004D6">
        <w:rPr>
          <w:szCs w:val="24"/>
        </w:rPr>
        <w:t xml:space="preserve"> </w:t>
      </w:r>
      <w:r>
        <w:rPr>
          <w:szCs w:val="24"/>
        </w:rPr>
        <w:t xml:space="preserve">as </w:t>
      </w:r>
      <w:r w:rsidRPr="00B004D6">
        <w:rPr>
          <w:szCs w:val="24"/>
        </w:rPr>
        <w:t xml:space="preserve">the </w:t>
      </w:r>
      <w:r>
        <w:rPr>
          <w:szCs w:val="24"/>
        </w:rPr>
        <w:t>c</w:t>
      </w:r>
      <w:r w:rsidRPr="00B004D6">
        <w:rPr>
          <w:szCs w:val="24"/>
        </w:rPr>
        <w:t>hair of the ACT and Region Catchment Management Coordination Group</w:t>
      </w:r>
      <w:r>
        <w:rPr>
          <w:szCs w:val="24"/>
        </w:rPr>
        <w:t>.</w:t>
      </w:r>
    </w:p>
    <w:p w14:paraId="6EBF2112" w14:textId="6DE29876" w:rsidR="001440B3" w:rsidRDefault="008111B0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D01FFB">
        <w:rPr>
          <w:rFonts w:ascii="Arial" w:hAnsi="Arial" w:cs="Arial"/>
          <w:b/>
          <w:bCs/>
        </w:rPr>
        <w:t xml:space="preserve">Term of the </w:t>
      </w:r>
      <w:r w:rsidR="006A2550">
        <w:rPr>
          <w:rFonts w:ascii="Arial" w:hAnsi="Arial" w:cs="Arial"/>
          <w:b/>
          <w:bCs/>
        </w:rPr>
        <w:t>a</w:t>
      </w:r>
      <w:r w:rsidR="00D01FFB">
        <w:rPr>
          <w:rFonts w:ascii="Arial" w:hAnsi="Arial" w:cs="Arial"/>
          <w:b/>
          <w:bCs/>
        </w:rPr>
        <w:t>ppointment</w:t>
      </w:r>
    </w:p>
    <w:p w14:paraId="345650B7" w14:textId="127F5069" w:rsidR="004B1D58" w:rsidRDefault="00D01FFB" w:rsidP="00E261BD">
      <w:pPr>
        <w:spacing w:before="140"/>
        <w:ind w:left="720"/>
      </w:pPr>
      <w:r>
        <w:t>The appointment of the chair</w:t>
      </w:r>
      <w:r w:rsidR="004B1D58">
        <w:t xml:space="preserve"> is</w:t>
      </w:r>
      <w:r>
        <w:t xml:space="preserve"> for </w:t>
      </w:r>
      <w:r w:rsidR="006A2550">
        <w:t>the</w:t>
      </w:r>
      <w:r>
        <w:t xml:space="preserve"> period </w:t>
      </w:r>
      <w:r w:rsidR="00064818">
        <w:rPr>
          <w:szCs w:val="24"/>
        </w:rPr>
        <w:t>19</w:t>
      </w:r>
      <w:r w:rsidR="00B678F0">
        <w:rPr>
          <w:szCs w:val="24"/>
        </w:rPr>
        <w:t> </w:t>
      </w:r>
      <w:r w:rsidR="00064818">
        <w:rPr>
          <w:szCs w:val="24"/>
        </w:rPr>
        <w:t>May</w:t>
      </w:r>
      <w:r w:rsidR="006A2550">
        <w:rPr>
          <w:szCs w:val="24"/>
        </w:rPr>
        <w:t> </w:t>
      </w:r>
      <w:r w:rsidR="00B678F0">
        <w:rPr>
          <w:szCs w:val="24"/>
        </w:rPr>
        <w:t>202</w:t>
      </w:r>
      <w:r w:rsidR="00064818">
        <w:rPr>
          <w:szCs w:val="24"/>
        </w:rPr>
        <w:t>4</w:t>
      </w:r>
      <w:r w:rsidR="00B678F0">
        <w:rPr>
          <w:szCs w:val="24"/>
        </w:rPr>
        <w:t xml:space="preserve"> until </w:t>
      </w:r>
      <w:r w:rsidR="00D905F6">
        <w:rPr>
          <w:szCs w:val="24"/>
        </w:rPr>
        <w:br/>
      </w:r>
      <w:r w:rsidR="00B678F0">
        <w:rPr>
          <w:szCs w:val="24"/>
        </w:rPr>
        <w:t>18 </w:t>
      </w:r>
      <w:r w:rsidR="00064818">
        <w:rPr>
          <w:szCs w:val="24"/>
        </w:rPr>
        <w:t>November</w:t>
      </w:r>
      <w:r w:rsidR="00B678F0">
        <w:rPr>
          <w:szCs w:val="24"/>
        </w:rPr>
        <w:t xml:space="preserve"> 202</w:t>
      </w:r>
      <w:r w:rsidR="00064818">
        <w:rPr>
          <w:szCs w:val="24"/>
        </w:rPr>
        <w:t>5</w:t>
      </w:r>
      <w:r>
        <w:t>.</w:t>
      </w:r>
    </w:p>
    <w:p w14:paraId="645441C3" w14:textId="77777777" w:rsidR="00D905F6" w:rsidRDefault="00D905F6" w:rsidP="0042011A">
      <w:pPr>
        <w:tabs>
          <w:tab w:val="left" w:pos="4320"/>
        </w:tabs>
        <w:spacing w:before="720"/>
      </w:pPr>
    </w:p>
    <w:p w14:paraId="70FC31AF" w14:textId="0F6BD106" w:rsidR="0042011A" w:rsidRDefault="00D01FFB" w:rsidP="0042011A">
      <w:pPr>
        <w:tabs>
          <w:tab w:val="left" w:pos="4320"/>
        </w:tabs>
        <w:spacing w:before="720"/>
      </w:pPr>
      <w:r>
        <w:t>Shane Rattenbury MLA</w:t>
      </w:r>
    </w:p>
    <w:p w14:paraId="160AFBC4" w14:textId="1604B92D" w:rsidR="001440B3" w:rsidRDefault="00D01FFB" w:rsidP="0042011A">
      <w:pPr>
        <w:tabs>
          <w:tab w:val="left" w:pos="4320"/>
        </w:tabs>
      </w:pPr>
      <w:r>
        <w:t>Minister for Water, Energy and Emissions Reduction</w:t>
      </w:r>
    </w:p>
    <w:bookmarkEnd w:id="0"/>
    <w:p w14:paraId="1ECCA7FF" w14:textId="78F17CE1" w:rsidR="002151CB" w:rsidRDefault="005D6F66">
      <w:pPr>
        <w:tabs>
          <w:tab w:val="left" w:pos="4320"/>
        </w:tabs>
      </w:pPr>
      <w:r>
        <w:t>2 July</w:t>
      </w:r>
      <w:r w:rsidR="00FC6C76">
        <w:t xml:space="preserve"> </w:t>
      </w:r>
      <w:r w:rsidR="00CD4A0C">
        <w:t>2024</w:t>
      </w:r>
    </w:p>
    <w:p w14:paraId="34915B0D" w14:textId="7FC3B911" w:rsidR="002151CB" w:rsidRPr="00B678F0" w:rsidRDefault="002151CB" w:rsidP="00694042"/>
    <w:sectPr w:rsidR="002151CB" w:rsidRPr="00B678F0" w:rsidSect="004D57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2024" w14:textId="77777777" w:rsidR="004D5786" w:rsidRDefault="004D5786" w:rsidP="001440B3">
      <w:r>
        <w:separator/>
      </w:r>
    </w:p>
  </w:endnote>
  <w:endnote w:type="continuationSeparator" w:id="0">
    <w:p w14:paraId="033134AE" w14:textId="77777777" w:rsidR="004D5786" w:rsidRDefault="004D578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926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97A2" w14:textId="3712DBFB" w:rsidR="0042011A" w:rsidRPr="003A085E" w:rsidRDefault="003A085E" w:rsidP="003A085E">
    <w:pPr>
      <w:pStyle w:val="Footer"/>
      <w:jc w:val="center"/>
      <w:rPr>
        <w:rFonts w:cs="Arial"/>
        <w:sz w:val="14"/>
      </w:rPr>
    </w:pPr>
    <w:r w:rsidRPr="003A085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241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27D3" w14:textId="77777777" w:rsidR="004D5786" w:rsidRDefault="004D5786" w:rsidP="001440B3">
      <w:r>
        <w:separator/>
      </w:r>
    </w:p>
  </w:footnote>
  <w:footnote w:type="continuationSeparator" w:id="0">
    <w:p w14:paraId="39982454" w14:textId="77777777" w:rsidR="004D5786" w:rsidRDefault="004D578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7BF6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DB46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564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1311030">
    <w:abstractNumId w:val="2"/>
  </w:num>
  <w:num w:numId="2" w16cid:durableId="1213810101">
    <w:abstractNumId w:val="0"/>
  </w:num>
  <w:num w:numId="3" w16cid:durableId="219445326">
    <w:abstractNumId w:val="3"/>
  </w:num>
  <w:num w:numId="4" w16cid:durableId="344481359">
    <w:abstractNumId w:val="6"/>
  </w:num>
  <w:num w:numId="5" w16cid:durableId="1425807057">
    <w:abstractNumId w:val="7"/>
  </w:num>
  <w:num w:numId="6" w16cid:durableId="420294835">
    <w:abstractNumId w:val="1"/>
  </w:num>
  <w:num w:numId="7" w16cid:durableId="1734497827">
    <w:abstractNumId w:val="4"/>
  </w:num>
  <w:num w:numId="8" w16cid:durableId="1395548568">
    <w:abstractNumId w:val="5"/>
  </w:num>
  <w:num w:numId="9" w16cid:durableId="619144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536E"/>
    <w:rsid w:val="00026AE5"/>
    <w:rsid w:val="00031CF4"/>
    <w:rsid w:val="00064818"/>
    <w:rsid w:val="001440B3"/>
    <w:rsid w:val="001A1CB1"/>
    <w:rsid w:val="002151CB"/>
    <w:rsid w:val="00222933"/>
    <w:rsid w:val="00232303"/>
    <w:rsid w:val="00233477"/>
    <w:rsid w:val="00253987"/>
    <w:rsid w:val="0028251A"/>
    <w:rsid w:val="00283719"/>
    <w:rsid w:val="00285B36"/>
    <w:rsid w:val="002A54AE"/>
    <w:rsid w:val="00385DDD"/>
    <w:rsid w:val="00392D80"/>
    <w:rsid w:val="003A085E"/>
    <w:rsid w:val="003A7724"/>
    <w:rsid w:val="003C4625"/>
    <w:rsid w:val="003D5C95"/>
    <w:rsid w:val="003D7EBD"/>
    <w:rsid w:val="003E18CA"/>
    <w:rsid w:val="003F5435"/>
    <w:rsid w:val="004057BB"/>
    <w:rsid w:val="0042011A"/>
    <w:rsid w:val="00422D67"/>
    <w:rsid w:val="004B1D58"/>
    <w:rsid w:val="004D5786"/>
    <w:rsid w:val="00504B8B"/>
    <w:rsid w:val="00525963"/>
    <w:rsid w:val="005315BC"/>
    <w:rsid w:val="005718E4"/>
    <w:rsid w:val="005A1F24"/>
    <w:rsid w:val="005D6F66"/>
    <w:rsid w:val="00664139"/>
    <w:rsid w:val="00673E93"/>
    <w:rsid w:val="00677960"/>
    <w:rsid w:val="006904D1"/>
    <w:rsid w:val="00694042"/>
    <w:rsid w:val="006A2550"/>
    <w:rsid w:val="006B1B09"/>
    <w:rsid w:val="008111B0"/>
    <w:rsid w:val="00830EAB"/>
    <w:rsid w:val="00851C8F"/>
    <w:rsid w:val="008D5540"/>
    <w:rsid w:val="0093509C"/>
    <w:rsid w:val="009866FF"/>
    <w:rsid w:val="00A404C8"/>
    <w:rsid w:val="00A64647"/>
    <w:rsid w:val="00A91CCF"/>
    <w:rsid w:val="00AA35F7"/>
    <w:rsid w:val="00AC5EB2"/>
    <w:rsid w:val="00B051DA"/>
    <w:rsid w:val="00B07A1F"/>
    <w:rsid w:val="00B50204"/>
    <w:rsid w:val="00B678F0"/>
    <w:rsid w:val="00BE19D3"/>
    <w:rsid w:val="00BF0352"/>
    <w:rsid w:val="00C50B26"/>
    <w:rsid w:val="00C554E7"/>
    <w:rsid w:val="00CA27D5"/>
    <w:rsid w:val="00CD4A0C"/>
    <w:rsid w:val="00D01FFB"/>
    <w:rsid w:val="00D905F6"/>
    <w:rsid w:val="00DB69AC"/>
    <w:rsid w:val="00DF0E91"/>
    <w:rsid w:val="00E261BD"/>
    <w:rsid w:val="00E85DFD"/>
    <w:rsid w:val="00EA571B"/>
    <w:rsid w:val="00EC6E32"/>
    <w:rsid w:val="00ED7243"/>
    <w:rsid w:val="00F03143"/>
    <w:rsid w:val="00F47F48"/>
    <w:rsid w:val="00F5656C"/>
    <w:rsid w:val="00F86D6A"/>
    <w:rsid w:val="00FA4421"/>
    <w:rsid w:val="00FC6C7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D89D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B07A1F"/>
    <w:pPr>
      <w:ind w:left="720"/>
      <w:contextualSpacing/>
    </w:pPr>
  </w:style>
  <w:style w:type="paragraph" w:styleId="Revision">
    <w:name w:val="Revision"/>
    <w:hidden/>
    <w:uiPriority w:val="99"/>
    <w:semiHidden/>
    <w:rsid w:val="0001536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3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4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47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4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A46969470</value>
    </field>
    <field name="Objective-Title">
      <value order="0">Attach A1- Notifiable Instrument - Cooper</value>
    </field>
    <field name="Objective-Description">
      <value order="0"/>
    </field>
    <field name="Objective-CreationStamp">
      <value order="0">2024-06-12T01:00:24Z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2024-07-03T00:12:51Z</value>
    </field>
    <field name="Objective-Owner">
      <value order="0">Rinzin Lhamo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(Instruments):24/106 - Cabinet - [OOS 10-12 May 2024] ACT and Region Catchment Management Coordination Group Appointments 2024:03. Instrument &amp; Acceptance letter</value>
    </field>
    <field name="Objective-Parent">
      <value order="0">03. Instrument &amp; Acceptance letter</value>
    </field>
    <field name="Objective-State">
      <value order="0">Being Edited</value>
    </field>
    <field name="Objective-VersionId">
      <value order="0">vA59397549</value>
    </field>
    <field name="Objective-Version">
      <value order="0">10.1</value>
    </field>
    <field name="Objective-VersionNumber">
      <value order="0">11</value>
    </field>
    <field name="Objective-VersionComment">
      <value order="0"/>
    </field>
    <field name="Objective-FileNumber">
      <value order="0">1-2024/10051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654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2024-07-03T00:19:00Z</dcterms:created>
  <dcterms:modified xsi:type="dcterms:W3CDTF">2024-07-03T00:19:00Z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A46969470</vt:lpwstr>
  </property>
  <property fmtid="{D5CDD505-2E9C-101B-9397-08002B2CF9AE}" pid="4" name="Objective-Title">
    <vt:lpwstr>Attach A1- Notifiable Instrument - Cooper</vt:lpwstr>
  </property>
  <property fmtid="{D5CDD505-2E9C-101B-9397-08002B2CF9AE}" pid="5" name="Objective-Comment">
    <vt:lpwstr/>
  </property>
  <property fmtid="{D5CDD505-2E9C-101B-9397-08002B2CF9AE}" pid="6" name="Objective-CreationStamp">
    <vt:filetime>2024-06-12T01:00:24Z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2024-07-03T00:12:51Z</vt:filetime>
  </property>
  <property fmtid="{D5CDD505-2E9C-101B-9397-08002B2CF9AE}" pid="11" name="Objective-Owner">
    <vt:lpwstr>Rinzin Lhamo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 - Next Steps (Instruments):24/106 - Cabinet - [OOS 10-12 May 2024] ACT and Region Catchment Management Coordination Group Appointments 2024:03. Instrument &amp; Acceptance letter:</vt:lpwstr>
  </property>
  <property fmtid="{D5CDD505-2E9C-101B-9397-08002B2CF9AE}" pid="13" name="Objective-Parent">
    <vt:lpwstr>03. Instrument &amp; Acceptance letter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10.1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1-2024/10051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vA59397549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2024-06-17T23:49:44Z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cc655ad8-e46b-4553-860f-44114d3a7a9f</vt:lpwstr>
  </property>
  <property fmtid="{D5CDD505-2E9C-101B-9397-08002B2CF9AE}" pid="40" name="MSIP_Label_69af8531-eb46-4968-8cb3-105d2f5ea87e_ContentBits">
    <vt:lpwstr>0</vt:lpwstr>
  </property>
</Properties>
</file>