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96198BD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101FD0">
        <w:t>4</w:t>
      </w:r>
      <w:r w:rsidRPr="00C5088F">
        <w:t xml:space="preserve"> (No</w:t>
      </w:r>
      <w:r w:rsidR="000D1F31">
        <w:t xml:space="preserve"> 2</w:t>
      </w:r>
      <w:r>
        <w:t>)</w:t>
      </w:r>
    </w:p>
    <w:p w14:paraId="6A3901D9" w14:textId="2B6D449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D1F31">
        <w:rPr>
          <w:sz w:val="20"/>
        </w:rPr>
        <w:t>6</w:t>
      </w:r>
      <w:r w:rsidR="00970E53">
        <w:rPr>
          <w:sz w:val="20"/>
        </w:rPr>
        <w:t>-2</w:t>
      </w:r>
      <w:r w:rsidR="00101FD0">
        <w:rPr>
          <w:sz w:val="20"/>
        </w:rPr>
        <w:t>4</w:t>
      </w:r>
    </w:p>
    <w:p w14:paraId="2808E33C" w14:textId="3DE158D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101FD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0D1F31">
        <w:rPr>
          <w:rFonts w:ascii="Arial" w:hAnsi="Arial" w:cs="Arial"/>
          <w:b/>
          <w:bCs/>
        </w:rPr>
        <w:t>42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00B024DB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CE4C11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01FD0">
        <w:rPr>
          <w:i/>
          <w:iCs/>
        </w:rPr>
        <w:t>4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0D1F31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EF6927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4E5DA622" w:rsidR="00EF6927" w:rsidRPr="005C594C" w:rsidRDefault="00EF6927" w:rsidP="00EF6927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927">
              <w:rPr>
                <w:rFonts w:ascii="Times New Roman" w:hAnsi="Times New Roman"/>
                <w:sz w:val="24"/>
                <w:szCs w:val="24"/>
              </w:rPr>
              <w:t>RV Petroleum Pty Ltd</w:t>
            </w:r>
          </w:p>
        </w:tc>
        <w:tc>
          <w:tcPr>
            <w:tcW w:w="1701" w:type="dxa"/>
          </w:tcPr>
          <w:p w14:paraId="15991902" w14:textId="56D1C5B3" w:rsidR="00EF6927" w:rsidRDefault="00EF6927" w:rsidP="00EF6927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1347</w:t>
            </w:r>
          </w:p>
        </w:tc>
        <w:tc>
          <w:tcPr>
            <w:tcW w:w="4252" w:type="dxa"/>
          </w:tcPr>
          <w:p w14:paraId="2D610FF5" w14:textId="01E9B6BD" w:rsidR="00EF6927" w:rsidRPr="00142718" w:rsidRDefault="00EF6927" w:rsidP="00EF6927">
            <w:pPr>
              <w:rPr>
                <w:szCs w:val="24"/>
              </w:rPr>
            </w:pPr>
            <w:r w:rsidRPr="00EF6927">
              <w:rPr>
                <w:szCs w:val="24"/>
              </w:rPr>
              <w:t>The storage of petroleum products in a facility designed to store more than 50m³ of petroleum products – 103 Hindmarsh Drive, Phillip ACT 2606.</w:t>
            </w:r>
          </w:p>
        </w:tc>
      </w:tr>
      <w:tr w:rsidR="00876282" w:rsidRPr="00C5088F" w14:paraId="3B0797B0" w14:textId="77777777" w:rsidTr="007C6BE2">
        <w:trPr>
          <w:cantSplit/>
          <w:trHeight w:val="408"/>
        </w:trPr>
        <w:tc>
          <w:tcPr>
            <w:tcW w:w="2127" w:type="dxa"/>
          </w:tcPr>
          <w:p w14:paraId="089D9882" w14:textId="526C32F5" w:rsidR="00876282" w:rsidRPr="00101FD0" w:rsidRDefault="00EF6927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 Stadium/Venues Canberra</w:t>
            </w:r>
          </w:p>
        </w:tc>
        <w:tc>
          <w:tcPr>
            <w:tcW w:w="1701" w:type="dxa"/>
          </w:tcPr>
          <w:p w14:paraId="20F0686E" w14:textId="2017E80E" w:rsidR="00876282" w:rsidRDefault="00EF6927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1348</w:t>
            </w:r>
          </w:p>
        </w:tc>
        <w:tc>
          <w:tcPr>
            <w:tcW w:w="4252" w:type="dxa"/>
          </w:tcPr>
          <w:p w14:paraId="41E2F617" w14:textId="416E55C2" w:rsidR="00876282" w:rsidRPr="00101FD0" w:rsidRDefault="00EF6927" w:rsidP="00B66629">
            <w:pPr>
              <w:rPr>
                <w:szCs w:val="24"/>
              </w:rPr>
            </w:pPr>
            <w:r w:rsidRPr="00EF6927">
              <w:rPr>
                <w:szCs w:val="24"/>
              </w:rPr>
              <w:t>Outdoor Concert Activities – Matchbox 20 Concert</w:t>
            </w:r>
            <w:r w:rsidR="000D1F31">
              <w:rPr>
                <w:szCs w:val="24"/>
              </w:rPr>
              <w:t xml:space="preserve"> - </w:t>
            </w:r>
            <w:r w:rsidRPr="00EF6927">
              <w:rPr>
                <w:szCs w:val="24"/>
              </w:rPr>
              <w:t xml:space="preserve">23 February 2024, Canberra Stadium, </w:t>
            </w:r>
            <w:proofErr w:type="spellStart"/>
            <w:r w:rsidRPr="00EF6927">
              <w:rPr>
                <w:szCs w:val="24"/>
              </w:rPr>
              <w:t>Battye</w:t>
            </w:r>
            <w:proofErr w:type="spellEnd"/>
            <w:r w:rsidRPr="00EF6927">
              <w:rPr>
                <w:szCs w:val="24"/>
              </w:rPr>
              <w:t xml:space="preserve"> Street, Bruce ACT.</w:t>
            </w:r>
          </w:p>
        </w:tc>
      </w:tr>
    </w:tbl>
    <w:p w14:paraId="7D765C80" w14:textId="0A68390D" w:rsidR="00612312" w:rsidRDefault="006B0C86" w:rsidP="00EF6927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F6927">
        <w:rPr>
          <w:rFonts w:ascii="Arial" w:hAnsi="Arial" w:cs="Arial"/>
          <w:b/>
          <w:bCs/>
        </w:rPr>
        <w:t>24</w:t>
      </w:r>
      <w:r w:rsidR="00B612C4">
        <w:rPr>
          <w:rFonts w:ascii="Arial" w:hAnsi="Arial" w:cs="Arial"/>
          <w:b/>
          <w:bCs/>
        </w:rPr>
        <w:t xml:space="preserve"> </w:t>
      </w:r>
      <w:r w:rsidR="0056170D">
        <w:rPr>
          <w:rFonts w:ascii="Arial" w:hAnsi="Arial" w:cs="Arial"/>
          <w:b/>
          <w:bCs/>
        </w:rPr>
        <w:t>April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101FD0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0F6EB0B8" w14:textId="2CAD5077" w:rsidR="0042011A" w:rsidRDefault="00B612C4" w:rsidP="00845F2F">
      <w:pPr>
        <w:tabs>
          <w:tab w:val="left" w:pos="4320"/>
        </w:tabs>
        <w:ind w:left="720"/>
      </w:pPr>
      <w:r>
        <w:t>Su Wild-River</w:t>
      </w:r>
    </w:p>
    <w:p w14:paraId="247E441C" w14:textId="35AA23F0" w:rsidR="001440B3" w:rsidRDefault="00101FD0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4FDA7285" w:rsidR="008F195D" w:rsidRDefault="00EF6927" w:rsidP="00845F2F">
      <w:pPr>
        <w:tabs>
          <w:tab w:val="left" w:pos="4320"/>
        </w:tabs>
        <w:ind w:left="720"/>
      </w:pPr>
      <w:r>
        <w:t>24</w:t>
      </w:r>
      <w:r w:rsidR="00D42224">
        <w:t xml:space="preserve"> </w:t>
      </w:r>
      <w:r w:rsidR="0056170D">
        <w:t>January</w:t>
      </w:r>
      <w:r w:rsidR="006B5925">
        <w:t xml:space="preserve"> </w:t>
      </w:r>
      <w:r w:rsidR="00970E53">
        <w:t>202</w:t>
      </w:r>
      <w:r w:rsidR="00101FD0">
        <w:t>4</w:t>
      </w:r>
    </w:p>
    <w:sectPr w:rsidR="008F195D" w:rsidSect="00E6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709" w:left="1797" w:header="567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346A" w14:textId="77777777" w:rsidR="008E7449" w:rsidRDefault="008E7449" w:rsidP="001440B3">
      <w:r>
        <w:separator/>
      </w:r>
    </w:p>
  </w:endnote>
  <w:endnote w:type="continuationSeparator" w:id="0">
    <w:p w14:paraId="78B3B61A" w14:textId="77777777" w:rsidR="008E7449" w:rsidRDefault="008E744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DC0" w14:textId="77777777" w:rsidR="006B00FC" w:rsidRDefault="006B0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5FD2" w14:textId="78E3096E" w:rsidR="00C47FE5" w:rsidRPr="006B00FC" w:rsidRDefault="006B00FC" w:rsidP="006B00FC">
    <w:pPr>
      <w:pStyle w:val="Footer"/>
      <w:jc w:val="center"/>
      <w:rPr>
        <w:rFonts w:cs="Arial"/>
        <w:sz w:val="14"/>
      </w:rPr>
    </w:pPr>
    <w:r w:rsidRPr="006B00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9919" w14:textId="77777777" w:rsidR="006B00FC" w:rsidRDefault="006B0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A2CC" w14:textId="77777777" w:rsidR="008E7449" w:rsidRDefault="008E7449" w:rsidP="001440B3">
      <w:r>
        <w:separator/>
      </w:r>
    </w:p>
  </w:footnote>
  <w:footnote w:type="continuationSeparator" w:id="0">
    <w:p w14:paraId="407AE88E" w14:textId="77777777" w:rsidR="008E7449" w:rsidRDefault="008E744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0CA2" w14:textId="77777777" w:rsidR="006B00FC" w:rsidRDefault="006B0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E88" w14:textId="77777777" w:rsidR="006B00FC" w:rsidRDefault="006B0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ECAB" w14:textId="77777777" w:rsidR="006B00FC" w:rsidRDefault="006B0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D1F31"/>
    <w:rsid w:val="000E30D2"/>
    <w:rsid w:val="00101FD0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20F6B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2312"/>
    <w:rsid w:val="0061353F"/>
    <w:rsid w:val="00637D7C"/>
    <w:rsid w:val="00655113"/>
    <w:rsid w:val="00671231"/>
    <w:rsid w:val="006B00FC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8D7"/>
    <w:rsid w:val="00845F2F"/>
    <w:rsid w:val="0085782D"/>
    <w:rsid w:val="00861861"/>
    <w:rsid w:val="00862BC6"/>
    <w:rsid w:val="0087570E"/>
    <w:rsid w:val="00876282"/>
    <w:rsid w:val="008956AC"/>
    <w:rsid w:val="008A1534"/>
    <w:rsid w:val="008A3791"/>
    <w:rsid w:val="008B43D6"/>
    <w:rsid w:val="008B4E2C"/>
    <w:rsid w:val="008C3192"/>
    <w:rsid w:val="008C3DEE"/>
    <w:rsid w:val="008E1A06"/>
    <w:rsid w:val="008E7449"/>
    <w:rsid w:val="008F195D"/>
    <w:rsid w:val="00924D6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01D42"/>
    <w:rsid w:val="00C3588F"/>
    <w:rsid w:val="00C476DC"/>
    <w:rsid w:val="00C47FE5"/>
    <w:rsid w:val="00C53060"/>
    <w:rsid w:val="00C6716A"/>
    <w:rsid w:val="00CA64C2"/>
    <w:rsid w:val="00CB5AE2"/>
    <w:rsid w:val="00CC4A50"/>
    <w:rsid w:val="00CE04AC"/>
    <w:rsid w:val="00CF09A2"/>
    <w:rsid w:val="00CF3362"/>
    <w:rsid w:val="00D009C4"/>
    <w:rsid w:val="00D01D5D"/>
    <w:rsid w:val="00D10000"/>
    <w:rsid w:val="00D1134D"/>
    <w:rsid w:val="00D154F9"/>
    <w:rsid w:val="00D25A73"/>
    <w:rsid w:val="00D34A35"/>
    <w:rsid w:val="00D42224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2CF4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EF6927"/>
    <w:rsid w:val="00F003CD"/>
    <w:rsid w:val="00F107D4"/>
    <w:rsid w:val="00F22CDD"/>
    <w:rsid w:val="00F7276F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2024-01-24T03:12:00Z</dcterms:created>
  <dcterms:modified xsi:type="dcterms:W3CDTF">2024-01-24T03:12:00Z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