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B0C1" w14:textId="77777777" w:rsidR="00174F62" w:rsidRDefault="00174F62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Street">
          <w:r>
            <w:rPr>
              <w:rFonts w:ascii="Arial" w:hAnsi="Arial" w:cs="Arial"/>
            </w:rPr>
            <w:t>Australian Capital Territory</w:t>
          </w:r>
        </w:smartTag>
      </w:smartTag>
    </w:p>
    <w:p w14:paraId="07639AAF" w14:textId="5A712764" w:rsidR="00174F62" w:rsidRDefault="00174F62">
      <w:pPr>
        <w:pStyle w:val="Billname"/>
        <w:spacing w:before="700"/>
      </w:pPr>
      <w:r>
        <w:t>Electoral (Result of Aboriginal and Torre</w:t>
      </w:r>
      <w:r w:rsidR="00E01CA0">
        <w:t xml:space="preserve">s Strait Islander Elected Body </w:t>
      </w:r>
      <w:r w:rsidR="00EE398F">
        <w:t>E</w:t>
      </w:r>
      <w:r w:rsidR="002C2522">
        <w:t>lection) Declaration 20</w:t>
      </w:r>
      <w:r w:rsidR="001500D1">
        <w:t>2</w:t>
      </w:r>
      <w:r w:rsidR="003F0E98">
        <w:t>4</w:t>
      </w:r>
      <w:r w:rsidR="00EE398F">
        <w:t xml:space="preserve"> (No 1)</w:t>
      </w:r>
    </w:p>
    <w:p w14:paraId="1331DDE4" w14:textId="1425C02E" w:rsidR="00174F62" w:rsidRDefault="00E8684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1500D1">
        <w:rPr>
          <w:rFonts w:ascii="Arial" w:hAnsi="Arial" w:cs="Arial"/>
          <w:b/>
          <w:bCs/>
        </w:rPr>
        <w:t>2</w:t>
      </w:r>
      <w:r w:rsidR="003F0E98">
        <w:rPr>
          <w:rFonts w:ascii="Arial" w:hAnsi="Arial" w:cs="Arial"/>
          <w:b/>
          <w:bCs/>
        </w:rPr>
        <w:t>4</w:t>
      </w:r>
      <w:r w:rsidR="00174F62">
        <w:rPr>
          <w:rFonts w:ascii="Arial" w:hAnsi="Arial" w:cs="Arial"/>
          <w:b/>
          <w:bCs/>
        </w:rPr>
        <w:t>–</w:t>
      </w:r>
      <w:r w:rsidR="00977FDE">
        <w:rPr>
          <w:rFonts w:ascii="Arial" w:hAnsi="Arial" w:cs="Arial"/>
          <w:b/>
          <w:bCs/>
        </w:rPr>
        <w:t>422</w:t>
      </w:r>
    </w:p>
    <w:p w14:paraId="7B1A3965" w14:textId="77777777" w:rsidR="00174F62" w:rsidRDefault="00174F62">
      <w:pPr>
        <w:pStyle w:val="madeunder"/>
        <w:spacing w:before="240" w:after="120"/>
      </w:pPr>
      <w:r>
        <w:t xml:space="preserve">made under the  </w:t>
      </w:r>
    </w:p>
    <w:p w14:paraId="3818DDC7" w14:textId="77777777" w:rsidR="00174F62" w:rsidRDefault="00174F62">
      <w:pPr>
        <w:pStyle w:val="CoverActName"/>
      </w:pPr>
      <w:r>
        <w:rPr>
          <w:rFonts w:cs="Arial"/>
          <w:sz w:val="20"/>
        </w:rPr>
        <w:t>Electoral Act 1992, s 189 (Declaration of result of election) as applied by the Aboriginal and Torres Strait Islander Elected Body Act 2008, s 31 (Application of Electoral Act)</w:t>
      </w:r>
    </w:p>
    <w:p w14:paraId="2D00E3C0" w14:textId="77777777" w:rsidR="00174F62" w:rsidRDefault="00174F62">
      <w:pPr>
        <w:pStyle w:val="N-line3"/>
        <w:pBdr>
          <w:bottom w:val="none" w:sz="0" w:space="0" w:color="auto"/>
        </w:pBdr>
      </w:pPr>
    </w:p>
    <w:p w14:paraId="162E0908" w14:textId="77777777" w:rsidR="00174F62" w:rsidRDefault="00174F62">
      <w:pPr>
        <w:pStyle w:val="N-line3"/>
        <w:pBdr>
          <w:top w:val="single" w:sz="12" w:space="1" w:color="auto"/>
          <w:bottom w:val="none" w:sz="0" w:space="0" w:color="auto"/>
        </w:pBdr>
      </w:pPr>
    </w:p>
    <w:p w14:paraId="7F1D27EF" w14:textId="77777777" w:rsidR="00174F62" w:rsidRDefault="00174F6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91E63A" w14:textId="2AEAB451" w:rsidR="00174F62" w:rsidRDefault="00174F62">
      <w:pPr>
        <w:spacing w:before="80" w:after="60"/>
        <w:ind w:left="720"/>
      </w:pPr>
      <w:r>
        <w:t xml:space="preserve">This instrument is the </w:t>
      </w:r>
      <w:r>
        <w:rPr>
          <w:i/>
          <w:iCs/>
        </w:rPr>
        <w:t>Electoral (Result of Aboriginal and Torres Strait Islander Elected Body</w:t>
      </w:r>
      <w:r w:rsidR="00E01CA0">
        <w:rPr>
          <w:i/>
          <w:iCs/>
        </w:rPr>
        <w:t xml:space="preserve"> e</w:t>
      </w:r>
      <w:r w:rsidR="002C2522">
        <w:rPr>
          <w:i/>
          <w:iCs/>
        </w:rPr>
        <w:t>lection) Declaration 20</w:t>
      </w:r>
      <w:r w:rsidR="00B83493">
        <w:rPr>
          <w:i/>
          <w:iCs/>
        </w:rPr>
        <w:t>2</w:t>
      </w:r>
      <w:r w:rsidR="003F0E98">
        <w:rPr>
          <w:i/>
          <w:iCs/>
        </w:rPr>
        <w:t>4</w:t>
      </w:r>
      <w:r w:rsidR="00EE398F">
        <w:rPr>
          <w:i/>
          <w:iCs/>
        </w:rPr>
        <w:t xml:space="preserve"> (No 1)</w:t>
      </w:r>
      <w:r>
        <w:t>.</w:t>
      </w:r>
    </w:p>
    <w:p w14:paraId="2439EFDA" w14:textId="77777777" w:rsidR="00174F62" w:rsidRDefault="00174F62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DB33B2F" w14:textId="77777777" w:rsidR="00174F62" w:rsidRDefault="00174F62">
      <w:pPr>
        <w:spacing w:before="80" w:after="60"/>
        <w:ind w:left="720"/>
      </w:pPr>
      <w:r>
        <w:t xml:space="preserve">This instrument commences on the day after it is notified. </w:t>
      </w:r>
    </w:p>
    <w:p w14:paraId="3FF274BB" w14:textId="77777777" w:rsidR="00174F62" w:rsidRDefault="00174F62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Election results</w:t>
      </w:r>
    </w:p>
    <w:p w14:paraId="2EC48DB8" w14:textId="2F9559FA" w:rsidR="00F66B0A" w:rsidRDefault="00EE398F" w:rsidP="002200C7">
      <w:pPr>
        <w:spacing w:before="80" w:after="60"/>
        <w:ind w:left="720"/>
        <w:rPr>
          <w:color w:val="000000"/>
        </w:rPr>
      </w:pPr>
      <w:r>
        <w:rPr>
          <w:color w:val="000000"/>
        </w:rPr>
        <w:t>I declare t</w:t>
      </w:r>
      <w:r w:rsidR="00174F62">
        <w:rPr>
          <w:color w:val="000000"/>
        </w:rPr>
        <w:t xml:space="preserve">he following </w:t>
      </w:r>
      <w:r>
        <w:rPr>
          <w:color w:val="000000"/>
        </w:rPr>
        <w:t xml:space="preserve">successful </w:t>
      </w:r>
      <w:r w:rsidR="00174F62">
        <w:rPr>
          <w:color w:val="000000"/>
        </w:rPr>
        <w:t>candidates in the 20</w:t>
      </w:r>
      <w:r w:rsidR="00170EE6">
        <w:rPr>
          <w:color w:val="000000"/>
        </w:rPr>
        <w:t>2</w:t>
      </w:r>
      <w:r w:rsidR="003F0E98">
        <w:rPr>
          <w:color w:val="000000"/>
        </w:rPr>
        <w:t>4</w:t>
      </w:r>
      <w:r w:rsidR="00174F62">
        <w:rPr>
          <w:color w:val="000000"/>
        </w:rPr>
        <w:t xml:space="preserve"> Aboriginal and Torres Strait Islander Elected Body election </w:t>
      </w:r>
      <w:r>
        <w:rPr>
          <w:color w:val="000000"/>
        </w:rPr>
        <w:t>to be elected:</w:t>
      </w:r>
      <w:r w:rsidR="00174F62">
        <w:rPr>
          <w:color w:val="000000"/>
        </w:rPr>
        <w:t xml:space="preserve"> </w:t>
      </w:r>
    </w:p>
    <w:p w14:paraId="16518131" w14:textId="77777777" w:rsidR="00BE4F4A" w:rsidRDefault="00BE4F4A" w:rsidP="002200C7">
      <w:pPr>
        <w:spacing w:before="80" w:after="60"/>
        <w:ind w:left="720"/>
        <w:rPr>
          <w:color w:val="000000"/>
        </w:rPr>
      </w:pPr>
    </w:p>
    <w:p w14:paraId="53751109" w14:textId="2B93CEC9" w:rsidR="007D0416" w:rsidRDefault="00BE4F4A" w:rsidP="00EF5636">
      <w:pPr>
        <w:spacing w:before="80" w:after="60"/>
        <w:rPr>
          <w:color w:val="000000"/>
        </w:rPr>
      </w:pPr>
      <w:r>
        <w:rPr>
          <w:color w:val="000000"/>
        </w:rPr>
        <w:tab/>
      </w:r>
      <w:r w:rsidR="00B4076C">
        <w:rPr>
          <w:color w:val="000000"/>
        </w:rPr>
        <w:t>Maurice WALKER</w:t>
      </w:r>
    </w:p>
    <w:p w14:paraId="50512078" w14:textId="6E1E291C" w:rsidR="00BE4F4A" w:rsidRDefault="00BE4F4A" w:rsidP="00EF5636">
      <w:pPr>
        <w:spacing w:before="80" w:after="60"/>
        <w:rPr>
          <w:color w:val="000000"/>
        </w:rPr>
      </w:pPr>
      <w:r>
        <w:rPr>
          <w:color w:val="000000"/>
        </w:rPr>
        <w:tab/>
      </w:r>
      <w:r w:rsidR="00B4076C">
        <w:rPr>
          <w:color w:val="000000"/>
        </w:rPr>
        <w:t>Billy T TOMPKINS</w:t>
      </w:r>
    </w:p>
    <w:p w14:paraId="1ADA1C99" w14:textId="021F6040" w:rsidR="00BE4F4A" w:rsidRDefault="00BE4F4A" w:rsidP="00EF5636">
      <w:pPr>
        <w:spacing w:before="80" w:after="60"/>
        <w:rPr>
          <w:color w:val="000000"/>
        </w:rPr>
      </w:pPr>
      <w:r>
        <w:rPr>
          <w:color w:val="000000"/>
        </w:rPr>
        <w:tab/>
      </w:r>
      <w:r w:rsidR="00B4076C">
        <w:rPr>
          <w:color w:val="000000"/>
        </w:rPr>
        <w:t>Deanne BOOTH</w:t>
      </w:r>
    </w:p>
    <w:p w14:paraId="7781891A" w14:textId="3EA7A88B" w:rsidR="00BE4F4A" w:rsidRDefault="00BE4F4A" w:rsidP="00EF5636">
      <w:pPr>
        <w:spacing w:before="80" w:after="60"/>
        <w:rPr>
          <w:color w:val="000000"/>
        </w:rPr>
      </w:pPr>
      <w:r>
        <w:rPr>
          <w:color w:val="000000"/>
        </w:rPr>
        <w:tab/>
      </w:r>
      <w:r w:rsidR="00B4076C">
        <w:rPr>
          <w:color w:val="000000"/>
        </w:rPr>
        <w:t>Helen WRIGHT</w:t>
      </w:r>
    </w:p>
    <w:p w14:paraId="34FE1963" w14:textId="6208AE43" w:rsidR="00BE4F4A" w:rsidRDefault="00BE4F4A" w:rsidP="00EF5636">
      <w:pPr>
        <w:spacing w:before="80" w:after="60"/>
        <w:rPr>
          <w:color w:val="000000"/>
        </w:rPr>
      </w:pPr>
      <w:r>
        <w:rPr>
          <w:color w:val="000000"/>
        </w:rPr>
        <w:tab/>
      </w:r>
      <w:r w:rsidR="00B4076C">
        <w:rPr>
          <w:color w:val="000000"/>
        </w:rPr>
        <w:t>Kaylene McLEOD</w:t>
      </w:r>
    </w:p>
    <w:p w14:paraId="49C65C29" w14:textId="7B504546" w:rsidR="00BE4F4A" w:rsidRDefault="00BE4F4A" w:rsidP="00EF5636">
      <w:pPr>
        <w:spacing w:before="80" w:after="60"/>
        <w:rPr>
          <w:color w:val="000000"/>
        </w:rPr>
      </w:pPr>
      <w:r>
        <w:rPr>
          <w:color w:val="000000"/>
        </w:rPr>
        <w:tab/>
      </w:r>
      <w:r w:rsidR="00B4076C">
        <w:rPr>
          <w:color w:val="000000"/>
        </w:rPr>
        <w:t>Vicky BRADLEY</w:t>
      </w:r>
    </w:p>
    <w:p w14:paraId="3368D76F" w14:textId="28D5387D" w:rsidR="00BE4F4A" w:rsidRDefault="00BE4F4A" w:rsidP="00EF5636">
      <w:pPr>
        <w:spacing w:before="80" w:after="60"/>
        <w:rPr>
          <w:color w:val="000000"/>
        </w:rPr>
      </w:pPr>
      <w:r>
        <w:rPr>
          <w:color w:val="000000"/>
        </w:rPr>
        <w:tab/>
      </w:r>
      <w:r w:rsidR="00B4076C">
        <w:rPr>
          <w:color w:val="000000"/>
        </w:rPr>
        <w:t>Bradley BELL</w:t>
      </w:r>
    </w:p>
    <w:p w14:paraId="2405F049" w14:textId="20A8C1A2" w:rsidR="002A4169" w:rsidRDefault="002A4169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</w:pPr>
    </w:p>
    <w:p w14:paraId="2DD87CF2" w14:textId="074A4FF3" w:rsidR="007D0416" w:rsidRDefault="007D0416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</w:pPr>
    </w:p>
    <w:p w14:paraId="4BDDBA97" w14:textId="77777777" w:rsidR="00977FDE" w:rsidRDefault="00977FDE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</w:pPr>
    </w:p>
    <w:p w14:paraId="4265134C" w14:textId="77777777" w:rsidR="00977FDE" w:rsidRDefault="00977FDE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</w:p>
    <w:p w14:paraId="653E293A" w14:textId="79CE701A" w:rsidR="00174F62" w:rsidRDefault="001500D1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Damian Cantwell</w:t>
      </w:r>
      <w:r w:rsidR="00666738">
        <w:rPr>
          <w:color w:val="000000"/>
        </w:rPr>
        <w:t xml:space="preserve"> AM CSC</w:t>
      </w:r>
    </w:p>
    <w:p w14:paraId="1CC083B1" w14:textId="410CAFA5" w:rsidR="00174F62" w:rsidRDefault="00174F62">
      <w:pPr>
        <w:widowControl w:val="0"/>
        <w:tabs>
          <w:tab w:val="left" w:pos="90"/>
          <w:tab w:val="left" w:pos="1843"/>
          <w:tab w:val="left" w:pos="6237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Electoral Commissioner</w:t>
      </w:r>
    </w:p>
    <w:bookmarkEnd w:id="0"/>
    <w:p w14:paraId="2088ED2D" w14:textId="237684E7" w:rsidR="00174F62" w:rsidRDefault="00B4076C" w:rsidP="00EE398F">
      <w:pPr>
        <w:widowControl w:val="0"/>
        <w:tabs>
          <w:tab w:val="left" w:pos="90"/>
          <w:tab w:val="left" w:pos="709"/>
          <w:tab w:val="left" w:pos="6237"/>
        </w:tabs>
        <w:autoSpaceDE w:val="0"/>
        <w:autoSpaceDN w:val="0"/>
        <w:adjustRightInd w:val="0"/>
      </w:pPr>
      <w:r>
        <w:rPr>
          <w:color w:val="000000"/>
        </w:rPr>
        <w:t>2</w:t>
      </w:r>
      <w:r w:rsidR="001C3EDF">
        <w:rPr>
          <w:color w:val="000000"/>
        </w:rPr>
        <w:t>6</w:t>
      </w:r>
      <w:r w:rsidR="001500D1">
        <w:t xml:space="preserve"> </w:t>
      </w:r>
      <w:r w:rsidR="00FC7612" w:rsidRPr="002200C7">
        <w:t>July</w:t>
      </w:r>
      <w:r w:rsidR="00FC7612">
        <w:rPr>
          <w:color w:val="000000"/>
        </w:rPr>
        <w:t xml:space="preserve"> 20</w:t>
      </w:r>
      <w:r w:rsidR="001500D1">
        <w:rPr>
          <w:color w:val="000000"/>
        </w:rPr>
        <w:t>2</w:t>
      </w:r>
      <w:r w:rsidR="003F0E98">
        <w:rPr>
          <w:color w:val="000000"/>
        </w:rPr>
        <w:t>4</w:t>
      </w:r>
    </w:p>
    <w:sectPr w:rsidR="00174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2070" w14:textId="77777777" w:rsidR="00CD224F" w:rsidRDefault="00CD224F">
      <w:r>
        <w:separator/>
      </w:r>
    </w:p>
  </w:endnote>
  <w:endnote w:type="continuationSeparator" w:id="0">
    <w:p w14:paraId="78F1C869" w14:textId="77777777" w:rsidR="00CD224F" w:rsidRDefault="00CD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57FF" w14:textId="77777777" w:rsidR="00643E96" w:rsidRDefault="00643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8C32" w14:textId="72DB08DF" w:rsidR="00643E96" w:rsidRPr="00643E96" w:rsidRDefault="00643E96" w:rsidP="00643E96">
    <w:pPr>
      <w:pStyle w:val="Footer"/>
      <w:jc w:val="center"/>
      <w:rPr>
        <w:rFonts w:cs="Arial"/>
        <w:sz w:val="14"/>
      </w:rPr>
    </w:pPr>
    <w:r w:rsidRPr="00643E9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7D06" w14:textId="77777777" w:rsidR="00643E96" w:rsidRDefault="00643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D8CB" w14:textId="77777777" w:rsidR="00CD224F" w:rsidRDefault="00CD224F">
      <w:r>
        <w:separator/>
      </w:r>
    </w:p>
  </w:footnote>
  <w:footnote w:type="continuationSeparator" w:id="0">
    <w:p w14:paraId="74D3E18F" w14:textId="77777777" w:rsidR="00CD224F" w:rsidRDefault="00CD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E13D" w14:textId="77777777" w:rsidR="00643E96" w:rsidRDefault="00643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060C" w14:textId="77777777" w:rsidR="00643E96" w:rsidRDefault="00643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2169" w14:textId="77777777" w:rsidR="00643E96" w:rsidRDefault="00643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59629C"/>
    <w:multiLevelType w:val="hybridMultilevel"/>
    <w:tmpl w:val="89C4AC64"/>
    <w:lvl w:ilvl="0" w:tplc="5BAA0CC8">
      <w:start w:val="1"/>
      <w:numFmt w:val="bullet"/>
      <w:pStyle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10445"/>
    <w:multiLevelType w:val="multilevel"/>
    <w:tmpl w:val="E9F2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3800EB2"/>
    <w:multiLevelType w:val="multilevel"/>
    <w:tmpl w:val="FF24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66D0"/>
    <w:multiLevelType w:val="multilevel"/>
    <w:tmpl w:val="F722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81A09"/>
    <w:multiLevelType w:val="hybridMultilevel"/>
    <w:tmpl w:val="E34A48D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9078197">
    <w:abstractNumId w:val="2"/>
  </w:num>
  <w:num w:numId="2" w16cid:durableId="987634646">
    <w:abstractNumId w:val="0"/>
  </w:num>
  <w:num w:numId="3" w16cid:durableId="1555431813">
    <w:abstractNumId w:val="3"/>
  </w:num>
  <w:num w:numId="4" w16cid:durableId="1025670713">
    <w:abstractNumId w:val="8"/>
  </w:num>
  <w:num w:numId="5" w16cid:durableId="2121097611">
    <w:abstractNumId w:val="12"/>
  </w:num>
  <w:num w:numId="6" w16cid:durableId="186843675">
    <w:abstractNumId w:val="1"/>
  </w:num>
  <w:num w:numId="7" w16cid:durableId="671178164">
    <w:abstractNumId w:val="6"/>
  </w:num>
  <w:num w:numId="8" w16cid:durableId="2122915903">
    <w:abstractNumId w:val="7"/>
  </w:num>
  <w:num w:numId="9" w16cid:durableId="872034485">
    <w:abstractNumId w:val="4"/>
  </w:num>
  <w:num w:numId="10" w16cid:durableId="1028409192">
    <w:abstractNumId w:val="11"/>
  </w:num>
  <w:num w:numId="11" w16cid:durableId="153754246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0392425">
    <w:abstractNumId w:val="4"/>
  </w:num>
  <w:num w:numId="13" w16cid:durableId="138882701">
    <w:abstractNumId w:val="4"/>
  </w:num>
  <w:num w:numId="14" w16cid:durableId="77942316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291912">
    <w:abstractNumId w:val="4"/>
  </w:num>
  <w:num w:numId="16" w16cid:durableId="1991403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929"/>
    <w:rsid w:val="00033BBC"/>
    <w:rsid w:val="001500D1"/>
    <w:rsid w:val="00170EE6"/>
    <w:rsid w:val="00174F62"/>
    <w:rsid w:val="001C3EDF"/>
    <w:rsid w:val="001F78DB"/>
    <w:rsid w:val="002173EC"/>
    <w:rsid w:val="002200C7"/>
    <w:rsid w:val="00220929"/>
    <w:rsid w:val="00285106"/>
    <w:rsid w:val="00293C9D"/>
    <w:rsid w:val="002A1562"/>
    <w:rsid w:val="002A4169"/>
    <w:rsid w:val="002B702B"/>
    <w:rsid w:val="002C2522"/>
    <w:rsid w:val="002F7814"/>
    <w:rsid w:val="003431B4"/>
    <w:rsid w:val="003A5E7C"/>
    <w:rsid w:val="003F0E98"/>
    <w:rsid w:val="003F28EB"/>
    <w:rsid w:val="00411A64"/>
    <w:rsid w:val="0048611F"/>
    <w:rsid w:val="005234CD"/>
    <w:rsid w:val="005A1222"/>
    <w:rsid w:val="00643E96"/>
    <w:rsid w:val="00666738"/>
    <w:rsid w:val="00687F3B"/>
    <w:rsid w:val="00737F28"/>
    <w:rsid w:val="00757226"/>
    <w:rsid w:val="007C164E"/>
    <w:rsid w:val="007D0416"/>
    <w:rsid w:val="007D69AA"/>
    <w:rsid w:val="00874C5C"/>
    <w:rsid w:val="008864FD"/>
    <w:rsid w:val="008D10A3"/>
    <w:rsid w:val="008F1812"/>
    <w:rsid w:val="009075D3"/>
    <w:rsid w:val="00977FDE"/>
    <w:rsid w:val="00A87F73"/>
    <w:rsid w:val="00A955D7"/>
    <w:rsid w:val="00B4076C"/>
    <w:rsid w:val="00B83493"/>
    <w:rsid w:val="00BB0ED2"/>
    <w:rsid w:val="00BE4F4A"/>
    <w:rsid w:val="00C21CCA"/>
    <w:rsid w:val="00C87806"/>
    <w:rsid w:val="00CD224F"/>
    <w:rsid w:val="00D07828"/>
    <w:rsid w:val="00D63E47"/>
    <w:rsid w:val="00D94D6E"/>
    <w:rsid w:val="00E01CA0"/>
    <w:rsid w:val="00E8684F"/>
    <w:rsid w:val="00EE398F"/>
    <w:rsid w:val="00EF5636"/>
    <w:rsid w:val="00F6258B"/>
    <w:rsid w:val="00F66B0A"/>
    <w:rsid w:val="00F8450A"/>
    <w:rsid w:val="00F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4ADB4F4D"/>
  <w15:chartTrackingRefBased/>
  <w15:docId w15:val="{1BD68D99-D973-4B03-88C3-72B5A13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6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6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6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customStyle="1" w:styleId="bullet">
    <w:name w:val="bullet"/>
    <w:basedOn w:val="Normal"/>
    <w:pPr>
      <w:keepLines/>
      <w:numPr>
        <w:numId w:val="9"/>
      </w:numPr>
      <w:spacing w:after="240"/>
    </w:pPr>
  </w:style>
  <w:style w:type="paragraph" w:styleId="BalloonText">
    <w:name w:val="Balloon Text"/>
    <w:basedOn w:val="Normal"/>
    <w:link w:val="BalloonTextChar"/>
    <w:rsid w:val="00EE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39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9C2901DD-E424-4035-B02F-45851214F4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761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PCODCS</cp:lastModifiedBy>
  <cp:revision>4</cp:revision>
  <cp:lastPrinted>2014-07-24T04:53:00Z</cp:lastPrinted>
  <dcterms:created xsi:type="dcterms:W3CDTF">2024-07-26T05:20:00Z</dcterms:created>
  <dcterms:modified xsi:type="dcterms:W3CDTF">2024-07-26T05:20:00Z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f9773969-78f4-41c2-befc-a14750e4ce55</vt:lpwstr>
  </property>
  <property fmtid="{D5CDD505-2E9C-101B-9397-08002B2CF9AE}" pid="3" name="bjSaver">
    <vt:lpwstr>8knXefPbPzJOzmeKLlnxpOYQV0WApciD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SetDate">
    <vt:lpwstr>2024-06-24T07:07:56Z</vt:lpwstr>
  </property>
  <property fmtid="{D5CDD505-2E9C-101B-9397-08002B2CF9AE}" pid="9" name="MSIP_Label_69af8531-eb46-4968-8cb3-105d2f5ea87e_Method">
    <vt:lpwstr>Standard</vt:lpwstr>
  </property>
  <property fmtid="{D5CDD505-2E9C-101B-9397-08002B2CF9AE}" pid="10" name="MSIP_Label_69af8531-eb46-4968-8cb3-105d2f5ea87e_Name">
    <vt:lpwstr>Official - No Marking</vt:lpwstr>
  </property>
  <property fmtid="{D5CDD505-2E9C-101B-9397-08002B2CF9AE}" pid="11" name="MSIP_Label_69af8531-eb46-4968-8cb3-105d2f5ea87e_SiteId">
    <vt:lpwstr>b46c1908-0334-4236-b978-585ee88e4199</vt:lpwstr>
  </property>
  <property fmtid="{D5CDD505-2E9C-101B-9397-08002B2CF9AE}" pid="12" name="MSIP_Label_69af8531-eb46-4968-8cb3-105d2f5ea87e_ActionId">
    <vt:lpwstr>b8759fe6-6ba1-4f0d-b1af-056b33fa5514</vt:lpwstr>
  </property>
  <property fmtid="{D5CDD505-2E9C-101B-9397-08002B2CF9AE}" pid="13" name="MSIP_Label_69af8531-eb46-4968-8cb3-105d2f5ea87e_ContentBits">
    <vt:lpwstr>0</vt:lpwstr>
  </property>
</Properties>
</file>