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4AC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148668A" w14:textId="274CD661" w:rsidR="001440B3" w:rsidRDefault="009826BB">
      <w:pPr>
        <w:pStyle w:val="Billname"/>
        <w:spacing w:before="700"/>
      </w:pPr>
      <w:r w:rsidRPr="009826BB">
        <w:t>Territory Records (Advisory Council) Appointment 202</w:t>
      </w:r>
      <w:r w:rsidR="0000002F">
        <w:t>4</w:t>
      </w:r>
      <w:r w:rsidRPr="009826BB">
        <w:t xml:space="preserve"> (No </w:t>
      </w:r>
      <w:r w:rsidR="0000002F">
        <w:t>5</w:t>
      </w:r>
      <w:r w:rsidRPr="009826BB">
        <w:t>)</w:t>
      </w:r>
    </w:p>
    <w:p w14:paraId="61929E36" w14:textId="663BE00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826BB">
        <w:rPr>
          <w:rFonts w:ascii="Arial" w:hAnsi="Arial" w:cs="Arial"/>
          <w:b/>
          <w:bCs/>
        </w:rPr>
        <w:t>202</w:t>
      </w:r>
      <w:r w:rsidR="0000002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5A4A51">
        <w:rPr>
          <w:rFonts w:ascii="Arial" w:hAnsi="Arial" w:cs="Arial"/>
          <w:b/>
          <w:bCs/>
        </w:rPr>
        <w:t>454</w:t>
      </w:r>
    </w:p>
    <w:p w14:paraId="50CC74E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EADA25A" w14:textId="13ADC86F" w:rsidR="001440B3" w:rsidRDefault="009826BB" w:rsidP="0042011A">
      <w:pPr>
        <w:pStyle w:val="CoverActName"/>
        <w:spacing w:before="320" w:after="0"/>
        <w:rPr>
          <w:rFonts w:cs="Arial"/>
          <w:sz w:val="20"/>
        </w:rPr>
      </w:pPr>
      <w:r w:rsidRPr="009826BB">
        <w:rPr>
          <w:rFonts w:cs="Arial"/>
          <w:sz w:val="20"/>
        </w:rPr>
        <w:t>Territory Records Act 2002, s 44 (Appointed members of Council)</w:t>
      </w:r>
    </w:p>
    <w:p w14:paraId="763A27C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014789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6268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6486E6D" w14:textId="7832D3F5" w:rsidR="001440B3" w:rsidRDefault="009826BB" w:rsidP="0042011A">
      <w:pPr>
        <w:spacing w:before="140"/>
        <w:ind w:left="720"/>
      </w:pPr>
      <w:r w:rsidRPr="009826BB">
        <w:t xml:space="preserve">This instrument is the </w:t>
      </w:r>
      <w:r w:rsidRPr="009826BB">
        <w:rPr>
          <w:i/>
          <w:iCs/>
        </w:rPr>
        <w:t>Territory Records (Advisory Council) Appointment 202</w:t>
      </w:r>
      <w:r w:rsidR="0000002F">
        <w:rPr>
          <w:i/>
          <w:iCs/>
        </w:rPr>
        <w:t>4</w:t>
      </w:r>
      <w:r w:rsidRPr="009826BB">
        <w:rPr>
          <w:i/>
          <w:iCs/>
        </w:rPr>
        <w:t xml:space="preserve"> (No </w:t>
      </w:r>
      <w:r w:rsidR="0000002F">
        <w:rPr>
          <w:i/>
          <w:iCs/>
        </w:rPr>
        <w:t>5</w:t>
      </w:r>
      <w:r w:rsidRPr="009826BB">
        <w:rPr>
          <w:i/>
          <w:iCs/>
        </w:rPr>
        <w:t>)</w:t>
      </w:r>
      <w:r w:rsidRPr="009826BB">
        <w:t>.</w:t>
      </w:r>
    </w:p>
    <w:p w14:paraId="23C1094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F8D3BFC" w14:textId="398ECD6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0002F">
        <w:t>12</w:t>
      </w:r>
      <w:r w:rsidR="009826BB">
        <w:t xml:space="preserve"> </w:t>
      </w:r>
      <w:r w:rsidR="0000002F">
        <w:t>Nove</w:t>
      </w:r>
      <w:r w:rsidR="009826BB">
        <w:t>mber 202</w:t>
      </w:r>
      <w:r w:rsidR="0000002F">
        <w:t>4</w:t>
      </w:r>
      <w:r>
        <w:t xml:space="preserve">. </w:t>
      </w:r>
    </w:p>
    <w:p w14:paraId="28431AEC" w14:textId="315CE762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826BB">
        <w:rPr>
          <w:rFonts w:ascii="Arial" w:hAnsi="Arial" w:cs="Arial"/>
          <w:b/>
          <w:bCs/>
        </w:rPr>
        <w:t>Appointment and Term</w:t>
      </w:r>
    </w:p>
    <w:p w14:paraId="316CAA8C" w14:textId="76056631" w:rsidR="001440B3" w:rsidRDefault="009826BB" w:rsidP="0042011A">
      <w:pPr>
        <w:spacing w:before="140"/>
        <w:ind w:left="720"/>
      </w:pPr>
      <w:r>
        <w:t xml:space="preserve">I appoint Ms Julia Burns as </w:t>
      </w:r>
      <w:r w:rsidRPr="009826BB">
        <w:t>a member of the Territory Records Advisory Council as a person who represents</w:t>
      </w:r>
      <w:r>
        <w:t xml:space="preserve"> agencies</w:t>
      </w:r>
      <w:r w:rsidR="0000002F">
        <w:t>, for a period of three years</w:t>
      </w:r>
      <w:r w:rsidR="002D671F">
        <w:t>.</w:t>
      </w:r>
    </w:p>
    <w:p w14:paraId="210EDDB1" w14:textId="6BF0A37C" w:rsidR="00880ACB" w:rsidRDefault="009826BB" w:rsidP="00880AC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880ACB">
        <w:rPr>
          <w:rFonts w:ascii="Arial" w:hAnsi="Arial" w:cs="Arial"/>
          <w:b/>
          <w:bCs/>
        </w:rPr>
        <w:t>Consultation</w:t>
      </w:r>
    </w:p>
    <w:p w14:paraId="525B8CAB" w14:textId="2A8BFC64" w:rsidR="00880ACB" w:rsidRDefault="00880ACB" w:rsidP="00880ACB">
      <w:pPr>
        <w:spacing w:before="140"/>
        <w:ind w:left="720"/>
      </w:pPr>
      <w:r>
        <w:t>Ms Julia Burns is a serving ACT Public Servant, and consultation on her appointment with the Legislative Assembly Standing Committee is not required.</w:t>
      </w:r>
    </w:p>
    <w:p w14:paraId="2D984BE1" w14:textId="2B641348" w:rsidR="0042011A" w:rsidRDefault="009826BB" w:rsidP="0042011A">
      <w:pPr>
        <w:tabs>
          <w:tab w:val="left" w:pos="4320"/>
        </w:tabs>
        <w:spacing w:before="720"/>
      </w:pPr>
      <w:r>
        <w:t>Chris Steel</w:t>
      </w:r>
    </w:p>
    <w:p w14:paraId="46A3C99C" w14:textId="329E8D93" w:rsidR="001440B3" w:rsidRDefault="009826BB" w:rsidP="0042011A">
      <w:pPr>
        <w:tabs>
          <w:tab w:val="left" w:pos="4320"/>
        </w:tabs>
      </w:pPr>
      <w:r>
        <w:t>Special Minister of State</w:t>
      </w:r>
    </w:p>
    <w:bookmarkEnd w:id="0"/>
    <w:p w14:paraId="147A3B78" w14:textId="1787DA67" w:rsidR="001440B3" w:rsidRDefault="00B70209">
      <w:pPr>
        <w:tabs>
          <w:tab w:val="left" w:pos="4320"/>
        </w:tabs>
      </w:pPr>
      <w:r>
        <w:t xml:space="preserve">30 July </w:t>
      </w:r>
      <w:r w:rsidR="009826BB">
        <w:t>202</w:t>
      </w:r>
      <w:r w:rsidR="00E2700A"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0E3D" w14:textId="77777777" w:rsidR="00A3650A" w:rsidRDefault="00A3650A" w:rsidP="001440B3">
      <w:r>
        <w:separator/>
      </w:r>
    </w:p>
  </w:endnote>
  <w:endnote w:type="continuationSeparator" w:id="0">
    <w:p w14:paraId="4EB8F36B" w14:textId="77777777" w:rsidR="00A3650A" w:rsidRDefault="00A3650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2C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34D" w14:textId="4896DB26" w:rsidR="0042011A" w:rsidRPr="00613C16" w:rsidRDefault="00613C16" w:rsidP="00613C16">
    <w:pPr>
      <w:pStyle w:val="Footer"/>
      <w:jc w:val="center"/>
      <w:rPr>
        <w:rFonts w:cs="Arial"/>
        <w:sz w:val="14"/>
      </w:rPr>
    </w:pPr>
    <w:r w:rsidRPr="00613C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C1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88C8" w14:textId="77777777" w:rsidR="00A3650A" w:rsidRDefault="00A3650A" w:rsidP="001440B3">
      <w:r>
        <w:separator/>
      </w:r>
    </w:p>
  </w:footnote>
  <w:footnote w:type="continuationSeparator" w:id="0">
    <w:p w14:paraId="2A186F51" w14:textId="77777777" w:rsidR="00A3650A" w:rsidRDefault="00A3650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BDB6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38F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B007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7277665">
    <w:abstractNumId w:val="2"/>
  </w:num>
  <w:num w:numId="2" w16cid:durableId="2132476976">
    <w:abstractNumId w:val="0"/>
  </w:num>
  <w:num w:numId="3" w16cid:durableId="1812405681">
    <w:abstractNumId w:val="3"/>
  </w:num>
  <w:num w:numId="4" w16cid:durableId="1386834213">
    <w:abstractNumId w:val="6"/>
  </w:num>
  <w:num w:numId="5" w16cid:durableId="1369070271">
    <w:abstractNumId w:val="7"/>
  </w:num>
  <w:num w:numId="6" w16cid:durableId="1873496497">
    <w:abstractNumId w:val="1"/>
  </w:num>
  <w:num w:numId="7" w16cid:durableId="606740104">
    <w:abstractNumId w:val="4"/>
  </w:num>
  <w:num w:numId="8" w16cid:durableId="209807804">
    <w:abstractNumId w:val="5"/>
  </w:num>
  <w:num w:numId="9" w16cid:durableId="118247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0002F"/>
    <w:rsid w:val="001440B3"/>
    <w:rsid w:val="00222933"/>
    <w:rsid w:val="002748D6"/>
    <w:rsid w:val="00283719"/>
    <w:rsid w:val="002D671F"/>
    <w:rsid w:val="003D04F5"/>
    <w:rsid w:val="0042011A"/>
    <w:rsid w:val="00525963"/>
    <w:rsid w:val="00573431"/>
    <w:rsid w:val="005A4A51"/>
    <w:rsid w:val="00613C16"/>
    <w:rsid w:val="006812E5"/>
    <w:rsid w:val="00880ACB"/>
    <w:rsid w:val="009826BB"/>
    <w:rsid w:val="00A14505"/>
    <w:rsid w:val="00A3650A"/>
    <w:rsid w:val="00AA35F7"/>
    <w:rsid w:val="00B70209"/>
    <w:rsid w:val="00BE4F89"/>
    <w:rsid w:val="00E2700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D85F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2024-08-07T05:53:00Z</dcterms:created>
  <dcterms:modified xsi:type="dcterms:W3CDTF">2024-08-07T05:53:00Z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2024-07-15T23:22:28Z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ea1cd482-79ef-46ba-98ab-b39a73cedeb9</vt:lpwstr>
  </property>
  <property fmtid="{D5CDD505-2E9C-101B-9397-08002B2CF9AE}" pid="8" name="MSIP_Label_69af8531-eb46-4968-8cb3-105d2f5ea87e_ContentBits">
    <vt:lpwstr>0</vt:lpwstr>
  </property>
</Properties>
</file>