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FE5E" w14:textId="1ED60271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286F7D" w14:textId="77777777" w:rsidR="007B6CE0" w:rsidRDefault="007B6CE0">
      <w:pPr>
        <w:spacing w:before="120"/>
        <w:rPr>
          <w:rFonts w:ascii="Arial" w:hAnsi="Arial" w:cs="Arial"/>
        </w:rPr>
      </w:pPr>
    </w:p>
    <w:p w14:paraId="6B443D8E" w14:textId="69A3639E"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D50B0F">
        <w:t>202</w:t>
      </w:r>
      <w:r w:rsidR="00AD7FC2">
        <w:t>4</w:t>
      </w:r>
      <w:r w:rsidR="004D5636">
        <w:t xml:space="preserve"> </w:t>
      </w:r>
      <w:r w:rsidR="00B55F57">
        <w:t>(</w:t>
      </w:r>
      <w:r w:rsidR="00444868">
        <w:t xml:space="preserve">No </w:t>
      </w:r>
      <w:r w:rsidR="00E846A6">
        <w:t>5</w:t>
      </w:r>
      <w:r w:rsidR="00B55F57">
        <w:t>)</w:t>
      </w:r>
    </w:p>
    <w:p w14:paraId="33FA4F85" w14:textId="6ED11D1F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56DFF">
        <w:rPr>
          <w:rFonts w:ascii="Arial" w:hAnsi="Arial" w:cs="Arial"/>
          <w:b/>
          <w:bCs/>
        </w:rPr>
        <w:t>NI</w:t>
      </w:r>
      <w:r w:rsidR="00AD7FC2">
        <w:rPr>
          <w:rFonts w:ascii="Arial" w:hAnsi="Arial" w:cs="Arial"/>
          <w:b/>
          <w:bCs/>
        </w:rPr>
        <w:t>2024-</w:t>
      </w:r>
      <w:r w:rsidR="00DA7FD4">
        <w:rPr>
          <w:rFonts w:ascii="Arial" w:hAnsi="Arial" w:cs="Arial"/>
          <w:b/>
          <w:bCs/>
        </w:rPr>
        <w:t>457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77777777"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55C12DEC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</w:t>
      </w:r>
      <w:r w:rsidR="00D50B0F">
        <w:rPr>
          <w:i/>
          <w:iCs/>
        </w:rPr>
        <w:t>202</w:t>
      </w:r>
      <w:r w:rsidR="00AD7FC2">
        <w:rPr>
          <w:i/>
          <w:iCs/>
        </w:rPr>
        <w:t>4</w:t>
      </w:r>
      <w:r w:rsidR="00B55F57">
        <w:rPr>
          <w:i/>
          <w:iCs/>
        </w:rPr>
        <w:t xml:space="preserve"> (No</w:t>
      </w:r>
      <w:r w:rsidR="00C75CF7">
        <w:rPr>
          <w:i/>
          <w:iCs/>
        </w:rPr>
        <w:t xml:space="preserve"> </w:t>
      </w:r>
      <w:r w:rsidR="00E846A6">
        <w:rPr>
          <w:i/>
          <w:iCs/>
        </w:rPr>
        <w:t>5</w:t>
      </w:r>
      <w:r w:rsidR="00B55F57">
        <w:rPr>
          <w:i/>
          <w:iCs/>
        </w:rPr>
        <w:t>)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D501706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B55F57">
        <w:t>the day after notification.</w:t>
      </w:r>
      <w:r w:rsidR="008936B5">
        <w:t xml:space="preserve"> </w:t>
      </w:r>
    </w:p>
    <w:p w14:paraId="13B39A07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14:paraId="6C28B96F" w14:textId="77777777"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14:paraId="715ECEAF" w14:textId="202A4723" w:rsidR="008936B5" w:rsidRDefault="000C41A0">
      <w:pPr>
        <w:spacing w:before="80" w:after="60"/>
        <w:ind w:left="720"/>
      </w:pPr>
      <w:r>
        <w:t xml:space="preserve">NI </w:t>
      </w:r>
      <w:r w:rsidR="00AD7FC2">
        <w:t>202</w:t>
      </w:r>
      <w:r w:rsidR="00E94880">
        <w:t>4</w:t>
      </w:r>
      <w:r w:rsidR="00AD7FC2">
        <w:t>-</w:t>
      </w:r>
      <w:r w:rsidR="00835A07">
        <w:t>3</w:t>
      </w:r>
      <w:r w:rsidR="00E846A6">
        <w:t>79</w:t>
      </w:r>
    </w:p>
    <w:p w14:paraId="5D2BF70C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77777777"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14:paraId="06CA3B13" w14:textId="77777777" w:rsidR="001A46B9" w:rsidRDefault="001A46B9" w:rsidP="00EC6F44">
      <w:pPr>
        <w:spacing w:before="80" w:after="60"/>
        <w:ind w:left="1440" w:hanging="720"/>
      </w:pPr>
    </w:p>
    <w:p w14:paraId="67FCF198" w14:textId="727835FA" w:rsidR="001D5588" w:rsidRDefault="007B6CE0" w:rsidP="001D5588">
      <w:pPr>
        <w:pStyle w:val="ListParagraph"/>
        <w:numPr>
          <w:ilvl w:val="0"/>
          <w:numId w:val="13"/>
        </w:numPr>
      </w:pPr>
      <w:r>
        <w:t>Belinda Barry</w:t>
      </w:r>
    </w:p>
    <w:p w14:paraId="4E0B1CF6" w14:textId="4EC9E697" w:rsidR="00D50B0F" w:rsidRDefault="00D50B0F" w:rsidP="001D5588">
      <w:pPr>
        <w:pStyle w:val="ListParagraph"/>
        <w:numPr>
          <w:ilvl w:val="0"/>
          <w:numId w:val="13"/>
        </w:numPr>
      </w:pPr>
      <w:r>
        <w:t>Roisin Carmody</w:t>
      </w:r>
    </w:p>
    <w:p w14:paraId="32A008EC" w14:textId="6F5C65BD" w:rsidR="000B6FD2" w:rsidRDefault="000B6FD2" w:rsidP="001D5588">
      <w:pPr>
        <w:pStyle w:val="ListParagraph"/>
        <w:numPr>
          <w:ilvl w:val="0"/>
          <w:numId w:val="13"/>
        </w:numPr>
      </w:pPr>
      <w:r>
        <w:t>Felicity Eylward</w:t>
      </w:r>
    </w:p>
    <w:p w14:paraId="10B17E47" w14:textId="6681AF59" w:rsidR="007B6CE0" w:rsidRDefault="007B6CE0" w:rsidP="00BC11DF">
      <w:pPr>
        <w:pStyle w:val="ListParagraph"/>
        <w:numPr>
          <w:ilvl w:val="0"/>
          <w:numId w:val="13"/>
        </w:numPr>
      </w:pPr>
      <w:r>
        <w:t>Simone Richards</w:t>
      </w:r>
    </w:p>
    <w:p w14:paraId="2318AB31" w14:textId="0D3E533D" w:rsidR="00685BC4" w:rsidRDefault="00E94880" w:rsidP="0025350B">
      <w:pPr>
        <w:pStyle w:val="ListParagraph"/>
        <w:numPr>
          <w:ilvl w:val="0"/>
          <w:numId w:val="13"/>
        </w:numPr>
      </w:pPr>
      <w:r>
        <w:t>Amy Wald</w:t>
      </w:r>
    </w:p>
    <w:p w14:paraId="421D9704" w14:textId="39506A42" w:rsidR="0006257B" w:rsidRDefault="0006257B" w:rsidP="0025350B">
      <w:pPr>
        <w:pStyle w:val="ListParagraph"/>
        <w:numPr>
          <w:ilvl w:val="0"/>
          <w:numId w:val="13"/>
        </w:numPr>
      </w:pPr>
      <w:r>
        <w:t>Shannon Ramsay</w:t>
      </w:r>
    </w:p>
    <w:p w14:paraId="0C10DA88" w14:textId="29CC07AE" w:rsidR="007B6CE0" w:rsidRDefault="007B6CE0" w:rsidP="007B6CE0"/>
    <w:p w14:paraId="76502F25" w14:textId="7D2D871D" w:rsidR="007B6CE0" w:rsidRDefault="007B6CE0" w:rsidP="007B6CE0"/>
    <w:p w14:paraId="56A55A4C" w14:textId="2085EBB4" w:rsidR="007B6CE0" w:rsidRDefault="007B6CE0" w:rsidP="007B6CE0"/>
    <w:p w14:paraId="24640526" w14:textId="2C2652C1" w:rsidR="007B6CE0" w:rsidRDefault="007B6CE0" w:rsidP="007B6CE0"/>
    <w:p w14:paraId="554188AF" w14:textId="77777777" w:rsidR="007B6CE0" w:rsidRDefault="007B6CE0" w:rsidP="007B6CE0"/>
    <w:p w14:paraId="0FC922CD" w14:textId="77777777" w:rsidR="00902A2A" w:rsidRDefault="00902A2A" w:rsidP="005E5A1B">
      <w:pPr>
        <w:pStyle w:val="ListParagraph"/>
        <w:ind w:left="1800"/>
      </w:pPr>
    </w:p>
    <w:p w14:paraId="3248C6A0" w14:textId="77777777" w:rsidR="00DB2623" w:rsidRDefault="00DB2623" w:rsidP="005E5A1B">
      <w:pPr>
        <w:pStyle w:val="ListParagraph"/>
        <w:ind w:left="1800"/>
      </w:pPr>
    </w:p>
    <w:p w14:paraId="2CF8ABC9" w14:textId="77777777" w:rsidR="000D7C5F" w:rsidRDefault="00DB2623" w:rsidP="00EC6F44">
      <w:pPr>
        <w:ind w:left="1080" w:hanging="360"/>
      </w:pPr>
      <w:r>
        <w:t>(2</w:t>
      </w:r>
      <w:r w:rsidR="00EC6F44">
        <w:t>)</w:t>
      </w:r>
      <w:r w:rsidR="00EC6F44">
        <w:tab/>
      </w:r>
      <w:r w:rsidR="0083612F">
        <w:t>The following persons are authorised to exercise the jurisdiction of the Magistrates Court</w:t>
      </w:r>
      <w:r w:rsidR="006C3D15">
        <w:t xml:space="preserve"> </w:t>
      </w:r>
      <w:r w:rsidR="0083612F">
        <w:t>for the purposes of</w:t>
      </w:r>
      <w:r w:rsidR="000D7C5F">
        <w:t>:</w:t>
      </w:r>
    </w:p>
    <w:p w14:paraId="5AE318AE" w14:textId="77777777" w:rsidR="000D7C5F" w:rsidRDefault="000D7C5F" w:rsidP="00883D3E">
      <w:pPr>
        <w:ind w:left="720"/>
      </w:pPr>
    </w:p>
    <w:p w14:paraId="5536C32C" w14:textId="77777777"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(d</w:t>
      </w:r>
      <w:r w:rsidR="00C947F5">
        <w:t>)</w:t>
      </w:r>
      <w:r w:rsidR="000C41A0">
        <w:t xml:space="preserve"> and (e)</w:t>
      </w:r>
      <w:r>
        <w:t xml:space="preserve">; </w:t>
      </w:r>
    </w:p>
    <w:p w14:paraId="30EA4168" w14:textId="77777777"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r w:rsidR="003754C7">
        <w:t>i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14:paraId="25DC0521" w14:textId="77777777"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14:paraId="04BD8E5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14:paraId="770B7BA5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14:paraId="0E935E6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14:paraId="469A749B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14:paraId="2E784590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14:paraId="57116453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14:paraId="5142BB23" w14:textId="77777777"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14:paraId="081218A4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14:paraId="394806C6" w14:textId="77777777" w:rsidR="00EA189C" w:rsidRDefault="00EA189C" w:rsidP="00EA189C">
      <w:pPr>
        <w:pStyle w:val="ListParagraph"/>
        <w:ind w:left="2160"/>
      </w:pPr>
    </w:p>
    <w:p w14:paraId="1B38A071" w14:textId="77777777"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 xml:space="preserve">Rule 6251(3)(j)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14:paraId="666FBF9A" w14:textId="77777777"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14:paraId="68166BC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14:paraId="3F30D22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14:paraId="4EFA4854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14:paraId="72B5A085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14:paraId="3CDBFEA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14:paraId="5EC4717B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14:paraId="3142535A" w14:textId="77777777"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14:paraId="58846B1A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14:paraId="6B0DA241" w14:textId="77777777" w:rsidR="0083612F" w:rsidRDefault="0083612F" w:rsidP="00883D3E">
      <w:pPr>
        <w:ind w:left="720"/>
      </w:pPr>
    </w:p>
    <w:p w14:paraId="05168157" w14:textId="77777777" w:rsidR="002B307F" w:rsidRDefault="002B307F" w:rsidP="009A2220">
      <w:pPr>
        <w:pStyle w:val="ListParagraph"/>
        <w:numPr>
          <w:ilvl w:val="2"/>
          <w:numId w:val="17"/>
        </w:numPr>
      </w:pPr>
      <w:r>
        <w:t>Kay Barralet</w:t>
      </w:r>
    </w:p>
    <w:p w14:paraId="55B277CD" w14:textId="3D96FBB0" w:rsidR="00D50B0F" w:rsidRDefault="00D50B0F" w:rsidP="00D50B0F">
      <w:pPr>
        <w:pStyle w:val="ListParagraph"/>
        <w:numPr>
          <w:ilvl w:val="2"/>
          <w:numId w:val="17"/>
        </w:numPr>
      </w:pPr>
      <w:r>
        <w:t>Elizabeth Bennett</w:t>
      </w:r>
    </w:p>
    <w:p w14:paraId="1454E7BF" w14:textId="77777777" w:rsidR="006C3D15" w:rsidRDefault="006C3D15" w:rsidP="009A2220">
      <w:pPr>
        <w:pStyle w:val="ListParagraph"/>
        <w:numPr>
          <w:ilvl w:val="2"/>
          <w:numId w:val="17"/>
        </w:numPr>
      </w:pPr>
      <w:r>
        <w:t>Helen Cory</w:t>
      </w:r>
    </w:p>
    <w:p w14:paraId="1A9C6CEF" w14:textId="7EBEB0BF" w:rsidR="00817BFC" w:rsidRDefault="007B6CE0" w:rsidP="00A70619">
      <w:pPr>
        <w:pStyle w:val="ListParagraph"/>
        <w:numPr>
          <w:ilvl w:val="2"/>
          <w:numId w:val="17"/>
        </w:numPr>
      </w:pPr>
      <w:r>
        <w:t>Ken Power</w:t>
      </w:r>
    </w:p>
    <w:p w14:paraId="305953D5" w14:textId="1EDC8C1A" w:rsidR="004F62C8" w:rsidRDefault="007B6CE0" w:rsidP="00685BC4">
      <w:pPr>
        <w:pStyle w:val="ListParagraph"/>
        <w:numPr>
          <w:ilvl w:val="2"/>
          <w:numId w:val="17"/>
        </w:numPr>
      </w:pPr>
      <w:r>
        <w:t>Don Malcolmson</w:t>
      </w:r>
    </w:p>
    <w:p w14:paraId="6DC3BC04" w14:textId="097BA5E3" w:rsidR="00E21EED" w:rsidRDefault="00E21EED" w:rsidP="00685BC4">
      <w:pPr>
        <w:pStyle w:val="ListParagraph"/>
        <w:numPr>
          <w:ilvl w:val="2"/>
          <w:numId w:val="17"/>
        </w:numPr>
      </w:pPr>
      <w:r>
        <w:t>Bernadette Smyth</w:t>
      </w:r>
    </w:p>
    <w:p w14:paraId="231E8D93" w14:textId="20839F53" w:rsidR="00E846A6" w:rsidRDefault="00E846A6" w:rsidP="00685BC4">
      <w:pPr>
        <w:pStyle w:val="ListParagraph"/>
        <w:numPr>
          <w:ilvl w:val="2"/>
          <w:numId w:val="17"/>
        </w:numPr>
      </w:pPr>
      <w:r>
        <w:t>Rebekah Mula</w:t>
      </w:r>
    </w:p>
    <w:p w14:paraId="7E0BC039" w14:textId="77777777" w:rsidR="00DB2623" w:rsidRDefault="00DB2623" w:rsidP="00817BFC"/>
    <w:p w14:paraId="23DA3BC7" w14:textId="77777777" w:rsidR="00253CC0" w:rsidRDefault="00BE6CDA" w:rsidP="00EC6F44">
      <w:pPr>
        <w:ind w:left="1080" w:hanging="360"/>
      </w:pPr>
      <w:r>
        <w:t>(</w:t>
      </w:r>
      <w:r w:rsidR="00DB2623">
        <w:t>3</w:t>
      </w:r>
      <w:r w:rsidR="00EC6F44">
        <w:t>)</w:t>
      </w:r>
      <w:r w:rsidR="00EC6F44">
        <w:tab/>
      </w:r>
      <w:r w:rsidR="00253CC0">
        <w:t xml:space="preserve">The </w:t>
      </w:r>
      <w:r w:rsidR="009A2220">
        <w:t xml:space="preserve">following </w:t>
      </w:r>
      <w:r w:rsidR="00253CC0">
        <w:t>persons are authorised to exercise the jurisdiction of the Magistrates Court for the purposes of:</w:t>
      </w:r>
    </w:p>
    <w:p w14:paraId="0633F885" w14:textId="77777777" w:rsidR="00253CC0" w:rsidRDefault="00253CC0" w:rsidP="00883D3E">
      <w:pPr>
        <w:ind w:left="720"/>
      </w:pPr>
    </w:p>
    <w:p w14:paraId="12D1B4C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r w:rsidR="000C41A0">
        <w:t>i</w:t>
      </w:r>
      <w:r>
        <w:t>), except in the exercise of the Courts jurisdiction under Rule 2100 and 2101; and</w:t>
      </w:r>
    </w:p>
    <w:p w14:paraId="1210DB1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14:paraId="2BB19596" w14:textId="77777777" w:rsidR="009A2220" w:rsidRDefault="009A2220" w:rsidP="009A2220">
      <w:pPr>
        <w:pStyle w:val="ListParagraph"/>
        <w:ind w:left="1440"/>
      </w:pPr>
    </w:p>
    <w:p w14:paraId="44FA60DA" w14:textId="28056596" w:rsidR="00AF1AC0" w:rsidRDefault="00AF1AC0" w:rsidP="007B6CE0">
      <w:pPr>
        <w:pStyle w:val="ListParagraph"/>
        <w:numPr>
          <w:ilvl w:val="2"/>
          <w:numId w:val="11"/>
        </w:numPr>
      </w:pPr>
      <w:r>
        <w:t>Joana Mafilovski</w:t>
      </w:r>
    </w:p>
    <w:p w14:paraId="4A154CB5" w14:textId="7216F418" w:rsidR="009A2220" w:rsidRDefault="00AF1AC0" w:rsidP="009A2220">
      <w:pPr>
        <w:pStyle w:val="ListParagraph"/>
        <w:numPr>
          <w:ilvl w:val="2"/>
          <w:numId w:val="11"/>
        </w:numPr>
      </w:pPr>
      <w:r>
        <w:t>Renae Myers</w:t>
      </w:r>
    </w:p>
    <w:p w14:paraId="2E2C8735" w14:textId="4CDE3C91" w:rsidR="009A2220" w:rsidRDefault="009A2220" w:rsidP="009A2220">
      <w:pPr>
        <w:pStyle w:val="ListParagraph"/>
        <w:numPr>
          <w:ilvl w:val="2"/>
          <w:numId w:val="11"/>
        </w:numPr>
      </w:pPr>
      <w:r>
        <w:t>Sarah Spicer</w:t>
      </w:r>
      <w:r w:rsidR="00AF1AC0">
        <w:t>.</w:t>
      </w:r>
    </w:p>
    <w:p w14:paraId="7D4BD2B8" w14:textId="1FD64123" w:rsidR="009A2220" w:rsidRDefault="009A2220" w:rsidP="002F5F84"/>
    <w:p w14:paraId="60DFCE35" w14:textId="48C08532" w:rsidR="009A2220" w:rsidRDefault="009A2220" w:rsidP="00DB2623">
      <w:pPr>
        <w:pStyle w:val="ListParagraph"/>
        <w:numPr>
          <w:ilvl w:val="0"/>
          <w:numId w:val="20"/>
        </w:numPr>
      </w:pPr>
      <w:r>
        <w:lastRenderedPageBreak/>
        <w:t>The following persons are authorised to exercise the jurisdiction of the Magistrates Court for the purposes of Rule 6251(3)(</w:t>
      </w:r>
      <w:r w:rsidR="002F5F84">
        <w:t>j</w:t>
      </w:r>
      <w:r>
        <w:t xml:space="preserve">) of the </w:t>
      </w:r>
      <w:r w:rsidRPr="007D3D39">
        <w:t>Court Procedures Rules 2006</w:t>
      </w:r>
      <w:r>
        <w:t>:</w:t>
      </w:r>
    </w:p>
    <w:p w14:paraId="04F6C0B7" w14:textId="77777777" w:rsidR="009A2220" w:rsidRDefault="009A2220" w:rsidP="007D3D39">
      <w:pPr>
        <w:pStyle w:val="ListParagraph"/>
        <w:ind w:left="2880"/>
      </w:pPr>
    </w:p>
    <w:p w14:paraId="3B6BE818" w14:textId="367C5CA6" w:rsidR="00AF1AC0" w:rsidRDefault="00AF1AC0" w:rsidP="007D3D39">
      <w:pPr>
        <w:pStyle w:val="ListParagraph"/>
        <w:numPr>
          <w:ilvl w:val="2"/>
          <w:numId w:val="11"/>
        </w:numPr>
      </w:pPr>
      <w:r w:rsidRPr="007D3D39">
        <w:t xml:space="preserve">Natalie Campbell </w:t>
      </w:r>
    </w:p>
    <w:p w14:paraId="5BFB0ADE" w14:textId="22FC8244" w:rsidR="00685BC4" w:rsidRDefault="00685BC4" w:rsidP="007D3D39">
      <w:pPr>
        <w:pStyle w:val="ListParagraph"/>
        <w:numPr>
          <w:ilvl w:val="2"/>
          <w:numId w:val="11"/>
        </w:numPr>
      </w:pPr>
      <w:r>
        <w:t>Felicity Perkins</w:t>
      </w:r>
    </w:p>
    <w:p w14:paraId="736D56A2" w14:textId="77777777" w:rsidR="009A2220" w:rsidRDefault="009A2220" w:rsidP="009A2220">
      <w:pPr>
        <w:ind w:left="360"/>
      </w:pPr>
    </w:p>
    <w:p w14:paraId="44A18102" w14:textId="77777777" w:rsidR="009A2220" w:rsidRDefault="009A2220" w:rsidP="009A2220">
      <w:pPr>
        <w:ind w:left="720"/>
      </w:pPr>
    </w:p>
    <w:p w14:paraId="02DF02D2" w14:textId="77777777" w:rsidR="00106463" w:rsidRDefault="00106463" w:rsidP="00730ECC"/>
    <w:p w14:paraId="407BE4A4" w14:textId="77777777" w:rsidR="00883D3E" w:rsidRDefault="00883D3E" w:rsidP="00883D3E">
      <w:pPr>
        <w:tabs>
          <w:tab w:val="left" w:pos="4320"/>
        </w:tabs>
      </w:pPr>
    </w:p>
    <w:p w14:paraId="3556178B" w14:textId="77777777" w:rsidR="00AD7FC2" w:rsidRDefault="00AD7FC2" w:rsidP="00883D3E">
      <w:pPr>
        <w:tabs>
          <w:tab w:val="left" w:pos="4320"/>
        </w:tabs>
      </w:pPr>
    </w:p>
    <w:p w14:paraId="6BFF43D1" w14:textId="77777777" w:rsidR="00730ECC" w:rsidRDefault="00730ECC" w:rsidP="00883D3E">
      <w:pPr>
        <w:tabs>
          <w:tab w:val="left" w:pos="4320"/>
        </w:tabs>
      </w:pPr>
    </w:p>
    <w:p w14:paraId="0CDD1E8D" w14:textId="69996C4E" w:rsidR="007B6CE0" w:rsidRPr="00DB4F13" w:rsidRDefault="00E846A6" w:rsidP="007B6CE0">
      <w:pPr>
        <w:rPr>
          <w:szCs w:val="24"/>
        </w:rPr>
      </w:pPr>
      <w:bookmarkStart w:id="1" w:name="_Hlk129244960"/>
      <w:bookmarkEnd w:id="0"/>
      <w:r>
        <w:rPr>
          <w:szCs w:val="24"/>
        </w:rPr>
        <w:t>Lorraine Walker</w:t>
      </w:r>
      <w:r w:rsidR="007B6CE0" w:rsidRPr="00DB4F13">
        <w:rPr>
          <w:szCs w:val="24"/>
        </w:rPr>
        <w:br/>
        <w:t>Chief Magistrate</w:t>
      </w:r>
      <w:r w:rsidR="007B6CE0" w:rsidRPr="00DB4F13">
        <w:rPr>
          <w:szCs w:val="24"/>
        </w:rPr>
        <w:br/>
        <w:t>ACT Magistrates Court</w:t>
      </w:r>
    </w:p>
    <w:p w14:paraId="19E9C14B" w14:textId="12E93AC3" w:rsidR="007B6CE0" w:rsidRPr="00DB4F13" w:rsidRDefault="00DA7FD4" w:rsidP="007B6CE0">
      <w:pPr>
        <w:rPr>
          <w:szCs w:val="24"/>
        </w:rPr>
      </w:pPr>
      <w:r>
        <w:rPr>
          <w:szCs w:val="24"/>
        </w:rPr>
        <w:t>9</w:t>
      </w:r>
      <w:r w:rsidR="00AD7FC2">
        <w:rPr>
          <w:szCs w:val="24"/>
        </w:rPr>
        <w:t xml:space="preserve"> </w:t>
      </w:r>
      <w:r w:rsidR="00E846A6">
        <w:rPr>
          <w:szCs w:val="24"/>
        </w:rPr>
        <w:t>August</w:t>
      </w:r>
      <w:r w:rsidR="00AD7FC2">
        <w:rPr>
          <w:szCs w:val="24"/>
        </w:rPr>
        <w:t xml:space="preserve"> 2024</w:t>
      </w:r>
    </w:p>
    <w:bookmarkEnd w:id="1"/>
    <w:p w14:paraId="7473FD7B" w14:textId="58FD6A1F" w:rsidR="00883D3E" w:rsidRDefault="00883D3E" w:rsidP="007B6CE0">
      <w:pPr>
        <w:tabs>
          <w:tab w:val="left" w:pos="4320"/>
        </w:tabs>
      </w:pP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08FB" w14:textId="77777777" w:rsidR="00356E7A" w:rsidRDefault="00356E7A">
      <w:r>
        <w:separator/>
      </w:r>
    </w:p>
  </w:endnote>
  <w:endnote w:type="continuationSeparator" w:id="0">
    <w:p w14:paraId="4E902205" w14:textId="77777777" w:rsidR="00356E7A" w:rsidRDefault="0035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933C" w14:textId="77777777" w:rsidR="000E790B" w:rsidRDefault="000E7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43BA5A93" w:rsidR="00737C78" w:rsidRPr="000E790B" w:rsidRDefault="000E790B" w:rsidP="000E790B">
    <w:pPr>
      <w:pStyle w:val="Footer"/>
      <w:jc w:val="center"/>
      <w:rPr>
        <w:rFonts w:cs="Arial"/>
        <w:sz w:val="14"/>
      </w:rPr>
    </w:pPr>
    <w:r w:rsidRPr="000E790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E9EA" w14:textId="77777777" w:rsidR="000E790B" w:rsidRDefault="000E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6111" w14:textId="77777777" w:rsidR="00356E7A" w:rsidRDefault="00356E7A">
      <w:r>
        <w:separator/>
      </w:r>
    </w:p>
  </w:footnote>
  <w:footnote w:type="continuationSeparator" w:id="0">
    <w:p w14:paraId="51824C07" w14:textId="77777777" w:rsidR="00356E7A" w:rsidRDefault="0035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00AC" w14:textId="77777777" w:rsidR="000E790B" w:rsidRDefault="000E7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CEB0" w14:textId="77777777" w:rsidR="000E790B" w:rsidRDefault="000E7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3FF" w14:textId="77777777" w:rsidR="000E790B" w:rsidRDefault="000E7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78603692">
    <w:abstractNumId w:val="3"/>
  </w:num>
  <w:num w:numId="2" w16cid:durableId="437607479">
    <w:abstractNumId w:val="0"/>
  </w:num>
  <w:num w:numId="3" w16cid:durableId="2015376252">
    <w:abstractNumId w:val="5"/>
  </w:num>
  <w:num w:numId="4" w16cid:durableId="633678927">
    <w:abstractNumId w:val="14"/>
  </w:num>
  <w:num w:numId="5" w16cid:durableId="1859155007">
    <w:abstractNumId w:val="17"/>
  </w:num>
  <w:num w:numId="6" w16cid:durableId="2118717701">
    <w:abstractNumId w:val="2"/>
  </w:num>
  <w:num w:numId="7" w16cid:durableId="976379245">
    <w:abstractNumId w:val="12"/>
  </w:num>
  <w:num w:numId="8" w16cid:durableId="209803129">
    <w:abstractNumId w:val="13"/>
  </w:num>
  <w:num w:numId="9" w16cid:durableId="1966889156">
    <w:abstractNumId w:val="18"/>
  </w:num>
  <w:num w:numId="10" w16cid:durableId="1867254375">
    <w:abstractNumId w:val="8"/>
  </w:num>
  <w:num w:numId="11" w16cid:durableId="1013724331">
    <w:abstractNumId w:val="4"/>
  </w:num>
  <w:num w:numId="12" w16cid:durableId="1894658163">
    <w:abstractNumId w:val="9"/>
  </w:num>
  <w:num w:numId="13" w16cid:durableId="678696776">
    <w:abstractNumId w:val="10"/>
  </w:num>
  <w:num w:numId="14" w16cid:durableId="668367169">
    <w:abstractNumId w:val="1"/>
  </w:num>
  <w:num w:numId="15" w16cid:durableId="1532693322">
    <w:abstractNumId w:val="1"/>
  </w:num>
  <w:num w:numId="16" w16cid:durableId="1804958086">
    <w:abstractNumId w:val="16"/>
  </w:num>
  <w:num w:numId="17" w16cid:durableId="1766804991">
    <w:abstractNumId w:val="6"/>
  </w:num>
  <w:num w:numId="18" w16cid:durableId="662781739">
    <w:abstractNumId w:val="11"/>
  </w:num>
  <w:num w:numId="19" w16cid:durableId="1547524292">
    <w:abstractNumId w:val="7"/>
  </w:num>
  <w:num w:numId="20" w16cid:durableId="677076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0371"/>
    <w:rsid w:val="00023674"/>
    <w:rsid w:val="0006257B"/>
    <w:rsid w:val="00065B6F"/>
    <w:rsid w:val="000747E3"/>
    <w:rsid w:val="00083BB4"/>
    <w:rsid w:val="000856A8"/>
    <w:rsid w:val="000B6FD2"/>
    <w:rsid w:val="000C3B5D"/>
    <w:rsid w:val="000C41A0"/>
    <w:rsid w:val="000C4467"/>
    <w:rsid w:val="000D5655"/>
    <w:rsid w:val="000D760C"/>
    <w:rsid w:val="000D7C5F"/>
    <w:rsid w:val="000E790B"/>
    <w:rsid w:val="00101E79"/>
    <w:rsid w:val="00106463"/>
    <w:rsid w:val="00113E8B"/>
    <w:rsid w:val="0013521D"/>
    <w:rsid w:val="0014214D"/>
    <w:rsid w:val="001501C6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E0725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56DFF"/>
    <w:rsid w:val="00265EDE"/>
    <w:rsid w:val="00272950"/>
    <w:rsid w:val="00272EAF"/>
    <w:rsid w:val="00273784"/>
    <w:rsid w:val="00274D92"/>
    <w:rsid w:val="00286DCE"/>
    <w:rsid w:val="00294F60"/>
    <w:rsid w:val="002A301B"/>
    <w:rsid w:val="002B307F"/>
    <w:rsid w:val="002C159E"/>
    <w:rsid w:val="002E6B45"/>
    <w:rsid w:val="002F2530"/>
    <w:rsid w:val="002F5F84"/>
    <w:rsid w:val="00303793"/>
    <w:rsid w:val="0031303E"/>
    <w:rsid w:val="003174AF"/>
    <w:rsid w:val="003204E9"/>
    <w:rsid w:val="0032300D"/>
    <w:rsid w:val="00337226"/>
    <w:rsid w:val="003420CA"/>
    <w:rsid w:val="00346472"/>
    <w:rsid w:val="0035135C"/>
    <w:rsid w:val="003537CE"/>
    <w:rsid w:val="00356E7A"/>
    <w:rsid w:val="00360716"/>
    <w:rsid w:val="00362210"/>
    <w:rsid w:val="00362531"/>
    <w:rsid w:val="0036628C"/>
    <w:rsid w:val="00374D9C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4868"/>
    <w:rsid w:val="004476F9"/>
    <w:rsid w:val="00456A8F"/>
    <w:rsid w:val="00463C08"/>
    <w:rsid w:val="004660BE"/>
    <w:rsid w:val="00477B72"/>
    <w:rsid w:val="00487387"/>
    <w:rsid w:val="004963E2"/>
    <w:rsid w:val="004D3960"/>
    <w:rsid w:val="004D5636"/>
    <w:rsid w:val="004D7BCF"/>
    <w:rsid w:val="004F62C8"/>
    <w:rsid w:val="004F654A"/>
    <w:rsid w:val="005025DD"/>
    <w:rsid w:val="00503BF9"/>
    <w:rsid w:val="005168ED"/>
    <w:rsid w:val="0054213F"/>
    <w:rsid w:val="00554D87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0D3E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85BC4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6B73"/>
    <w:rsid w:val="007804EC"/>
    <w:rsid w:val="007878F3"/>
    <w:rsid w:val="007A3227"/>
    <w:rsid w:val="007B2876"/>
    <w:rsid w:val="007B2AFA"/>
    <w:rsid w:val="007B6CE0"/>
    <w:rsid w:val="007D3D39"/>
    <w:rsid w:val="00806EA4"/>
    <w:rsid w:val="008169F1"/>
    <w:rsid w:val="00817BFC"/>
    <w:rsid w:val="00831150"/>
    <w:rsid w:val="00835A07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52B"/>
    <w:rsid w:val="008F483F"/>
    <w:rsid w:val="00902A2A"/>
    <w:rsid w:val="009139A2"/>
    <w:rsid w:val="00917210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87A16"/>
    <w:rsid w:val="009971E9"/>
    <w:rsid w:val="009A2220"/>
    <w:rsid w:val="009A5809"/>
    <w:rsid w:val="009D5006"/>
    <w:rsid w:val="009D5064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60E1A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D7FC2"/>
    <w:rsid w:val="00AE26BF"/>
    <w:rsid w:val="00AE2754"/>
    <w:rsid w:val="00AE5AB2"/>
    <w:rsid w:val="00AF1AC0"/>
    <w:rsid w:val="00AF2514"/>
    <w:rsid w:val="00AF4C14"/>
    <w:rsid w:val="00B02458"/>
    <w:rsid w:val="00B105EF"/>
    <w:rsid w:val="00B50965"/>
    <w:rsid w:val="00B556BD"/>
    <w:rsid w:val="00B55F57"/>
    <w:rsid w:val="00B90F7B"/>
    <w:rsid w:val="00BB4B9F"/>
    <w:rsid w:val="00BC11DF"/>
    <w:rsid w:val="00BC2372"/>
    <w:rsid w:val="00BE30F4"/>
    <w:rsid w:val="00BE45E2"/>
    <w:rsid w:val="00BE6101"/>
    <w:rsid w:val="00BE6CDA"/>
    <w:rsid w:val="00BF6464"/>
    <w:rsid w:val="00C20FD4"/>
    <w:rsid w:val="00C25716"/>
    <w:rsid w:val="00C261B1"/>
    <w:rsid w:val="00C33B68"/>
    <w:rsid w:val="00C342E3"/>
    <w:rsid w:val="00C36BD2"/>
    <w:rsid w:val="00C4462E"/>
    <w:rsid w:val="00C75CF7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06BB7"/>
    <w:rsid w:val="00D15E98"/>
    <w:rsid w:val="00D16E49"/>
    <w:rsid w:val="00D30952"/>
    <w:rsid w:val="00D3132D"/>
    <w:rsid w:val="00D31FD3"/>
    <w:rsid w:val="00D333F9"/>
    <w:rsid w:val="00D34B4C"/>
    <w:rsid w:val="00D43673"/>
    <w:rsid w:val="00D50B0F"/>
    <w:rsid w:val="00D53F1D"/>
    <w:rsid w:val="00D70D24"/>
    <w:rsid w:val="00D769DD"/>
    <w:rsid w:val="00D86CEE"/>
    <w:rsid w:val="00DA2F22"/>
    <w:rsid w:val="00DA4691"/>
    <w:rsid w:val="00DA7FD4"/>
    <w:rsid w:val="00DB2623"/>
    <w:rsid w:val="00DC3119"/>
    <w:rsid w:val="00DD4590"/>
    <w:rsid w:val="00DE4D1C"/>
    <w:rsid w:val="00DE72C5"/>
    <w:rsid w:val="00DF168B"/>
    <w:rsid w:val="00E01FDE"/>
    <w:rsid w:val="00E1162A"/>
    <w:rsid w:val="00E21EED"/>
    <w:rsid w:val="00E24240"/>
    <w:rsid w:val="00E25113"/>
    <w:rsid w:val="00E309C4"/>
    <w:rsid w:val="00E331B1"/>
    <w:rsid w:val="00E4304D"/>
    <w:rsid w:val="00E62043"/>
    <w:rsid w:val="00E660E8"/>
    <w:rsid w:val="00E66B2A"/>
    <w:rsid w:val="00E73603"/>
    <w:rsid w:val="00E80EF3"/>
    <w:rsid w:val="00E846A6"/>
    <w:rsid w:val="00E94880"/>
    <w:rsid w:val="00E96E9A"/>
    <w:rsid w:val="00EA189C"/>
    <w:rsid w:val="00EA5EF2"/>
    <w:rsid w:val="00EB08AB"/>
    <w:rsid w:val="00EB3272"/>
    <w:rsid w:val="00EC6F44"/>
    <w:rsid w:val="00EE61A4"/>
    <w:rsid w:val="00F05600"/>
    <w:rsid w:val="00F37F24"/>
    <w:rsid w:val="00F42231"/>
    <w:rsid w:val="00F47776"/>
    <w:rsid w:val="00F56D2D"/>
    <w:rsid w:val="00F66A33"/>
    <w:rsid w:val="00F74872"/>
    <w:rsid w:val="00F77E11"/>
    <w:rsid w:val="00F8479B"/>
    <w:rsid w:val="00F9497B"/>
    <w:rsid w:val="00FA04E0"/>
    <w:rsid w:val="00FA0B7B"/>
    <w:rsid w:val="00FA4A63"/>
    <w:rsid w:val="00FD5474"/>
    <w:rsid w:val="00FE0D68"/>
    <w:rsid w:val="00FF5BF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2280</Characters>
  <Application>Microsoft Office Word</Application>
  <DocSecurity>0</DocSecurity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2024-07-04T01:58:00Z</cp:lastPrinted>
  <dcterms:created xsi:type="dcterms:W3CDTF">2024-08-12T03:27:00Z</dcterms:created>
  <dcterms:modified xsi:type="dcterms:W3CDTF">2024-08-12T03:27:00Z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2024-05-20T05:22:57Z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c760657c-6506-4d40-a2ca-5d220526f7fc</vt:lpwstr>
  </property>
  <property fmtid="{D5CDD505-2E9C-101B-9397-08002B2CF9AE}" pid="9" name="MSIP_Label_69af8531-eb46-4968-8cb3-105d2f5ea87e_ContentBits">
    <vt:lpwstr>0</vt:lpwstr>
  </property>
</Properties>
</file>