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5B073FA0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>
        <w:t xml:space="preserve"> </w:t>
      </w:r>
      <w:r w:rsidR="004033EC">
        <w:t>5</w:t>
      </w:r>
      <w:r>
        <w:t>)</w:t>
      </w:r>
    </w:p>
    <w:p w14:paraId="6B6D1B3B" w14:textId="5CCCD4F6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4033EC">
        <w:rPr>
          <w:sz w:val="20"/>
        </w:rPr>
        <w:t>42</w:t>
      </w:r>
      <w:r>
        <w:rPr>
          <w:sz w:val="20"/>
        </w:rPr>
        <w:t>-2</w:t>
      </w:r>
      <w:r w:rsidR="009A546D">
        <w:rPr>
          <w:sz w:val="20"/>
        </w:rPr>
        <w:t>4</w:t>
      </w:r>
    </w:p>
    <w:bookmarkEnd w:id="1"/>
    <w:p w14:paraId="5913E11E" w14:textId="7DCC932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1F04C8">
        <w:rPr>
          <w:rFonts w:ascii="Arial" w:hAnsi="Arial" w:cs="Arial"/>
          <w:b/>
          <w:bCs/>
        </w:rPr>
        <w:t>4</w:t>
      </w:r>
      <w:r w:rsidR="004033EC">
        <w:rPr>
          <w:rFonts w:ascii="Arial" w:hAnsi="Arial" w:cs="Arial"/>
          <w:b/>
          <w:bCs/>
        </w:rPr>
        <w:t>74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31C7FD00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C05F2E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44A4760C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4033EC">
        <w:rPr>
          <w:i/>
          <w:iCs/>
        </w:rPr>
        <w:t>5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4A70FCB8" w:rsidR="00404266" w:rsidRPr="00D32F11" w:rsidRDefault="004033EC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Elevated</w:t>
            </w:r>
            <w:r w:rsidR="002009D7">
              <w:rPr>
                <w:rFonts w:ascii="Times New Roman" w:hAnsi="Times New Roman"/>
                <w:bCs/>
                <w:sz w:val="24"/>
                <w:szCs w:val="24"/>
              </w:rPr>
              <w:t xml:space="preserve"> Constructions (AUS)</w:t>
            </w:r>
            <w:r w:rsidR="009207C7" w:rsidRPr="009207C7">
              <w:rPr>
                <w:rFonts w:ascii="Times New Roman" w:hAnsi="Times New Roman"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5350F648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425ADA47" w:rsidR="00320DA7" w:rsidRDefault="00320DA7" w:rsidP="00404266">
      <w:pPr>
        <w:spacing w:before="140"/>
        <w:ind w:left="720"/>
      </w:pPr>
    </w:p>
    <w:p w14:paraId="23668D1E" w14:textId="0FC43058" w:rsidR="00357D2A" w:rsidRPr="00357D2A" w:rsidRDefault="00357D2A" w:rsidP="00357D2A">
      <w:pPr>
        <w:tabs>
          <w:tab w:val="left" w:pos="2676"/>
        </w:tabs>
        <w:spacing w:before="140"/>
      </w:pPr>
    </w:p>
    <w:p w14:paraId="07F0D9DF" w14:textId="77777777" w:rsidR="0087323A" w:rsidRDefault="0087323A" w:rsidP="00404266">
      <w:pPr>
        <w:tabs>
          <w:tab w:val="left" w:pos="2676"/>
        </w:tabs>
        <w:spacing w:before="140"/>
      </w:pPr>
    </w:p>
    <w:p w14:paraId="09725059" w14:textId="0B54F515" w:rsidR="00404266" w:rsidRPr="008C66CD" w:rsidRDefault="009A546D" w:rsidP="00404266">
      <w:pPr>
        <w:tabs>
          <w:tab w:val="left" w:pos="2676"/>
        </w:tabs>
        <w:spacing w:before="140"/>
        <w:ind w:left="720"/>
      </w:pPr>
      <w:r>
        <w:t>Su Wild-River</w:t>
      </w:r>
      <w:r w:rsidR="00404266">
        <w:tab/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508E6E75" w14:textId="7FD1DFC4" w:rsidR="00404266" w:rsidRPr="002823ED" w:rsidRDefault="002009D7" w:rsidP="00404266">
      <w:pPr>
        <w:tabs>
          <w:tab w:val="left" w:pos="4320"/>
        </w:tabs>
        <w:ind w:left="709"/>
      </w:pPr>
      <w:r>
        <w:t>30</w:t>
      </w:r>
      <w:r w:rsidR="00275927">
        <w:t xml:space="preserve"> </w:t>
      </w:r>
      <w:r>
        <w:t>August</w:t>
      </w:r>
      <w:r w:rsidR="009A546D">
        <w:t xml:space="preserve"> </w:t>
      </w:r>
      <w:r w:rsidR="00404266">
        <w:t>202</w:t>
      </w:r>
      <w:r w:rsidR="009A546D">
        <w:t>4</w:t>
      </w:r>
    </w:p>
    <w:p w14:paraId="2A9C39DF" w14:textId="30F43A4F" w:rsidR="001440B3" w:rsidRDefault="001440B3" w:rsidP="00404266">
      <w:pPr>
        <w:spacing w:before="60" w:after="60"/>
        <w:ind w:left="720" w:hanging="720"/>
      </w:pPr>
    </w:p>
    <w:sectPr w:rsidR="001440B3" w:rsidSect="00735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559" w:bottom="119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C1EE" w14:textId="77777777" w:rsidR="0001511D" w:rsidRDefault="0001511D" w:rsidP="001440B3">
      <w:r>
        <w:separator/>
      </w:r>
    </w:p>
  </w:endnote>
  <w:endnote w:type="continuationSeparator" w:id="0">
    <w:p w14:paraId="37FC6BD8" w14:textId="77777777" w:rsidR="0001511D" w:rsidRDefault="0001511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C980" w14:textId="77777777" w:rsidR="00A775A7" w:rsidRDefault="00A7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2136" w14:textId="474CF64C" w:rsidR="00A775A7" w:rsidRPr="00A775A7" w:rsidRDefault="00A775A7" w:rsidP="00A775A7">
    <w:pPr>
      <w:pStyle w:val="Footer"/>
      <w:jc w:val="center"/>
      <w:rPr>
        <w:rFonts w:cs="Arial"/>
        <w:sz w:val="14"/>
      </w:rPr>
    </w:pPr>
    <w:r w:rsidRPr="00A775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0FE8" w14:textId="77777777" w:rsidR="00A775A7" w:rsidRDefault="00A7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9055" w14:textId="77777777" w:rsidR="0001511D" w:rsidRDefault="0001511D" w:rsidP="001440B3">
      <w:r>
        <w:separator/>
      </w:r>
    </w:p>
  </w:footnote>
  <w:footnote w:type="continuationSeparator" w:id="0">
    <w:p w14:paraId="538B56EE" w14:textId="77777777" w:rsidR="0001511D" w:rsidRDefault="0001511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6B37" w14:textId="77777777" w:rsidR="00A775A7" w:rsidRDefault="00A7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8C07" w14:textId="77777777" w:rsidR="00A775A7" w:rsidRDefault="00A77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2206" w14:textId="77777777" w:rsidR="00A775A7" w:rsidRDefault="00A7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511D"/>
    <w:rsid w:val="00053B67"/>
    <w:rsid w:val="000E5742"/>
    <w:rsid w:val="001440B3"/>
    <w:rsid w:val="001600B4"/>
    <w:rsid w:val="0019242C"/>
    <w:rsid w:val="001927BA"/>
    <w:rsid w:val="001A795C"/>
    <w:rsid w:val="001F04C8"/>
    <w:rsid w:val="002009D7"/>
    <w:rsid w:val="00222933"/>
    <w:rsid w:val="00275927"/>
    <w:rsid w:val="00283719"/>
    <w:rsid w:val="00320DA7"/>
    <w:rsid w:val="00346F65"/>
    <w:rsid w:val="00357D2A"/>
    <w:rsid w:val="004033EC"/>
    <w:rsid w:val="00404266"/>
    <w:rsid w:val="0042011A"/>
    <w:rsid w:val="004808B9"/>
    <w:rsid w:val="00525963"/>
    <w:rsid w:val="00584264"/>
    <w:rsid w:val="00735AEA"/>
    <w:rsid w:val="00871C29"/>
    <w:rsid w:val="0087323A"/>
    <w:rsid w:val="009207C7"/>
    <w:rsid w:val="009A546D"/>
    <w:rsid w:val="009D63CB"/>
    <w:rsid w:val="00A775A7"/>
    <w:rsid w:val="00AA35F7"/>
    <w:rsid w:val="00B90ED4"/>
    <w:rsid w:val="00C05F2E"/>
    <w:rsid w:val="00C4568C"/>
    <w:rsid w:val="00CB59A1"/>
    <w:rsid w:val="00D32F11"/>
    <w:rsid w:val="00DF1F18"/>
    <w:rsid w:val="00F2161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928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2024-08-30T05:00:00Z</cp:lastPrinted>
  <dcterms:created xsi:type="dcterms:W3CDTF">2024-08-30T05:20:00Z</dcterms:created>
  <dcterms:modified xsi:type="dcterms:W3CDTF">2024-08-30T05:20:00Z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2024-08-30T04:58:27Z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82f98f1c-509b-45b3-b949-6df1faa434fe</vt:lpwstr>
  </property>
  <property fmtid="{D5CDD505-2E9C-101B-9397-08002B2CF9AE}" pid="8" name="MSIP_Label_69af8531-eb46-4968-8cb3-105d2f5ea87e_ContentBits">
    <vt:lpwstr>0</vt:lpwstr>
  </property>
</Properties>
</file>