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34025481" w:rsidR="003B7ADB" w:rsidRPr="00610CB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10CB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10CBE">
        <w:rPr>
          <w:rFonts w:eastAsia="Times New Roman" w:cs="Calibri"/>
          <w:b/>
          <w:sz w:val="40"/>
          <w:szCs w:val="20"/>
        </w:rPr>
        <w:t>2</w:t>
      </w:r>
      <w:r w:rsidR="007A1F8F" w:rsidRPr="00610CBE">
        <w:rPr>
          <w:rFonts w:eastAsia="Times New Roman" w:cs="Calibri"/>
          <w:b/>
          <w:sz w:val="40"/>
          <w:szCs w:val="20"/>
        </w:rPr>
        <w:t>4</w:t>
      </w:r>
      <w:r w:rsidRPr="00610CBE">
        <w:rPr>
          <w:rFonts w:eastAsia="Times New Roman" w:cs="Calibri"/>
          <w:b/>
          <w:sz w:val="40"/>
          <w:szCs w:val="20"/>
        </w:rPr>
        <w:t xml:space="preserve"> (No </w:t>
      </w:r>
      <w:r w:rsidR="00BF288A">
        <w:rPr>
          <w:rFonts w:eastAsia="Times New Roman" w:cs="Calibri"/>
          <w:b/>
          <w:sz w:val="40"/>
          <w:szCs w:val="20"/>
        </w:rPr>
        <w:t>22</w:t>
      </w:r>
      <w:r w:rsidRPr="00610CBE">
        <w:rPr>
          <w:rFonts w:eastAsia="Times New Roman" w:cs="Calibri"/>
          <w:b/>
          <w:sz w:val="40"/>
          <w:szCs w:val="20"/>
        </w:rPr>
        <w:t>)</w:t>
      </w:r>
    </w:p>
    <w:p w14:paraId="2E27B9D6" w14:textId="1FED7182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10CBE">
        <w:rPr>
          <w:rFonts w:eastAsia="Times New Roman" w:cs="Calibri"/>
          <w:b/>
          <w:bCs/>
          <w:sz w:val="24"/>
          <w:szCs w:val="20"/>
        </w:rPr>
        <w:t>2</w:t>
      </w:r>
      <w:r w:rsidR="007A1F8F" w:rsidRPr="00610CBE">
        <w:rPr>
          <w:rFonts w:eastAsia="Times New Roman" w:cs="Calibri"/>
          <w:b/>
          <w:bCs/>
          <w:sz w:val="24"/>
          <w:szCs w:val="20"/>
        </w:rPr>
        <w:t>4</w:t>
      </w:r>
      <w:r w:rsidRPr="00610CBE">
        <w:rPr>
          <w:rFonts w:eastAsia="Times New Roman" w:cs="Calibri"/>
          <w:b/>
          <w:bCs/>
          <w:sz w:val="24"/>
          <w:szCs w:val="20"/>
        </w:rPr>
        <w:t>–</w:t>
      </w:r>
      <w:r w:rsidR="00A11FB2">
        <w:rPr>
          <w:rFonts w:eastAsia="Times New Roman" w:cs="Calibri"/>
          <w:b/>
          <w:bCs/>
          <w:sz w:val="24"/>
          <w:szCs w:val="20"/>
        </w:rPr>
        <w:t>484</w:t>
      </w:r>
    </w:p>
    <w:p w14:paraId="451122D4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10CB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10CB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10CB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10CB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1</w:t>
      </w:r>
      <w:r w:rsidRPr="00610CB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692D46A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This instrument is the </w:t>
      </w:r>
      <w:r w:rsidRPr="00610CB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10CBE">
        <w:rPr>
          <w:rFonts w:eastAsia="Times New Roman" w:cs="Calibri"/>
          <w:i/>
          <w:iCs/>
          <w:sz w:val="24"/>
          <w:szCs w:val="20"/>
        </w:rPr>
        <w:t>2</w:t>
      </w:r>
      <w:r w:rsidR="007A1F8F" w:rsidRPr="00610CBE">
        <w:rPr>
          <w:rFonts w:eastAsia="Times New Roman" w:cs="Calibri"/>
          <w:i/>
          <w:iCs/>
          <w:sz w:val="24"/>
          <w:szCs w:val="20"/>
        </w:rPr>
        <w:t>4</w:t>
      </w:r>
      <w:r w:rsidRPr="00610CB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10CB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10CBE" w:rsidRPr="00610CBE">
        <w:rPr>
          <w:rFonts w:eastAsia="Times New Roman" w:cs="Calibri"/>
          <w:i/>
          <w:iCs/>
          <w:sz w:val="24"/>
          <w:szCs w:val="20"/>
        </w:rPr>
        <w:t>2</w:t>
      </w:r>
      <w:r w:rsidR="00BF288A">
        <w:rPr>
          <w:rFonts w:eastAsia="Times New Roman" w:cs="Calibri"/>
          <w:i/>
          <w:iCs/>
          <w:sz w:val="24"/>
          <w:szCs w:val="20"/>
        </w:rPr>
        <w:t>2</w:t>
      </w:r>
      <w:r w:rsidRPr="00610CB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2</w:t>
      </w:r>
      <w:r w:rsidRPr="00610CB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610CB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610CB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610CBE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610CBE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610CB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4B434418" w14:textId="77777777" w:rsidR="005032BF" w:rsidRPr="00610CBE" w:rsidRDefault="005032BF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2B574BD2" w:rsidR="003B7ADB" w:rsidRPr="00610CBE" w:rsidRDefault="005032BF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 xml:space="preserve">             </w:t>
      </w:r>
      <w:r>
        <w:rPr>
          <w:noProof/>
        </w:rPr>
        <w:drawing>
          <wp:inline distT="0" distB="0" distL="0" distR="0" wp14:anchorId="4F049027" wp14:editId="6C5E60CB">
            <wp:extent cx="1399760" cy="381000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343" cy="3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610CB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2B98297D" w:rsidR="00C655C1" w:rsidRPr="00610CBE" w:rsidRDefault="005032BF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27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</w:t>
      </w:r>
      <w:r w:rsidR="00610CBE" w:rsidRPr="00610CBE">
        <w:rPr>
          <w:rFonts w:eastAsia="Times New Roman" w:cs="Calibri"/>
          <w:bCs/>
          <w:sz w:val="24"/>
          <w:szCs w:val="20"/>
        </w:rPr>
        <w:t>August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610CBE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610CBE" w:rsidRDefault="00AC448B" w:rsidP="00AC448B">
      <w:pPr>
        <w:spacing w:after="0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763C64" w:rsidRPr="0025088F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1E56F718" w:rsidR="00763C64" w:rsidRPr="00610CB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3C64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763C64" w:rsidRPr="0025088F" w14:paraId="718B76A5" w14:textId="77777777" w:rsidTr="002616EF">
        <w:tc>
          <w:tcPr>
            <w:tcW w:w="9101" w:type="dxa"/>
            <w:gridSpan w:val="2"/>
          </w:tcPr>
          <w:p w14:paraId="34A67962" w14:textId="4A3635AC" w:rsidR="00763C64" w:rsidRPr="00610CB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610CBE">
              <w:rPr>
                <w:rFonts w:cs="Calibri"/>
                <w:sz w:val="24"/>
                <w:szCs w:val="24"/>
              </w:rPr>
              <w:t xml:space="preserve">: </w:t>
            </w:r>
            <w:r w:rsidR="00C321B2" w:rsidRPr="00C321B2">
              <w:rPr>
                <w:rFonts w:cs="Calibri"/>
                <w:sz w:val="24"/>
                <w:szCs w:val="24"/>
              </w:rPr>
              <w:t>Gaming machine game Bugfix</w:t>
            </w:r>
          </w:p>
        </w:tc>
      </w:tr>
      <w:tr w:rsidR="00763C64" w:rsidRPr="0025088F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7777777" w:rsidR="00763C64" w:rsidRPr="00AC448B" w:rsidRDefault="00763C64" w:rsidP="0025088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7683C1E" w14:textId="75E0CC87" w:rsidR="00763C64" w:rsidRPr="00610CBE" w:rsidRDefault="00C321B2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Cash Express Luxury Line – More Chilli</w:t>
            </w:r>
          </w:p>
        </w:tc>
      </w:tr>
      <w:tr w:rsidR="00763C64" w:rsidRPr="0025088F" w14:paraId="62B6CFF4" w14:textId="77777777" w:rsidTr="002616EF">
        <w:tc>
          <w:tcPr>
            <w:tcW w:w="3998" w:type="dxa"/>
          </w:tcPr>
          <w:p w14:paraId="3CEB555C" w14:textId="77777777" w:rsidR="00763C64" w:rsidRPr="00AC448B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2B3671C1" w14:textId="7B94C1DA" w:rsidR="00763C64" w:rsidRPr="00610CBE" w:rsidRDefault="00C321B2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1.HDG93</w:t>
            </w:r>
          </w:p>
        </w:tc>
      </w:tr>
      <w:tr w:rsidR="00C321B2" w:rsidRPr="0025088F" w14:paraId="73885F8B" w14:textId="77777777" w:rsidTr="002616EF">
        <w:tc>
          <w:tcPr>
            <w:tcW w:w="3998" w:type="dxa"/>
          </w:tcPr>
          <w:p w14:paraId="4B908E8B" w14:textId="507636B4" w:rsidR="00C321B2" w:rsidRPr="00AC448B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63C6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03B9373A" w14:textId="7DA6FE64" w:rsidR="00C321B2" w:rsidRPr="00C321B2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1.YA009</w:t>
            </w:r>
          </w:p>
        </w:tc>
      </w:tr>
      <w:tr w:rsidR="00C321B2" w:rsidRPr="0025088F" w14:paraId="1C529A7D" w14:textId="77777777" w:rsidTr="0013156B">
        <w:tc>
          <w:tcPr>
            <w:tcW w:w="9101" w:type="dxa"/>
            <w:gridSpan w:val="2"/>
          </w:tcPr>
          <w:p w14:paraId="08640AC9" w14:textId="77777777" w:rsidR="00C321B2" w:rsidRPr="00741A34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38E7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741A34">
              <w:rPr>
                <w:rFonts w:cs="Calibri"/>
                <w:sz w:val="24"/>
                <w:szCs w:val="24"/>
              </w:rPr>
              <w:t>:</w:t>
            </w:r>
          </w:p>
          <w:p w14:paraId="2B48A0EE" w14:textId="2EAF3866" w:rsidR="00C321B2" w:rsidRPr="00C321B2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The game must operate with the Standard Linked Progressive Jackpot System, Specification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C321B2">
              <w:rPr>
                <w:rFonts w:cs="Calibri"/>
                <w:sz w:val="24"/>
                <w:szCs w:val="24"/>
              </w:rPr>
              <w:t>Number: 1.YA009, with the approved ‘Cash Express Luxury Line’ jackpot settings</w:t>
            </w:r>
          </w:p>
        </w:tc>
      </w:tr>
      <w:tr w:rsidR="00C321B2" w:rsidRPr="0025088F" w14:paraId="63BD7241" w14:textId="77777777" w:rsidTr="002616EF">
        <w:tc>
          <w:tcPr>
            <w:tcW w:w="3998" w:type="dxa"/>
          </w:tcPr>
          <w:p w14:paraId="1A54B17D" w14:textId="77777777" w:rsidR="00C321B2" w:rsidRPr="00AC448B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E29C6D3" w14:textId="425A740F" w:rsidR="00C321B2" w:rsidRPr="00610CBE" w:rsidRDefault="00C321B2" w:rsidP="00C321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321B2">
              <w:rPr>
                <w:rFonts w:cs="Calibri"/>
                <w:sz w:val="24"/>
                <w:szCs w:val="24"/>
              </w:rPr>
              <w:t>01-A2536/S01</w:t>
            </w:r>
          </w:p>
        </w:tc>
      </w:tr>
    </w:tbl>
    <w:p w14:paraId="65013CB3" w14:textId="03D186E5" w:rsidR="002616EF" w:rsidRPr="0025088F" w:rsidRDefault="002616EF" w:rsidP="0025088F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25088F" w:rsidRPr="0025088F" w14:paraId="16FC9BCD" w14:textId="77777777" w:rsidTr="007D167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D4E" w14:textId="77777777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25088F" w:rsidRPr="0025088F" w14:paraId="1C476652" w14:textId="77777777" w:rsidTr="007D167D">
        <w:tc>
          <w:tcPr>
            <w:tcW w:w="9101" w:type="dxa"/>
            <w:gridSpan w:val="2"/>
          </w:tcPr>
          <w:p w14:paraId="73F1BF5E" w14:textId="2BEED83E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Subject: New Multigame Gaming Machine Game</w:t>
            </w:r>
          </w:p>
        </w:tc>
      </w:tr>
      <w:tr w:rsidR="0025088F" w:rsidRPr="0025088F" w14:paraId="201DC0C0" w14:textId="77777777" w:rsidTr="007D167D">
        <w:trPr>
          <w:trHeight w:val="155"/>
        </w:trPr>
        <w:tc>
          <w:tcPr>
            <w:tcW w:w="3998" w:type="dxa"/>
          </w:tcPr>
          <w:p w14:paraId="7A2D244A" w14:textId="77777777" w:rsidR="0025088F" w:rsidRPr="0025088F" w:rsidRDefault="0025088F" w:rsidP="0025088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30D6162E" w14:textId="3B5EC25D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Super Grand Star Prosperity (</w:t>
            </w:r>
            <w:proofErr w:type="spellStart"/>
            <w:r w:rsidRPr="0025088F">
              <w:rPr>
                <w:rFonts w:cs="Calibri"/>
                <w:sz w:val="24"/>
                <w:szCs w:val="24"/>
              </w:rPr>
              <w:t>Flexiplay</w:t>
            </w:r>
            <w:proofErr w:type="spellEnd"/>
            <w:r w:rsidRPr="0025088F">
              <w:rPr>
                <w:rFonts w:cs="Calibri"/>
                <w:sz w:val="24"/>
                <w:szCs w:val="24"/>
              </w:rPr>
              <w:t>)</w:t>
            </w:r>
          </w:p>
        </w:tc>
      </w:tr>
      <w:tr w:rsidR="0025088F" w:rsidRPr="0025088F" w14:paraId="6EF89DB5" w14:textId="77777777" w:rsidTr="007D167D">
        <w:tc>
          <w:tcPr>
            <w:tcW w:w="3998" w:type="dxa"/>
          </w:tcPr>
          <w:p w14:paraId="307837A7" w14:textId="77777777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0EFBDA76" w14:textId="49314434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1.DG176</w:t>
            </w:r>
          </w:p>
        </w:tc>
      </w:tr>
      <w:tr w:rsidR="0025088F" w:rsidRPr="0025088F" w14:paraId="0E170680" w14:textId="77777777" w:rsidTr="007D167D">
        <w:tc>
          <w:tcPr>
            <w:tcW w:w="3998" w:type="dxa"/>
          </w:tcPr>
          <w:p w14:paraId="109344A8" w14:textId="77777777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7CBD87FE" w14:textId="062EEACD" w:rsidR="0025088F" w:rsidRPr="0025088F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088F">
              <w:rPr>
                <w:rFonts w:cs="Calibri"/>
                <w:sz w:val="24"/>
                <w:szCs w:val="24"/>
              </w:rPr>
              <w:t>01-A2519/S01</w:t>
            </w:r>
          </w:p>
        </w:tc>
      </w:tr>
    </w:tbl>
    <w:p w14:paraId="5427613C" w14:textId="77777777" w:rsidR="0025088F" w:rsidRPr="00F13B5A" w:rsidRDefault="0025088F" w:rsidP="00F13B5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25088F" w:rsidRPr="00F13B5A" w14:paraId="4CE0942F" w14:textId="77777777" w:rsidTr="007D167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619" w14:textId="77777777" w:rsidR="0025088F" w:rsidRPr="004F4DF3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25088F" w:rsidRPr="00F13B5A" w14:paraId="7A7DEED1" w14:textId="77777777" w:rsidTr="007D167D">
        <w:tc>
          <w:tcPr>
            <w:tcW w:w="9101" w:type="dxa"/>
            <w:gridSpan w:val="2"/>
          </w:tcPr>
          <w:p w14:paraId="5EA1A684" w14:textId="5CCFC9DE" w:rsidR="0025088F" w:rsidRPr="004F4DF3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 xml:space="preserve">Subject: </w:t>
            </w:r>
            <w:r w:rsidR="004F4DF3" w:rsidRPr="004F4DF3">
              <w:rPr>
                <w:rFonts w:cs="Calibri"/>
                <w:sz w:val="24"/>
                <w:szCs w:val="24"/>
              </w:rPr>
              <w:t>System 7000 Software Update</w:t>
            </w:r>
          </w:p>
        </w:tc>
      </w:tr>
      <w:tr w:rsidR="0025088F" w:rsidRPr="00F13B5A" w14:paraId="1B6D4FCD" w14:textId="77777777" w:rsidTr="007D167D">
        <w:trPr>
          <w:trHeight w:val="155"/>
        </w:trPr>
        <w:tc>
          <w:tcPr>
            <w:tcW w:w="3998" w:type="dxa"/>
          </w:tcPr>
          <w:p w14:paraId="4C3FB219" w14:textId="0F83F57E" w:rsidR="0025088F" w:rsidRPr="004F4DF3" w:rsidRDefault="004F4DF3" w:rsidP="004F4D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System</w:t>
            </w:r>
            <w:r w:rsidR="0025088F" w:rsidRPr="004F4DF3">
              <w:rPr>
                <w:rFonts w:cs="Calibri"/>
                <w:sz w:val="24"/>
                <w:szCs w:val="24"/>
              </w:rPr>
              <w:t xml:space="preserve"> Name:</w:t>
            </w:r>
          </w:p>
        </w:tc>
        <w:tc>
          <w:tcPr>
            <w:tcW w:w="5103" w:type="dxa"/>
          </w:tcPr>
          <w:p w14:paraId="42A051C2" w14:textId="7F677BF4" w:rsidR="0025088F" w:rsidRPr="004F4DF3" w:rsidRDefault="004F4DF3" w:rsidP="004F4DF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System 7000</w:t>
            </w:r>
          </w:p>
        </w:tc>
      </w:tr>
      <w:tr w:rsidR="004F4DF3" w:rsidRPr="00F13B5A" w14:paraId="55205BB4" w14:textId="77777777" w:rsidTr="007D167D">
        <w:tc>
          <w:tcPr>
            <w:tcW w:w="3998" w:type="dxa"/>
          </w:tcPr>
          <w:p w14:paraId="705EE430" w14:textId="53B5A978" w:rsidR="004F4DF3" w:rsidRPr="004F4DF3" w:rsidRDefault="004F4DF3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Specification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4F4DF3">
              <w:rPr>
                <w:rFonts w:cs="Calibri"/>
                <w:sz w:val="24"/>
                <w:szCs w:val="24"/>
              </w:rPr>
              <w:t>Name:</w:t>
            </w:r>
          </w:p>
        </w:tc>
        <w:tc>
          <w:tcPr>
            <w:tcW w:w="5103" w:type="dxa"/>
          </w:tcPr>
          <w:p w14:paraId="668C0B9C" w14:textId="77777777" w:rsidR="004F4DF3" w:rsidRPr="00F13B5A" w:rsidRDefault="004F4DF3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1.CAPT4</w:t>
            </w:r>
          </w:p>
          <w:p w14:paraId="2BD5C8EF" w14:textId="084F5567" w:rsidR="004F4DF3" w:rsidRPr="00F13B5A" w:rsidRDefault="004F4DF3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1.SET06</w:t>
            </w:r>
          </w:p>
          <w:p w14:paraId="3B40A877" w14:textId="2E19B8DD" w:rsidR="004F4DF3" w:rsidRPr="00F13B5A" w:rsidRDefault="004F4DF3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1.SET07</w:t>
            </w:r>
          </w:p>
          <w:p w14:paraId="03650292" w14:textId="65384875" w:rsidR="004F4DF3" w:rsidRPr="00F13B5A" w:rsidRDefault="004F4DF3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1.SEZ07</w:t>
            </w:r>
          </w:p>
        </w:tc>
      </w:tr>
      <w:tr w:rsidR="0025088F" w:rsidRPr="00F13B5A" w14:paraId="63272C9C" w14:textId="77777777" w:rsidTr="007D167D">
        <w:tc>
          <w:tcPr>
            <w:tcW w:w="3998" w:type="dxa"/>
          </w:tcPr>
          <w:p w14:paraId="0CBB97C5" w14:textId="77777777" w:rsidR="0025088F" w:rsidRPr="004F4DF3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3BA0A3B" w14:textId="1ED31983" w:rsidR="0025088F" w:rsidRPr="004F4DF3" w:rsidRDefault="004F4DF3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4DF3">
              <w:rPr>
                <w:rFonts w:cs="Calibri"/>
                <w:sz w:val="24"/>
                <w:szCs w:val="24"/>
              </w:rPr>
              <w:t>01-A2524/S01</w:t>
            </w:r>
          </w:p>
        </w:tc>
      </w:tr>
    </w:tbl>
    <w:p w14:paraId="3A474026" w14:textId="77777777" w:rsidR="0025088F" w:rsidRPr="00F13B5A" w:rsidRDefault="0025088F" w:rsidP="00F13B5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25088F" w:rsidRPr="00F13B5A" w14:paraId="25813A64" w14:textId="77777777" w:rsidTr="007D167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36A" w14:textId="0BDFE861" w:rsidR="0025088F" w:rsidRPr="00F13B5A" w:rsidRDefault="004F5239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239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25088F" w:rsidRPr="00F13B5A" w14:paraId="3570747A" w14:textId="77777777" w:rsidTr="007D167D">
        <w:tc>
          <w:tcPr>
            <w:tcW w:w="9101" w:type="dxa"/>
            <w:gridSpan w:val="2"/>
          </w:tcPr>
          <w:p w14:paraId="69A9E2D8" w14:textId="6D5478B6" w:rsidR="0025088F" w:rsidRPr="00F13B5A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 xml:space="preserve">Subject: </w:t>
            </w:r>
            <w:r w:rsidR="004F5239" w:rsidRPr="004F5239">
              <w:rPr>
                <w:rFonts w:cs="Calibri"/>
                <w:sz w:val="24"/>
                <w:szCs w:val="24"/>
              </w:rPr>
              <w:t>New Multi-Game Gaming Machine Game &amp; Updated Supporting Software</w:t>
            </w:r>
          </w:p>
        </w:tc>
      </w:tr>
      <w:tr w:rsidR="0025088F" w:rsidRPr="00F13B5A" w14:paraId="0CB86B9C" w14:textId="77777777" w:rsidTr="007D167D">
        <w:trPr>
          <w:trHeight w:val="155"/>
        </w:trPr>
        <w:tc>
          <w:tcPr>
            <w:tcW w:w="3998" w:type="dxa"/>
          </w:tcPr>
          <w:p w14:paraId="36313766" w14:textId="77777777" w:rsidR="0025088F" w:rsidRPr="00F13B5A" w:rsidRDefault="0025088F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19271E0C" w14:textId="62B45E1C" w:rsidR="0025088F" w:rsidRPr="00F13B5A" w:rsidRDefault="004F5239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239">
              <w:rPr>
                <w:rFonts w:cs="Calibri"/>
                <w:sz w:val="24"/>
                <w:szCs w:val="24"/>
              </w:rPr>
              <w:t>Emperor’s Choice Fortune Hearts</w:t>
            </w:r>
          </w:p>
        </w:tc>
      </w:tr>
      <w:tr w:rsidR="0025088F" w:rsidRPr="00F13B5A" w14:paraId="1AAC8865" w14:textId="77777777" w:rsidTr="007D167D">
        <w:tc>
          <w:tcPr>
            <w:tcW w:w="3998" w:type="dxa"/>
          </w:tcPr>
          <w:p w14:paraId="1A04EA75" w14:textId="77777777" w:rsidR="0025088F" w:rsidRPr="00F13B5A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49A3597A" w14:textId="716936DC" w:rsidR="0025088F" w:rsidRPr="00F13B5A" w:rsidRDefault="004F5239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239">
              <w:rPr>
                <w:rFonts w:cs="Calibri"/>
                <w:sz w:val="24"/>
                <w:szCs w:val="24"/>
              </w:rPr>
              <w:t>39.DG108</w:t>
            </w:r>
          </w:p>
        </w:tc>
      </w:tr>
      <w:tr w:rsidR="0025088F" w:rsidRPr="00F13B5A" w14:paraId="1134950B" w14:textId="77777777" w:rsidTr="007D167D">
        <w:tc>
          <w:tcPr>
            <w:tcW w:w="3998" w:type="dxa"/>
          </w:tcPr>
          <w:p w14:paraId="67F953D2" w14:textId="25516DD9" w:rsidR="0025088F" w:rsidRPr="00F13B5A" w:rsidRDefault="004F5239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Device Name</w:t>
            </w:r>
            <w:r w:rsidR="0025088F" w:rsidRPr="00F13B5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FEA60A" w14:textId="7F05040C" w:rsidR="0025088F" w:rsidRPr="00F13B5A" w:rsidRDefault="004F5239" w:rsidP="00F13B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KXP Dimension SYSTEM / GAME CONTROL SOFTWARE</w:t>
            </w:r>
          </w:p>
        </w:tc>
      </w:tr>
      <w:tr w:rsidR="0025088F" w:rsidRPr="00F13B5A" w14:paraId="49F60D11" w14:textId="77777777" w:rsidTr="007D167D">
        <w:tc>
          <w:tcPr>
            <w:tcW w:w="3998" w:type="dxa"/>
          </w:tcPr>
          <w:p w14:paraId="00C3C2B7" w14:textId="77777777" w:rsidR="0025088F" w:rsidRPr="00F13B5A" w:rsidRDefault="0025088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71119109" w14:textId="34DB3FF6" w:rsidR="0025088F" w:rsidRPr="00F13B5A" w:rsidRDefault="004F5239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239">
              <w:rPr>
                <w:rFonts w:cs="Calibri"/>
                <w:sz w:val="24"/>
                <w:szCs w:val="24"/>
              </w:rPr>
              <w:t>39-A1639/S01</w:t>
            </w:r>
          </w:p>
        </w:tc>
      </w:tr>
    </w:tbl>
    <w:p w14:paraId="71B6ED73" w14:textId="77777777" w:rsidR="0025088F" w:rsidRPr="00625EEF" w:rsidRDefault="0025088F" w:rsidP="00625EEF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AC448B" w:rsidRPr="00625EEF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1CD2827B" w:rsidR="00AC448B" w:rsidRPr="00625EEF" w:rsidRDefault="00F13B5A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239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AC448B" w:rsidRPr="00625EEF" w14:paraId="46C26F8E" w14:textId="77777777" w:rsidTr="002616EF">
        <w:tc>
          <w:tcPr>
            <w:tcW w:w="9101" w:type="dxa"/>
            <w:gridSpan w:val="2"/>
          </w:tcPr>
          <w:p w14:paraId="5D595298" w14:textId="4406B52B" w:rsidR="00AC448B" w:rsidRPr="00625EEF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 xml:space="preserve">Subject: </w:t>
            </w:r>
            <w:r w:rsidR="00F13B5A" w:rsidRPr="00625EEF">
              <w:rPr>
                <w:rFonts w:cs="Calibri"/>
                <w:sz w:val="24"/>
                <w:szCs w:val="24"/>
              </w:rPr>
              <w:t>Updated Supporting Software &amp; regression tested game</w:t>
            </w:r>
          </w:p>
        </w:tc>
      </w:tr>
      <w:tr w:rsidR="00AC448B" w:rsidRPr="00625EEF" w14:paraId="52DCD70F" w14:textId="77777777" w:rsidTr="002616EF">
        <w:tc>
          <w:tcPr>
            <w:tcW w:w="3998" w:type="dxa"/>
          </w:tcPr>
          <w:p w14:paraId="2C3E685D" w14:textId="32EC0BF6" w:rsidR="00AC448B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Device Name</w:t>
            </w:r>
            <w:r>
              <w:rPr>
                <w:rFonts w:cs="Calibri"/>
                <w:sz w:val="24"/>
                <w:szCs w:val="24"/>
              </w:rPr>
              <w:t xml:space="preserve"> 1</w:t>
            </w:r>
            <w:r w:rsidRPr="00F13B5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63236D23" w:rsidR="00AC448B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KXP Dimension SYSTEM / GAME CONTROL SOFTWARE</w:t>
            </w:r>
          </w:p>
        </w:tc>
      </w:tr>
      <w:tr w:rsidR="00625EEF" w:rsidRPr="00625EEF" w14:paraId="5920165B" w14:textId="77777777" w:rsidTr="002616EF">
        <w:tc>
          <w:tcPr>
            <w:tcW w:w="3998" w:type="dxa"/>
          </w:tcPr>
          <w:p w14:paraId="017DBE0C" w14:textId="4F383E27" w:rsidR="00625EEF" w:rsidRPr="00F13B5A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Device Name</w:t>
            </w:r>
            <w:r>
              <w:rPr>
                <w:rFonts w:cs="Calibri"/>
                <w:sz w:val="24"/>
                <w:szCs w:val="24"/>
              </w:rPr>
              <w:t xml:space="preserve"> 2</w:t>
            </w:r>
            <w:r w:rsidRPr="00F13B5A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4FF084B6" w14:textId="594D5D53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 xml:space="preserve">SYSTEM SOFTWARE </w:t>
            </w:r>
          </w:p>
        </w:tc>
      </w:tr>
      <w:tr w:rsidR="00625EEF" w:rsidRPr="00625EEF" w14:paraId="4A99A83D" w14:textId="77777777" w:rsidTr="002616EF">
        <w:tc>
          <w:tcPr>
            <w:tcW w:w="3998" w:type="dxa"/>
          </w:tcPr>
          <w:p w14:paraId="238E8931" w14:textId="372EF258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E31E136" w14:textId="308F97C2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Around The World Australia</w:t>
            </w:r>
          </w:p>
        </w:tc>
      </w:tr>
      <w:tr w:rsidR="00625EEF" w:rsidRPr="00625EEF" w14:paraId="7773B620" w14:textId="77777777" w:rsidTr="002616EF">
        <w:tc>
          <w:tcPr>
            <w:tcW w:w="3998" w:type="dxa"/>
          </w:tcPr>
          <w:p w14:paraId="7D333915" w14:textId="0F9518FD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3121C447" w14:textId="5F3A2090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39.DG094</w:t>
            </w:r>
          </w:p>
        </w:tc>
      </w:tr>
      <w:tr w:rsidR="00625EEF" w:rsidRPr="00625EEF" w14:paraId="54A4CFAC" w14:textId="77777777" w:rsidTr="002616EF">
        <w:tc>
          <w:tcPr>
            <w:tcW w:w="3998" w:type="dxa"/>
          </w:tcPr>
          <w:p w14:paraId="2D1EDDC4" w14:textId="65EC6352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142E70A9" w14:textId="16C805B0" w:rsidR="00625EEF" w:rsidRPr="00625EEF" w:rsidRDefault="00625EEF" w:rsidP="00625E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39-A1636/S01</w:t>
            </w:r>
          </w:p>
        </w:tc>
      </w:tr>
    </w:tbl>
    <w:p w14:paraId="45B7CAE5" w14:textId="3BDBF712" w:rsidR="00910CBB" w:rsidRDefault="00910CBB" w:rsidP="00BF288A">
      <w:pPr>
        <w:spacing w:after="0" w:line="259" w:lineRule="auto"/>
        <w:rPr>
          <w:color w:val="FF0000"/>
          <w:sz w:val="24"/>
          <w:szCs w:val="24"/>
        </w:rPr>
      </w:pPr>
    </w:p>
    <w:p w14:paraId="358E17B8" w14:textId="77777777" w:rsidR="00CB35DA" w:rsidRDefault="00CB35DA" w:rsidP="00BF288A">
      <w:pPr>
        <w:spacing w:after="0" w:line="259" w:lineRule="auto"/>
        <w:rPr>
          <w:color w:val="FF0000"/>
          <w:sz w:val="24"/>
          <w:szCs w:val="24"/>
        </w:rPr>
      </w:pPr>
    </w:p>
    <w:p w14:paraId="126F9885" w14:textId="77777777" w:rsidR="00CB35DA" w:rsidRDefault="00CB35DA" w:rsidP="00BF288A">
      <w:pPr>
        <w:spacing w:after="0" w:line="259" w:lineRule="auto"/>
        <w:rPr>
          <w:color w:val="FF0000"/>
          <w:sz w:val="24"/>
          <w:szCs w:val="24"/>
        </w:rPr>
      </w:pPr>
    </w:p>
    <w:p w14:paraId="49D58F23" w14:textId="77777777" w:rsidR="00CB35DA" w:rsidRDefault="00CB35DA" w:rsidP="00BF288A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625EEF" w:rsidRPr="00F13B5A" w14:paraId="7AA7322D" w14:textId="77777777" w:rsidTr="007D167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63C" w14:textId="77777777" w:rsidR="00625EEF" w:rsidRPr="00F13B5A" w:rsidRDefault="00625EE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239">
              <w:rPr>
                <w:rFonts w:cs="Calibr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625EEF" w:rsidRPr="00F13B5A" w14:paraId="698188AD" w14:textId="77777777" w:rsidTr="007D167D">
        <w:tc>
          <w:tcPr>
            <w:tcW w:w="9101" w:type="dxa"/>
            <w:gridSpan w:val="2"/>
          </w:tcPr>
          <w:p w14:paraId="7B3CE09B" w14:textId="1F671C04" w:rsidR="00625EEF" w:rsidRPr="00F13B5A" w:rsidRDefault="00625EE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 xml:space="preserve">Subject: </w:t>
            </w:r>
            <w:r w:rsidRPr="00625EEF">
              <w:rPr>
                <w:rFonts w:cs="Calibri"/>
                <w:sz w:val="24"/>
                <w:szCs w:val="24"/>
              </w:rPr>
              <w:t>New Multi-Game Gaming Machine Game</w:t>
            </w:r>
          </w:p>
        </w:tc>
      </w:tr>
      <w:tr w:rsidR="00625EEF" w:rsidRPr="00F13B5A" w14:paraId="01B871CC" w14:textId="77777777" w:rsidTr="007D167D">
        <w:trPr>
          <w:trHeight w:val="155"/>
        </w:trPr>
        <w:tc>
          <w:tcPr>
            <w:tcW w:w="3998" w:type="dxa"/>
          </w:tcPr>
          <w:p w14:paraId="2965441E" w14:textId="77777777" w:rsidR="00625EEF" w:rsidRPr="00F13B5A" w:rsidRDefault="00625EE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CF302A0" w14:textId="554FB1CA" w:rsidR="00625EEF" w:rsidRPr="00F13B5A" w:rsidRDefault="00625EE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Lunar Dragon Fortune Hearts</w:t>
            </w:r>
          </w:p>
        </w:tc>
      </w:tr>
      <w:tr w:rsidR="00625EEF" w:rsidRPr="00F13B5A" w14:paraId="4C304430" w14:textId="77777777" w:rsidTr="007D167D">
        <w:tc>
          <w:tcPr>
            <w:tcW w:w="3998" w:type="dxa"/>
          </w:tcPr>
          <w:p w14:paraId="1BF23F08" w14:textId="77777777" w:rsidR="00625EEF" w:rsidRPr="00F13B5A" w:rsidRDefault="00625EE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3768D7EC" w14:textId="1F8B8A14" w:rsidR="00625EEF" w:rsidRPr="00F13B5A" w:rsidRDefault="00625EE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39.DG109</w:t>
            </w:r>
          </w:p>
        </w:tc>
      </w:tr>
      <w:tr w:rsidR="00625EEF" w:rsidRPr="00F13B5A" w14:paraId="1DBDBB27" w14:textId="77777777" w:rsidTr="007D167D">
        <w:tc>
          <w:tcPr>
            <w:tcW w:w="3998" w:type="dxa"/>
          </w:tcPr>
          <w:p w14:paraId="304236BC" w14:textId="77777777" w:rsidR="00625EEF" w:rsidRPr="00F13B5A" w:rsidRDefault="00625EE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773A96F2" w14:textId="1E16E57C" w:rsidR="00625EEF" w:rsidRPr="00F13B5A" w:rsidRDefault="00625EE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5EEF">
              <w:rPr>
                <w:rFonts w:cs="Calibri"/>
                <w:sz w:val="24"/>
                <w:szCs w:val="24"/>
              </w:rPr>
              <w:t>39-A1640/S01</w:t>
            </w:r>
          </w:p>
        </w:tc>
      </w:tr>
    </w:tbl>
    <w:p w14:paraId="291D1486" w14:textId="20E12123" w:rsidR="009A369F" w:rsidRDefault="009A369F">
      <w:pPr>
        <w:spacing w:after="16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9A369F" w:rsidRPr="00F13B5A" w14:paraId="7C99E870" w14:textId="77777777" w:rsidTr="007D167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E7D" w14:textId="26DEDE74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369F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9A369F" w:rsidRPr="00F13B5A" w14:paraId="6EEF3FA4" w14:textId="77777777" w:rsidTr="007D167D">
        <w:tc>
          <w:tcPr>
            <w:tcW w:w="9101" w:type="dxa"/>
            <w:gridSpan w:val="2"/>
          </w:tcPr>
          <w:p w14:paraId="37771862" w14:textId="14F53D45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 xml:space="preserve">Subject: </w:t>
            </w:r>
            <w:r w:rsidRPr="009A369F">
              <w:rPr>
                <w:rFonts w:cs="Calibri"/>
                <w:sz w:val="24"/>
                <w:szCs w:val="24"/>
              </w:rPr>
              <w:t>New Multigame</w:t>
            </w:r>
          </w:p>
        </w:tc>
      </w:tr>
      <w:tr w:rsidR="009A369F" w:rsidRPr="00F13B5A" w14:paraId="58FB05C1" w14:textId="77777777" w:rsidTr="007D167D">
        <w:trPr>
          <w:trHeight w:val="155"/>
        </w:trPr>
        <w:tc>
          <w:tcPr>
            <w:tcW w:w="3998" w:type="dxa"/>
          </w:tcPr>
          <w:p w14:paraId="6B6960D3" w14:textId="77777777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44B46E5F" w14:textId="238DEB2B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369F">
              <w:rPr>
                <w:rFonts w:cs="Calibri"/>
                <w:sz w:val="24"/>
                <w:szCs w:val="24"/>
              </w:rPr>
              <w:t>Lion Lock Prosperous Rooster</w:t>
            </w:r>
          </w:p>
        </w:tc>
      </w:tr>
      <w:tr w:rsidR="009A369F" w:rsidRPr="00F13B5A" w14:paraId="78AD3783" w14:textId="77777777" w:rsidTr="007D167D">
        <w:tc>
          <w:tcPr>
            <w:tcW w:w="3998" w:type="dxa"/>
          </w:tcPr>
          <w:p w14:paraId="3118B5C0" w14:textId="77777777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1C014B29" w14:textId="7964001C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369F">
              <w:rPr>
                <w:rFonts w:cs="Calibri"/>
                <w:sz w:val="24"/>
                <w:szCs w:val="24"/>
              </w:rPr>
              <w:t>35.DG098</w:t>
            </w:r>
          </w:p>
        </w:tc>
      </w:tr>
      <w:tr w:rsidR="009A369F" w:rsidRPr="00F13B5A" w14:paraId="2A032F51" w14:textId="77777777" w:rsidTr="007D167D">
        <w:tc>
          <w:tcPr>
            <w:tcW w:w="3998" w:type="dxa"/>
          </w:tcPr>
          <w:p w14:paraId="283791B4" w14:textId="77777777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13B5A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76DD7CA1" w14:textId="7702872B" w:rsidR="009A369F" w:rsidRPr="00F13B5A" w:rsidRDefault="009A369F" w:rsidP="007D16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369F">
              <w:rPr>
                <w:rFonts w:cs="Calibri"/>
                <w:sz w:val="24"/>
                <w:szCs w:val="24"/>
              </w:rPr>
              <w:t>35-A1534/S01 &amp; 35-A1534/S02</w:t>
            </w:r>
          </w:p>
        </w:tc>
      </w:tr>
    </w:tbl>
    <w:p w14:paraId="1295DC50" w14:textId="77777777" w:rsidR="009A369F" w:rsidRPr="00AC448B" w:rsidRDefault="009A369F" w:rsidP="00BF288A">
      <w:pPr>
        <w:spacing w:after="0" w:line="259" w:lineRule="auto"/>
        <w:rPr>
          <w:color w:val="FF0000"/>
          <w:sz w:val="24"/>
          <w:szCs w:val="24"/>
        </w:rPr>
      </w:pPr>
    </w:p>
    <w:sectPr w:rsidR="009A369F" w:rsidRPr="00AC448B" w:rsidSect="005C49B7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F709" w14:textId="77777777" w:rsidR="000B459F" w:rsidRDefault="000B459F" w:rsidP="003B7ADB">
      <w:pPr>
        <w:spacing w:after="0" w:line="240" w:lineRule="auto"/>
      </w:pPr>
      <w:r>
        <w:separator/>
      </w:r>
    </w:p>
  </w:endnote>
  <w:endnote w:type="continuationSeparator" w:id="0">
    <w:p w14:paraId="64E33563" w14:textId="77777777" w:rsidR="000B459F" w:rsidRDefault="000B459F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EE15" w14:textId="77777777" w:rsidR="005C5BEF" w:rsidRDefault="005C5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183D" w14:textId="5757783C" w:rsidR="005C5BEF" w:rsidRPr="005C5BEF" w:rsidRDefault="005C5BEF" w:rsidP="005C5BEF">
    <w:pPr>
      <w:pStyle w:val="Footer"/>
      <w:jc w:val="center"/>
      <w:rPr>
        <w:rFonts w:ascii="Arial" w:hAnsi="Arial" w:cs="Arial"/>
        <w:sz w:val="14"/>
      </w:rPr>
    </w:pPr>
    <w:r w:rsidRPr="005C5BE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569D" w14:textId="32BEA89E" w:rsidR="005C5BEF" w:rsidRPr="005C5BEF" w:rsidRDefault="005C5BEF" w:rsidP="005C5BEF">
    <w:pPr>
      <w:pStyle w:val="Footer"/>
      <w:jc w:val="center"/>
      <w:rPr>
        <w:rFonts w:ascii="Arial" w:hAnsi="Arial" w:cs="Arial"/>
        <w:sz w:val="14"/>
      </w:rPr>
    </w:pPr>
    <w:r w:rsidRPr="005C5BE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4006" w14:textId="77777777" w:rsidR="000B459F" w:rsidRDefault="000B459F" w:rsidP="003B7ADB">
      <w:pPr>
        <w:spacing w:after="0" w:line="240" w:lineRule="auto"/>
      </w:pPr>
      <w:r>
        <w:separator/>
      </w:r>
    </w:p>
  </w:footnote>
  <w:footnote w:type="continuationSeparator" w:id="0">
    <w:p w14:paraId="3EA6EC97" w14:textId="77777777" w:rsidR="000B459F" w:rsidRDefault="000B459F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6075" w14:textId="77777777" w:rsidR="005C5BEF" w:rsidRDefault="005C5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12F7" w14:textId="77777777" w:rsidR="005C5BEF" w:rsidRDefault="005C5B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64144256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F50179">
      <w:rPr>
        <w:b/>
        <w:bCs/>
        <w:sz w:val="21"/>
        <w:szCs w:val="21"/>
      </w:rPr>
      <w:t>2</w:t>
    </w:r>
    <w:r w:rsidRPr="00F86CFA">
      <w:rPr>
        <w:b/>
        <w:bCs/>
        <w:sz w:val="21"/>
        <w:szCs w:val="21"/>
      </w:rPr>
      <w:t xml:space="preserve"> 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7A1F8F" w:rsidRPr="00F86CFA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 xml:space="preserve"> (No </w:t>
    </w:r>
    <w:r w:rsidR="00823432" w:rsidRPr="00F86CFA">
      <w:rPr>
        <w:b/>
        <w:bCs/>
        <w:i/>
        <w:iCs/>
        <w:sz w:val="21"/>
        <w:szCs w:val="21"/>
      </w:rPr>
      <w:t>2</w:t>
    </w:r>
    <w:r w:rsidR="00BF288A">
      <w:rPr>
        <w:b/>
        <w:bCs/>
        <w:i/>
        <w:iCs/>
        <w:sz w:val="21"/>
        <w:szCs w:val="21"/>
      </w:rPr>
      <w:t>2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7E2D"/>
    <w:rsid w:val="00022B35"/>
    <w:rsid w:val="00024AB5"/>
    <w:rsid w:val="000478E9"/>
    <w:rsid w:val="00067AC4"/>
    <w:rsid w:val="000B459F"/>
    <w:rsid w:val="000C78F9"/>
    <w:rsid w:val="001401A8"/>
    <w:rsid w:val="0014713B"/>
    <w:rsid w:val="001C70AD"/>
    <w:rsid w:val="001C739E"/>
    <w:rsid w:val="0025088F"/>
    <w:rsid w:val="002616EF"/>
    <w:rsid w:val="002A2229"/>
    <w:rsid w:val="002B5210"/>
    <w:rsid w:val="002C01AC"/>
    <w:rsid w:val="002D5A15"/>
    <w:rsid w:val="002D6339"/>
    <w:rsid w:val="00341FEC"/>
    <w:rsid w:val="00343401"/>
    <w:rsid w:val="00356900"/>
    <w:rsid w:val="003674EC"/>
    <w:rsid w:val="0036755D"/>
    <w:rsid w:val="003B7ADB"/>
    <w:rsid w:val="003D7E7E"/>
    <w:rsid w:val="004838E7"/>
    <w:rsid w:val="00486C8F"/>
    <w:rsid w:val="004F4DF3"/>
    <w:rsid w:val="004F5239"/>
    <w:rsid w:val="005032BF"/>
    <w:rsid w:val="005C49B7"/>
    <w:rsid w:val="005C5BEF"/>
    <w:rsid w:val="005F0235"/>
    <w:rsid w:val="00610CBE"/>
    <w:rsid w:val="00625EEF"/>
    <w:rsid w:val="00702BB4"/>
    <w:rsid w:val="00754515"/>
    <w:rsid w:val="00763C64"/>
    <w:rsid w:val="007A1F8F"/>
    <w:rsid w:val="007B0E57"/>
    <w:rsid w:val="00820E0B"/>
    <w:rsid w:val="00823432"/>
    <w:rsid w:val="00910CBB"/>
    <w:rsid w:val="0097348C"/>
    <w:rsid w:val="009A28E4"/>
    <w:rsid w:val="009A369F"/>
    <w:rsid w:val="009B6F6F"/>
    <w:rsid w:val="009E2868"/>
    <w:rsid w:val="00A11FB2"/>
    <w:rsid w:val="00A34298"/>
    <w:rsid w:val="00A60938"/>
    <w:rsid w:val="00AB69B0"/>
    <w:rsid w:val="00AC448B"/>
    <w:rsid w:val="00B44655"/>
    <w:rsid w:val="00BF288A"/>
    <w:rsid w:val="00BF3A70"/>
    <w:rsid w:val="00C321B2"/>
    <w:rsid w:val="00C655C1"/>
    <w:rsid w:val="00CB35DA"/>
    <w:rsid w:val="00CC36B7"/>
    <w:rsid w:val="00CD2915"/>
    <w:rsid w:val="00DD0A6E"/>
    <w:rsid w:val="00E0701F"/>
    <w:rsid w:val="00E16071"/>
    <w:rsid w:val="00E26971"/>
    <w:rsid w:val="00E80B7B"/>
    <w:rsid w:val="00F13B5A"/>
    <w:rsid w:val="00F278DA"/>
    <w:rsid w:val="00F41818"/>
    <w:rsid w:val="00F50179"/>
    <w:rsid w:val="00F74665"/>
    <w:rsid w:val="00F86CFA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A47939501</value>
    </field>
    <field name="Objective-Title">
      <value order="0">.Gaming Machine Approval 2024 No 22</value>
    </field>
    <field name="Objective-Description">
      <value order="0"/>
    </field>
    <field name="Objective-CreationStamp">
      <value order="0">2024-08-25T23:01:34Z</value>
    </field>
    <field name="Objective-IsApproved">
      <value order="0">false</value>
    </field>
    <field name="Objective-IsPublished">
      <value order="0">true</value>
    </field>
    <field name="Objective-DatePublished">
      <value order="0">2024-08-28T01:05:09Z</value>
    </field>
    <field name="Objective-ModificationStamp">
      <value order="0">2024-08-28T01:05:09Z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22 - waiting on register</value>
    </field>
    <field name="Objective-Parent">
      <value order="0">Gaming Machine Approval 2024-TBA No 22 - waiting on register</value>
    </field>
    <field name="Objective-State">
      <value order="0">Published</value>
    </field>
    <field name="Objective-VersionId">
      <value order="0">vA60443398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2051</Characters>
  <Application>Microsoft Office Word</Application>
  <DocSecurity>0</DocSecurity>
  <Lines>115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2024-08-28T01:36:00Z</dcterms:created>
  <dcterms:modified xsi:type="dcterms:W3CDTF">2024-08-28T01:36:00Z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A47939501</vt:lpwstr>
  </property>
  <property fmtid="{D5CDD505-2E9C-101B-9397-08002B2CF9AE}" pid="4" name="Objective-Title">
    <vt:lpwstr>.Gaming Machine Approval 2024 No 22</vt:lpwstr>
  </property>
  <property fmtid="{D5CDD505-2E9C-101B-9397-08002B2CF9AE}" pid="5" name="Objective-Comment">
    <vt:lpwstr/>
  </property>
  <property fmtid="{D5CDD505-2E9C-101B-9397-08002B2CF9AE}" pid="6" name="Objective-CreationStamp">
    <vt:filetime>2024-08-25T23:01:34Z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2024-08-28T01:05:09Z</vt:filetime>
  </property>
  <property fmtid="{D5CDD505-2E9C-101B-9397-08002B2CF9AE}" pid="10" name="Objective-ModificationStamp">
    <vt:filetime>2024-08-28T01:05:09Z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22 - waiting on register:</vt:lpwstr>
  </property>
  <property fmtid="{D5CDD505-2E9C-101B-9397-08002B2CF9AE}" pid="13" name="Objective-Parent">
    <vt:lpwstr>Gaming Machine Approval 2024-TBA No 22 -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vA60443398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</Properties>
</file>