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9A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6923EC7" w14:textId="53CA1E23" w:rsidR="001440B3" w:rsidRDefault="000F6FD8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 w:rsidR="00DE2F48">
        <w:t xml:space="preserve">Temporary </w:t>
      </w:r>
      <w:r>
        <w:t>Presiden</w:t>
      </w:r>
      <w:r w:rsidR="00DE2F48">
        <w:t>t</w:t>
      </w:r>
      <w:r w:rsidR="0077704F">
        <w:t>ial Member</w:t>
      </w:r>
      <w:r w:rsidR="001440B3">
        <w:t>)</w:t>
      </w:r>
      <w:r w:rsidR="0010791B">
        <w:t xml:space="preserve"> </w:t>
      </w:r>
      <w:r>
        <w:t>Appointment</w:t>
      </w:r>
      <w:r w:rsidR="00AA0F9D">
        <w:t> </w:t>
      </w:r>
      <w:r>
        <w:t>202</w:t>
      </w:r>
      <w:r w:rsidR="00EC2445">
        <w:t>4</w:t>
      </w:r>
    </w:p>
    <w:p w14:paraId="037F1810" w14:textId="781B45C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F6FD8">
        <w:rPr>
          <w:rFonts w:ascii="Arial" w:hAnsi="Arial" w:cs="Arial"/>
          <w:b/>
          <w:bCs/>
        </w:rPr>
        <w:t>202</w:t>
      </w:r>
      <w:r w:rsidR="00EC244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A3BD7">
        <w:rPr>
          <w:rFonts w:ascii="Arial" w:hAnsi="Arial" w:cs="Arial"/>
          <w:b/>
          <w:bCs/>
        </w:rPr>
        <w:t>494</w:t>
      </w:r>
    </w:p>
    <w:p w14:paraId="3DCAC10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65C119F" w14:textId="37D6B128" w:rsidR="001440B3" w:rsidRDefault="003C0C4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</w:t>
      </w:r>
      <w:r w:rsidR="008371F7">
        <w:rPr>
          <w:rFonts w:cs="Arial"/>
          <w:sz w:val="20"/>
        </w:rPr>
        <w:t>ection</w:t>
      </w:r>
      <w:r>
        <w:rPr>
          <w:rFonts w:cs="Arial"/>
          <w:sz w:val="20"/>
        </w:rPr>
        <w:t xml:space="preserve"> 94 (Appointment of presidential members</w:t>
      </w:r>
      <w:r w:rsidR="008371F7">
        <w:rPr>
          <w:rFonts w:cs="Arial"/>
          <w:sz w:val="20"/>
        </w:rPr>
        <w:t>)</w:t>
      </w:r>
    </w:p>
    <w:p w14:paraId="351CBFB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AF3260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D0763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F6F57D1" w14:textId="6C0FBBF3" w:rsidR="001440B3" w:rsidRPr="003C0C46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10791B" w:rsidRPr="0010791B">
        <w:rPr>
          <w:i/>
          <w:iCs/>
        </w:rPr>
        <w:t>ACT Civil and Administrative Tribunal (Temporary President</w:t>
      </w:r>
      <w:r w:rsidR="0077704F">
        <w:rPr>
          <w:i/>
          <w:iCs/>
        </w:rPr>
        <w:t>ial Member</w:t>
      </w:r>
      <w:r w:rsidR="0010791B" w:rsidRPr="0010791B">
        <w:rPr>
          <w:i/>
          <w:iCs/>
        </w:rPr>
        <w:t>) Appointment 202</w:t>
      </w:r>
      <w:r w:rsidR="00EC2445">
        <w:rPr>
          <w:i/>
          <w:iCs/>
        </w:rPr>
        <w:t>4</w:t>
      </w:r>
      <w:r w:rsidR="003C0C46">
        <w:rPr>
          <w:i/>
          <w:iCs/>
        </w:rPr>
        <w:t>.</w:t>
      </w:r>
    </w:p>
    <w:p w14:paraId="5D88B6F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0DF9A29" w14:textId="5E3C44E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EC2445">
        <w:t>9 September 2024</w:t>
      </w:r>
    </w:p>
    <w:p w14:paraId="7D2A09D5" w14:textId="3A691990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0C46">
        <w:rPr>
          <w:rFonts w:ascii="Arial" w:hAnsi="Arial" w:cs="Arial"/>
          <w:b/>
          <w:bCs/>
        </w:rPr>
        <w:t>Appointment</w:t>
      </w:r>
    </w:p>
    <w:p w14:paraId="50C822A5" w14:textId="27AAC6BD" w:rsidR="001440B3" w:rsidRDefault="003C0C46" w:rsidP="0042011A">
      <w:pPr>
        <w:spacing w:before="140"/>
        <w:ind w:left="720"/>
      </w:pPr>
      <w:r>
        <w:t xml:space="preserve">The Executive appoints </w:t>
      </w:r>
      <w:r w:rsidR="00EC2445">
        <w:t>MICHAEL ORLOV</w:t>
      </w:r>
      <w:r>
        <w:t xml:space="preserve"> </w:t>
      </w:r>
      <w:r w:rsidR="00AE05CA">
        <w:t>as</w:t>
      </w:r>
      <w:r>
        <w:t xml:space="preserve"> </w:t>
      </w:r>
      <w:r w:rsidR="0077704F">
        <w:t>a</w:t>
      </w:r>
      <w:r>
        <w:t xml:space="preserve"> </w:t>
      </w:r>
      <w:r w:rsidR="00AE4480">
        <w:t>temporary</w:t>
      </w:r>
      <w:r w:rsidR="00AE05CA">
        <w:t xml:space="preserve"> P</w:t>
      </w:r>
      <w:r>
        <w:t>resident</w:t>
      </w:r>
      <w:r w:rsidR="0077704F">
        <w:t xml:space="preserve">ial </w:t>
      </w:r>
      <w:r w:rsidR="00AE05CA">
        <w:t>M</w:t>
      </w:r>
      <w:r w:rsidR="0077704F">
        <w:t>ember</w:t>
      </w:r>
      <w:r>
        <w:t xml:space="preserve"> of the ACT Civil and Administrative Tribunal</w:t>
      </w:r>
      <w:r w:rsidR="000D0A87">
        <w:t>.</w:t>
      </w:r>
    </w:p>
    <w:p w14:paraId="495C114C" w14:textId="652546B3" w:rsidR="000D0A87" w:rsidRDefault="000D0A87" w:rsidP="000D0A8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6C107323" w14:textId="0E39E4C5" w:rsidR="000D0A87" w:rsidRPr="00480E74" w:rsidRDefault="000D0A87" w:rsidP="000D0A87">
      <w:pPr>
        <w:spacing w:before="140"/>
        <w:ind w:left="720"/>
      </w:pPr>
      <w:r>
        <w:rPr>
          <w:color w:val="000000"/>
          <w:shd w:val="clear" w:color="auto" w:fill="FFFFFF"/>
        </w:rPr>
        <w:t>MR MICHAEL ORLOV</w:t>
      </w:r>
      <w:r w:rsidRPr="004D10B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</w:t>
      </w:r>
      <w:r w:rsidRPr="004D10BC">
        <w:rPr>
          <w:color w:val="000000"/>
          <w:shd w:val="clear" w:color="auto" w:fill="FFFFFF"/>
        </w:rPr>
        <w:t xml:space="preserve"> appointed for the period beginning </w:t>
      </w:r>
      <w:r>
        <w:rPr>
          <w:color w:val="000000"/>
          <w:shd w:val="clear" w:color="auto" w:fill="FFFFFF"/>
        </w:rPr>
        <w:t>9 September 2024</w:t>
      </w:r>
      <w:r w:rsidRPr="004D10BC">
        <w:rPr>
          <w:color w:val="000000"/>
          <w:shd w:val="clear" w:color="auto" w:fill="FFFFFF"/>
        </w:rPr>
        <w:t xml:space="preserve"> and ending on </w:t>
      </w:r>
      <w:r w:rsidR="00550E47" w:rsidRPr="00550E47">
        <w:rPr>
          <w:color w:val="000000"/>
          <w:shd w:val="clear" w:color="auto" w:fill="FFFFFF"/>
        </w:rPr>
        <w:t xml:space="preserve">31 </w:t>
      </w:r>
      <w:r w:rsidR="001A7DB4">
        <w:rPr>
          <w:color w:val="000000"/>
          <w:shd w:val="clear" w:color="auto" w:fill="FFFFFF"/>
        </w:rPr>
        <w:t xml:space="preserve">March </w:t>
      </w:r>
      <w:r>
        <w:rPr>
          <w:color w:val="000000"/>
          <w:shd w:val="clear" w:color="auto" w:fill="FFFFFF"/>
        </w:rPr>
        <w:t>2025.</w:t>
      </w:r>
    </w:p>
    <w:p w14:paraId="7C8E2A4A" w14:textId="1AE7F95B" w:rsidR="00480E74" w:rsidRDefault="000D0A87" w:rsidP="00480E7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80E74">
        <w:rPr>
          <w:rFonts w:ascii="Arial" w:hAnsi="Arial" w:cs="Arial"/>
          <w:b/>
          <w:bCs/>
        </w:rPr>
        <w:tab/>
        <w:t>Suspension</w:t>
      </w:r>
    </w:p>
    <w:p w14:paraId="2333818C" w14:textId="2D46E216" w:rsidR="00480E74" w:rsidRPr="00480E74" w:rsidRDefault="00E5340D" w:rsidP="00480E74">
      <w:pPr>
        <w:spacing w:before="140"/>
        <w:ind w:left="720"/>
      </w:pPr>
      <w:r>
        <w:rPr>
          <w:color w:val="000000"/>
          <w:shd w:val="clear" w:color="auto" w:fill="FFFFFF"/>
        </w:rPr>
        <w:t xml:space="preserve">This instrument suspends the appointment of </w:t>
      </w:r>
      <w:r w:rsidR="00EC2445">
        <w:rPr>
          <w:color w:val="000000"/>
          <w:shd w:val="clear" w:color="auto" w:fill="FFFFFF"/>
        </w:rPr>
        <w:t xml:space="preserve">MICHAEL ORLOV </w:t>
      </w:r>
      <w:r w:rsidRPr="0077704F">
        <w:rPr>
          <w:color w:val="000000"/>
          <w:shd w:val="clear" w:color="auto" w:fill="FFFFFF"/>
        </w:rPr>
        <w:t>as a</w:t>
      </w:r>
      <w:r w:rsidR="00935A5C">
        <w:rPr>
          <w:color w:val="000000"/>
          <w:shd w:val="clear" w:color="auto" w:fill="FFFFFF"/>
        </w:rPr>
        <w:t xml:space="preserve"> senior member of </w:t>
      </w:r>
      <w:r>
        <w:rPr>
          <w:color w:val="000000"/>
          <w:shd w:val="clear" w:color="auto" w:fill="FFFFFF"/>
        </w:rPr>
        <w:t>the ACT Civil and Administrative Tribunal</w:t>
      </w:r>
      <w:r w:rsidR="00282D76">
        <w:rPr>
          <w:color w:val="000000"/>
          <w:shd w:val="clear" w:color="auto" w:fill="FFFFFF"/>
        </w:rPr>
        <w:t xml:space="preserve"> </w:t>
      </w:r>
      <w:r w:rsidR="001A7DB4">
        <w:rPr>
          <w:color w:val="000000"/>
          <w:shd w:val="clear" w:color="auto" w:fill="FFFFFF"/>
        </w:rPr>
        <w:t xml:space="preserve">until </w:t>
      </w:r>
      <w:r w:rsidR="007F7246">
        <w:rPr>
          <w:color w:val="000000"/>
          <w:shd w:val="clear" w:color="auto" w:fill="FFFFFF"/>
        </w:rPr>
        <w:t>31 March 2025.</w:t>
      </w:r>
    </w:p>
    <w:p w14:paraId="70F895B7" w14:textId="790A0B1D" w:rsidR="0042011A" w:rsidRDefault="003C0C46" w:rsidP="00AA0F9D">
      <w:pPr>
        <w:tabs>
          <w:tab w:val="left" w:pos="4395"/>
        </w:tabs>
        <w:spacing w:before="720"/>
      </w:pPr>
      <w:r>
        <w:t>Shane Rattenbury MLA</w:t>
      </w:r>
      <w:r>
        <w:tab/>
      </w:r>
      <w:r w:rsidR="00AA0F9D">
        <w:tab/>
      </w:r>
      <w:r w:rsidR="00AA0F9D">
        <w:tab/>
        <w:t>Andrew Barr</w:t>
      </w:r>
    </w:p>
    <w:p w14:paraId="40D40688" w14:textId="1E989942" w:rsidR="00AF5322" w:rsidRDefault="003C0C46" w:rsidP="00AA0F9D">
      <w:pPr>
        <w:tabs>
          <w:tab w:val="left" w:pos="4395"/>
        </w:tabs>
      </w:pPr>
      <w:r>
        <w:t>Attorney-General</w:t>
      </w:r>
      <w:r>
        <w:tab/>
      </w:r>
      <w:r w:rsidR="00AA0F9D">
        <w:tab/>
      </w:r>
      <w:r w:rsidR="00AA0F9D">
        <w:tab/>
      </w:r>
      <w:r w:rsidR="00606B38">
        <w:t>Chief Minister</w:t>
      </w:r>
      <w:bookmarkEnd w:id="0"/>
    </w:p>
    <w:p w14:paraId="4BBFC2C9" w14:textId="77777777" w:rsidR="00BA3BD7" w:rsidRDefault="00BA3BD7" w:rsidP="00AA0F9D">
      <w:pPr>
        <w:tabs>
          <w:tab w:val="left" w:pos="4395"/>
        </w:tabs>
      </w:pPr>
    </w:p>
    <w:p w14:paraId="26FE1598" w14:textId="37EF96F9" w:rsidR="00BA3BD7" w:rsidRDefault="00BA3BD7" w:rsidP="00AA0F9D">
      <w:pPr>
        <w:tabs>
          <w:tab w:val="left" w:pos="4395"/>
        </w:tabs>
      </w:pPr>
      <w:r>
        <w:t>4 September 2024</w:t>
      </w:r>
      <w:r>
        <w:tab/>
      </w:r>
      <w:r>
        <w:tab/>
      </w:r>
      <w:r>
        <w:tab/>
        <w:t>5 September 2024</w:t>
      </w:r>
    </w:p>
    <w:p w14:paraId="440412B4" w14:textId="77777777" w:rsidR="00A7562D" w:rsidRDefault="00A7562D" w:rsidP="00AA0F9D">
      <w:pPr>
        <w:tabs>
          <w:tab w:val="left" w:pos="4395"/>
        </w:tabs>
      </w:pPr>
    </w:p>
    <w:p w14:paraId="371F4055" w14:textId="221DB701" w:rsidR="00A7562D" w:rsidRDefault="00A7562D" w:rsidP="00AA0F9D">
      <w:pPr>
        <w:tabs>
          <w:tab w:val="left" w:pos="4395"/>
        </w:tabs>
      </w:pPr>
      <w:r>
        <w:tab/>
      </w:r>
      <w:r>
        <w:tab/>
      </w:r>
      <w:r>
        <w:tab/>
      </w:r>
    </w:p>
    <w:p w14:paraId="60AF45D2" w14:textId="77777777" w:rsidR="00F90658" w:rsidRDefault="00F90658" w:rsidP="00AF5322">
      <w:pPr>
        <w:tabs>
          <w:tab w:val="left" w:pos="4320"/>
        </w:tabs>
      </w:pPr>
    </w:p>
    <w:sectPr w:rsidR="00F90658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1B41" w14:textId="77777777" w:rsidR="005C301D" w:rsidRDefault="005C301D" w:rsidP="001440B3">
      <w:r>
        <w:separator/>
      </w:r>
    </w:p>
  </w:endnote>
  <w:endnote w:type="continuationSeparator" w:id="0">
    <w:p w14:paraId="07ECD927" w14:textId="77777777" w:rsidR="005C301D" w:rsidRDefault="005C301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083D" w14:textId="77777777" w:rsidR="00C02619" w:rsidRDefault="00C0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D3B" w14:textId="74CD0643" w:rsidR="0042011A" w:rsidRPr="00C02619" w:rsidRDefault="00C02619" w:rsidP="00C02619">
    <w:pPr>
      <w:pStyle w:val="Footer"/>
      <w:jc w:val="center"/>
      <w:rPr>
        <w:rFonts w:cs="Arial"/>
        <w:sz w:val="14"/>
      </w:rPr>
    </w:pPr>
    <w:r w:rsidRPr="00C026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56B" w14:textId="77777777" w:rsidR="00C02619" w:rsidRDefault="00C0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73D4" w14:textId="77777777" w:rsidR="005C301D" w:rsidRDefault="005C301D" w:rsidP="001440B3">
      <w:r>
        <w:separator/>
      </w:r>
    </w:p>
  </w:footnote>
  <w:footnote w:type="continuationSeparator" w:id="0">
    <w:p w14:paraId="0674F2B3" w14:textId="77777777" w:rsidR="005C301D" w:rsidRDefault="005C301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A9E3" w14:textId="77777777" w:rsidR="00C02619" w:rsidRDefault="00C02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FE7" w14:textId="77777777" w:rsidR="00C02619" w:rsidRDefault="00C02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49C6" w14:textId="77777777" w:rsidR="00C02619" w:rsidRDefault="00C02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C07111"/>
    <w:multiLevelType w:val="hybridMultilevel"/>
    <w:tmpl w:val="A4D4FB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F49A1"/>
    <w:multiLevelType w:val="hybridMultilevel"/>
    <w:tmpl w:val="D1B48F8A"/>
    <w:lvl w:ilvl="0" w:tplc="633A2F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CE2346"/>
    <w:multiLevelType w:val="hybridMultilevel"/>
    <w:tmpl w:val="416A1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9B"/>
    <w:multiLevelType w:val="hybridMultilevel"/>
    <w:tmpl w:val="01D479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E76A0"/>
    <w:multiLevelType w:val="hybridMultilevel"/>
    <w:tmpl w:val="242C092C"/>
    <w:lvl w:ilvl="0" w:tplc="1D965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C2D51D7"/>
    <w:multiLevelType w:val="hybridMultilevel"/>
    <w:tmpl w:val="FCE0B85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60917"/>
    <w:multiLevelType w:val="hybridMultilevel"/>
    <w:tmpl w:val="6D466D94"/>
    <w:lvl w:ilvl="0" w:tplc="3CC81C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22CB"/>
    <w:multiLevelType w:val="hybridMultilevel"/>
    <w:tmpl w:val="5AAC0E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56130"/>
    <w:multiLevelType w:val="hybridMultilevel"/>
    <w:tmpl w:val="8B0EFD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8326F6C"/>
    <w:multiLevelType w:val="hybridMultilevel"/>
    <w:tmpl w:val="BC64DC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828634">
    <w:abstractNumId w:val="4"/>
  </w:num>
  <w:num w:numId="2" w16cid:durableId="776950885">
    <w:abstractNumId w:val="0"/>
  </w:num>
  <w:num w:numId="3" w16cid:durableId="990669043">
    <w:abstractNumId w:val="5"/>
  </w:num>
  <w:num w:numId="4" w16cid:durableId="360012166">
    <w:abstractNumId w:val="11"/>
  </w:num>
  <w:num w:numId="5" w16cid:durableId="379478451">
    <w:abstractNumId w:val="16"/>
  </w:num>
  <w:num w:numId="6" w16cid:durableId="876354315">
    <w:abstractNumId w:val="2"/>
  </w:num>
  <w:num w:numId="7" w16cid:durableId="576398862">
    <w:abstractNumId w:val="9"/>
  </w:num>
  <w:num w:numId="8" w16cid:durableId="387808191">
    <w:abstractNumId w:val="10"/>
  </w:num>
  <w:num w:numId="9" w16cid:durableId="1508867879">
    <w:abstractNumId w:val="17"/>
  </w:num>
  <w:num w:numId="10" w16cid:durableId="1113208032">
    <w:abstractNumId w:val="6"/>
  </w:num>
  <w:num w:numId="11" w16cid:durableId="1659267260">
    <w:abstractNumId w:val="7"/>
  </w:num>
  <w:num w:numId="12" w16cid:durableId="855848194">
    <w:abstractNumId w:val="18"/>
  </w:num>
  <w:num w:numId="13" w16cid:durableId="608777778">
    <w:abstractNumId w:val="1"/>
  </w:num>
  <w:num w:numId="14" w16cid:durableId="1753621985">
    <w:abstractNumId w:val="14"/>
  </w:num>
  <w:num w:numId="15" w16cid:durableId="794374256">
    <w:abstractNumId w:val="15"/>
  </w:num>
  <w:num w:numId="16" w16cid:durableId="1639339318">
    <w:abstractNumId w:val="12"/>
  </w:num>
  <w:num w:numId="17" w16cid:durableId="184902892">
    <w:abstractNumId w:val="13"/>
  </w:num>
  <w:num w:numId="18" w16cid:durableId="1820346556">
    <w:abstractNumId w:val="8"/>
  </w:num>
  <w:num w:numId="19" w16cid:durableId="54749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43C7E"/>
    <w:rsid w:val="0006567E"/>
    <w:rsid w:val="000D0A87"/>
    <w:rsid w:val="000F6FD8"/>
    <w:rsid w:val="00106AC1"/>
    <w:rsid w:val="00107746"/>
    <w:rsid w:val="0010791B"/>
    <w:rsid w:val="00122E71"/>
    <w:rsid w:val="00135AC6"/>
    <w:rsid w:val="001440B3"/>
    <w:rsid w:val="00156B28"/>
    <w:rsid w:val="00186231"/>
    <w:rsid w:val="001A7DB4"/>
    <w:rsid w:val="001B3C23"/>
    <w:rsid w:val="00222933"/>
    <w:rsid w:val="002664CB"/>
    <w:rsid w:val="00281AC9"/>
    <w:rsid w:val="00282D76"/>
    <w:rsid w:val="00283719"/>
    <w:rsid w:val="00292F62"/>
    <w:rsid w:val="002D3F78"/>
    <w:rsid w:val="00314709"/>
    <w:rsid w:val="003239BA"/>
    <w:rsid w:val="003B6348"/>
    <w:rsid w:val="003C0C46"/>
    <w:rsid w:val="003C615D"/>
    <w:rsid w:val="003D5B79"/>
    <w:rsid w:val="003F137E"/>
    <w:rsid w:val="00405473"/>
    <w:rsid w:val="0042011A"/>
    <w:rsid w:val="0045277C"/>
    <w:rsid w:val="00480E74"/>
    <w:rsid w:val="004C3C2E"/>
    <w:rsid w:val="00525963"/>
    <w:rsid w:val="00550E47"/>
    <w:rsid w:val="005763C3"/>
    <w:rsid w:val="005C301D"/>
    <w:rsid w:val="005F412D"/>
    <w:rsid w:val="00606B38"/>
    <w:rsid w:val="006766EF"/>
    <w:rsid w:val="006F1809"/>
    <w:rsid w:val="0077704F"/>
    <w:rsid w:val="00791650"/>
    <w:rsid w:val="007F7246"/>
    <w:rsid w:val="00802524"/>
    <w:rsid w:val="008371F7"/>
    <w:rsid w:val="00840259"/>
    <w:rsid w:val="00875C95"/>
    <w:rsid w:val="00893B6D"/>
    <w:rsid w:val="00896155"/>
    <w:rsid w:val="008A1D64"/>
    <w:rsid w:val="008B07C2"/>
    <w:rsid w:val="008F4F5A"/>
    <w:rsid w:val="00910F2B"/>
    <w:rsid w:val="00935A5C"/>
    <w:rsid w:val="00951B76"/>
    <w:rsid w:val="009660A9"/>
    <w:rsid w:val="00971808"/>
    <w:rsid w:val="009738E8"/>
    <w:rsid w:val="00990559"/>
    <w:rsid w:val="00A16944"/>
    <w:rsid w:val="00A40F46"/>
    <w:rsid w:val="00A7562D"/>
    <w:rsid w:val="00A764C9"/>
    <w:rsid w:val="00AA0EDB"/>
    <w:rsid w:val="00AA0F9D"/>
    <w:rsid w:val="00AA35F7"/>
    <w:rsid w:val="00AD6974"/>
    <w:rsid w:val="00AE05CA"/>
    <w:rsid w:val="00AE4480"/>
    <w:rsid w:val="00AF5322"/>
    <w:rsid w:val="00B05914"/>
    <w:rsid w:val="00B26F5A"/>
    <w:rsid w:val="00B37303"/>
    <w:rsid w:val="00B55D09"/>
    <w:rsid w:val="00B739C7"/>
    <w:rsid w:val="00B73A83"/>
    <w:rsid w:val="00B77CCA"/>
    <w:rsid w:val="00BA3BD7"/>
    <w:rsid w:val="00BB6280"/>
    <w:rsid w:val="00C02619"/>
    <w:rsid w:val="00C101B2"/>
    <w:rsid w:val="00CC4B23"/>
    <w:rsid w:val="00CE668A"/>
    <w:rsid w:val="00DA3331"/>
    <w:rsid w:val="00DE2F48"/>
    <w:rsid w:val="00E32F87"/>
    <w:rsid w:val="00E5340D"/>
    <w:rsid w:val="00E648D6"/>
    <w:rsid w:val="00E64FAD"/>
    <w:rsid w:val="00E72381"/>
    <w:rsid w:val="00EC2445"/>
    <w:rsid w:val="00F4403D"/>
    <w:rsid w:val="00F90658"/>
    <w:rsid w:val="00FC123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CA3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AF532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58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B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B6D"/>
    <w:rPr>
      <w:b/>
      <w:bCs/>
      <w:lang w:eastAsia="en-US"/>
    </w:rPr>
  </w:style>
  <w:style w:type="paragraph" w:styleId="Revision">
    <w:name w:val="Revision"/>
    <w:hidden/>
    <w:uiPriority w:val="99"/>
    <w:semiHidden/>
    <w:rsid w:val="00A169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825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2024-09-05T06:40:00Z</dcterms:created>
  <dcterms:modified xsi:type="dcterms:W3CDTF">2024-09-05T06:40:00Z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2024-08-13T03:46:52Z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7cd63daf-265f-4928-bfa2-4b0abe740b3c</vt:lpwstr>
  </property>
  <property fmtid="{D5CDD505-2E9C-101B-9397-08002B2CF9AE}" pid="8" name="MSIP_Label_69af8531-eb46-4968-8cb3-105d2f5ea87e_ContentBits">
    <vt:lpwstr>0</vt:lpwstr>
  </property>
</Properties>
</file>