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0CF5" w14:textId="77777777" w:rsidR="00790C0B" w:rsidRDefault="00790C0B">
      <w:pPr>
        <w:spacing w:before="120"/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2815E427" w14:textId="42C08F7F" w:rsidR="00790C0B" w:rsidRDefault="00790C0B">
      <w:pPr>
        <w:pStyle w:val="Billname"/>
        <w:spacing w:before="700"/>
      </w:pPr>
      <w:r>
        <w:t>Territory Records (</w:t>
      </w:r>
      <w:r w:rsidR="000D1EEE">
        <w:t xml:space="preserve">Acting </w:t>
      </w:r>
      <w:r>
        <w:t>Director of Territory Records) Appointment 20</w:t>
      </w:r>
      <w:r w:rsidR="009B7166">
        <w:t>2</w:t>
      </w:r>
      <w:r w:rsidR="001803C4">
        <w:t>4</w:t>
      </w:r>
      <w:r>
        <w:t xml:space="preserve"> (No 1)</w:t>
      </w:r>
    </w:p>
    <w:p w14:paraId="6ADE7B24" w14:textId="1F24C191" w:rsidR="00790C0B" w:rsidRDefault="00790C0B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FF3B59">
        <w:rPr>
          <w:rFonts w:ascii="Arial" w:hAnsi="Arial" w:cs="Arial"/>
          <w:b/>
          <w:bCs/>
        </w:rPr>
        <w:t>2</w:t>
      </w:r>
      <w:r w:rsidR="008B2A8D">
        <w:rPr>
          <w:rFonts w:ascii="Arial" w:hAnsi="Arial" w:cs="Arial"/>
          <w:b/>
          <w:bCs/>
        </w:rPr>
        <w:t>4</w:t>
      </w:r>
      <w:r w:rsidR="00796E75">
        <w:rPr>
          <w:rFonts w:ascii="Arial" w:hAnsi="Arial" w:cs="Arial"/>
          <w:b/>
          <w:bCs/>
        </w:rPr>
        <w:t>—</w:t>
      </w:r>
      <w:r w:rsidR="008B2A8D">
        <w:rPr>
          <w:rFonts w:ascii="Arial" w:hAnsi="Arial" w:cs="Arial"/>
          <w:b/>
          <w:bCs/>
        </w:rPr>
        <w:t>497</w:t>
      </w:r>
    </w:p>
    <w:p w14:paraId="7426FF26" w14:textId="77777777" w:rsidR="00790C0B" w:rsidRDefault="00790C0B">
      <w:pPr>
        <w:pStyle w:val="madeunder"/>
        <w:spacing w:before="240" w:after="120"/>
      </w:pPr>
      <w:r>
        <w:t xml:space="preserve">made under the  </w:t>
      </w:r>
    </w:p>
    <w:p w14:paraId="17174460" w14:textId="77777777" w:rsidR="00790C0B" w:rsidRDefault="00790C0B">
      <w:pPr>
        <w:pStyle w:val="CoverActName"/>
        <w:rPr>
          <w:rFonts w:ascii="Times New Roman" w:hAnsi="Times New Roman"/>
          <w:vertAlign w:val="superscript"/>
        </w:rPr>
      </w:pPr>
      <w:r>
        <w:rPr>
          <w:rFonts w:cs="Arial"/>
          <w:sz w:val="20"/>
        </w:rPr>
        <w:t xml:space="preserve">Territory Records Act 2002, s 34 (Appointment of the </w:t>
      </w:r>
      <w:r w:rsidR="00F824F5">
        <w:rPr>
          <w:rFonts w:cs="Arial"/>
          <w:sz w:val="20"/>
        </w:rPr>
        <w:t>d</w:t>
      </w:r>
      <w:r>
        <w:rPr>
          <w:rFonts w:cs="Arial"/>
          <w:sz w:val="20"/>
        </w:rPr>
        <w:t>irector)</w:t>
      </w:r>
    </w:p>
    <w:p w14:paraId="72A6DC2E" w14:textId="77777777" w:rsidR="00790C0B" w:rsidRDefault="00790C0B">
      <w:pPr>
        <w:pStyle w:val="N-line3"/>
        <w:pBdr>
          <w:bottom w:val="none" w:sz="0" w:space="0" w:color="auto"/>
        </w:pBdr>
      </w:pPr>
    </w:p>
    <w:p w14:paraId="0659D197" w14:textId="77777777" w:rsidR="00790C0B" w:rsidRDefault="00790C0B">
      <w:pPr>
        <w:pStyle w:val="N-line3"/>
        <w:pBdr>
          <w:top w:val="single" w:sz="12" w:space="1" w:color="auto"/>
          <w:bottom w:val="none" w:sz="0" w:space="0" w:color="auto"/>
        </w:pBdr>
      </w:pPr>
    </w:p>
    <w:p w14:paraId="3ECA5184" w14:textId="77777777" w:rsidR="00790C0B" w:rsidRDefault="00790C0B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2A60F9D" w14:textId="6D7B4C1F" w:rsidR="00790C0B" w:rsidRDefault="00790C0B" w:rsidP="00F824F5">
      <w:pPr>
        <w:pStyle w:val="Amain"/>
        <w:tabs>
          <w:tab w:val="clear" w:pos="500"/>
        </w:tabs>
        <w:ind w:left="705" w:firstLine="0"/>
      </w:pPr>
      <w:r>
        <w:t xml:space="preserve">This instrument is the </w:t>
      </w:r>
      <w:r w:rsidRPr="00F824F5">
        <w:rPr>
          <w:i/>
        </w:rPr>
        <w:t>Territory Records (</w:t>
      </w:r>
      <w:r w:rsidR="00140088">
        <w:rPr>
          <w:i/>
        </w:rPr>
        <w:t xml:space="preserve">Acting </w:t>
      </w:r>
      <w:r w:rsidRPr="00F824F5">
        <w:rPr>
          <w:i/>
        </w:rPr>
        <w:t>Director of Territory Records) Appointment 20</w:t>
      </w:r>
      <w:r w:rsidR="000C7C76">
        <w:rPr>
          <w:i/>
        </w:rPr>
        <w:t>24</w:t>
      </w:r>
      <w:r w:rsidRPr="00F824F5">
        <w:rPr>
          <w:i/>
        </w:rPr>
        <w:t xml:space="preserve"> (No 1)</w:t>
      </w:r>
      <w:r w:rsidR="000C7C76">
        <w:rPr>
          <w:iCs/>
        </w:rPr>
        <w:t>*</w:t>
      </w:r>
      <w:r>
        <w:t>.</w:t>
      </w:r>
    </w:p>
    <w:p w14:paraId="67B1F1FE" w14:textId="77777777" w:rsidR="00790C0B" w:rsidRDefault="00F824F5">
      <w:pPr>
        <w:pStyle w:val="Heading1"/>
      </w:pPr>
      <w:r>
        <w:t>2</w:t>
      </w:r>
      <w:r>
        <w:tab/>
        <w:t>Commencement</w:t>
      </w:r>
    </w:p>
    <w:p w14:paraId="309D9622" w14:textId="00A91489" w:rsidR="00790C0B" w:rsidRDefault="00790C0B">
      <w:pPr>
        <w:pStyle w:val="Amain"/>
        <w:tabs>
          <w:tab w:val="clear" w:pos="500"/>
        </w:tabs>
        <w:ind w:left="705" w:firstLine="0"/>
      </w:pPr>
      <w:r>
        <w:t xml:space="preserve">This instrument commences </w:t>
      </w:r>
      <w:r w:rsidR="00C57583">
        <w:t xml:space="preserve">on </w:t>
      </w:r>
      <w:r w:rsidR="001803C4">
        <w:t>9 September 2024</w:t>
      </w:r>
      <w:r>
        <w:t>.</w:t>
      </w:r>
    </w:p>
    <w:p w14:paraId="28956FAB" w14:textId="77777777" w:rsidR="00790C0B" w:rsidRDefault="00790C0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 of </w:t>
      </w:r>
      <w:r w:rsidR="00140088">
        <w:rPr>
          <w:rFonts w:ascii="Arial" w:hAnsi="Arial" w:cs="Arial"/>
          <w:b/>
          <w:bCs/>
        </w:rPr>
        <w:t xml:space="preserve">Acting </w:t>
      </w:r>
      <w:r>
        <w:rPr>
          <w:rFonts w:ascii="Arial" w:hAnsi="Arial" w:cs="Arial"/>
          <w:b/>
          <w:bCs/>
        </w:rPr>
        <w:t xml:space="preserve">Director </w:t>
      </w:r>
    </w:p>
    <w:p w14:paraId="07E9BA62" w14:textId="37DE2B43" w:rsidR="00790C0B" w:rsidRDefault="00790C0B" w:rsidP="00F824F5">
      <w:pPr>
        <w:pStyle w:val="Amain"/>
        <w:tabs>
          <w:tab w:val="clear" w:pos="500"/>
          <w:tab w:val="clear" w:pos="700"/>
          <w:tab w:val="left" w:pos="720"/>
        </w:tabs>
        <w:ind w:left="705" w:firstLine="0"/>
      </w:pPr>
      <w:r>
        <w:t xml:space="preserve">I appoint </w:t>
      </w:r>
      <w:r w:rsidR="001803C4">
        <w:t>Mr Peter Nolan</w:t>
      </w:r>
      <w:r w:rsidR="00691F13">
        <w:t xml:space="preserve"> </w:t>
      </w:r>
      <w:r>
        <w:t xml:space="preserve">as the </w:t>
      </w:r>
      <w:r w:rsidR="00140088">
        <w:t xml:space="preserve">Acting </w:t>
      </w:r>
      <w:r>
        <w:t>Director of Territory Records.</w:t>
      </w:r>
    </w:p>
    <w:p w14:paraId="2C9FEB1D" w14:textId="77777777" w:rsidR="00790C0B" w:rsidRDefault="00790C0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0E0B8324" w14:textId="03ECF324" w:rsidR="00790C0B" w:rsidRDefault="00790C0B" w:rsidP="00F824F5">
      <w:pPr>
        <w:pStyle w:val="Amain"/>
        <w:tabs>
          <w:tab w:val="clear" w:pos="500"/>
        </w:tabs>
        <w:ind w:left="705" w:firstLine="0"/>
      </w:pPr>
      <w:r>
        <w:t xml:space="preserve">The </w:t>
      </w:r>
      <w:r w:rsidR="00140088">
        <w:t xml:space="preserve">Acting </w:t>
      </w:r>
      <w:r>
        <w:t xml:space="preserve">Director of Territory Records is appointed </w:t>
      </w:r>
      <w:r w:rsidR="00191C62">
        <w:t xml:space="preserve">until </w:t>
      </w:r>
      <w:r w:rsidR="001803C4">
        <w:t>30 September 2024</w:t>
      </w:r>
      <w:r>
        <w:t>.</w:t>
      </w:r>
    </w:p>
    <w:p w14:paraId="6AB2BA1E" w14:textId="77777777" w:rsidR="00790C0B" w:rsidRDefault="00790C0B" w:rsidP="00F824F5">
      <w:pPr>
        <w:pStyle w:val="Amain"/>
        <w:tabs>
          <w:tab w:val="clear" w:pos="500"/>
        </w:tabs>
        <w:ind w:left="705" w:firstLine="0"/>
      </w:pPr>
    </w:p>
    <w:p w14:paraId="659AFA05" w14:textId="77777777" w:rsidR="00790C0B" w:rsidRDefault="00790C0B" w:rsidP="00F824F5">
      <w:pPr>
        <w:pStyle w:val="Amain"/>
        <w:tabs>
          <w:tab w:val="clear" w:pos="500"/>
        </w:tabs>
        <w:ind w:left="705" w:firstLine="0"/>
      </w:pPr>
    </w:p>
    <w:p w14:paraId="05768BF4" w14:textId="77777777" w:rsidR="0006116E" w:rsidRDefault="0006116E" w:rsidP="00F824F5">
      <w:pPr>
        <w:pStyle w:val="Amain"/>
        <w:tabs>
          <w:tab w:val="clear" w:pos="500"/>
        </w:tabs>
        <w:ind w:left="705" w:firstLine="0"/>
      </w:pPr>
    </w:p>
    <w:p w14:paraId="2FE3C5F7" w14:textId="07FD4755" w:rsidR="00790C0B" w:rsidRDefault="00FF3B59">
      <w:pPr>
        <w:tabs>
          <w:tab w:val="left" w:pos="4320"/>
        </w:tabs>
        <w:spacing w:before="480"/>
      </w:pPr>
      <w:r>
        <w:t>Chris Steel</w:t>
      </w:r>
      <w:r w:rsidR="00CA057B">
        <w:t xml:space="preserve"> MLA</w:t>
      </w:r>
      <w:r w:rsidR="00790C0B">
        <w:br/>
      </w:r>
      <w:r>
        <w:t>Special Minister of State</w:t>
      </w:r>
    </w:p>
    <w:p w14:paraId="502E62A8" w14:textId="77777777" w:rsidR="00790C0B" w:rsidRDefault="00790C0B"/>
    <w:p w14:paraId="1E8B9D47" w14:textId="2E70065D" w:rsidR="00CA057B" w:rsidRDefault="00C9342E">
      <w:r>
        <w:t>4</w:t>
      </w:r>
      <w:r w:rsidR="00CA057B">
        <w:t xml:space="preserve"> </w:t>
      </w:r>
      <w:r w:rsidR="001803C4">
        <w:t>September 2024</w:t>
      </w:r>
      <w:r w:rsidR="00CA057B">
        <w:t xml:space="preserve"> </w:t>
      </w:r>
    </w:p>
    <w:sectPr w:rsidR="00CA057B" w:rsidSect="000C7C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797" w:bottom="1440" w:left="1797" w:header="720" w:footer="720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85D7" w14:textId="77777777" w:rsidR="00F60042" w:rsidRDefault="00F60042">
      <w:r>
        <w:separator/>
      </w:r>
    </w:p>
  </w:endnote>
  <w:endnote w:type="continuationSeparator" w:id="0">
    <w:p w14:paraId="0C3C7BA2" w14:textId="77777777" w:rsidR="00F60042" w:rsidRDefault="00F6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C685" w14:textId="77777777" w:rsidR="00BC08A8" w:rsidRDefault="00BC0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CF4F" w14:textId="1B6A1964" w:rsidR="005C33D7" w:rsidRPr="00BC08A8" w:rsidRDefault="00BC08A8" w:rsidP="00BC08A8">
    <w:pPr>
      <w:pStyle w:val="Footer"/>
      <w:jc w:val="center"/>
      <w:rPr>
        <w:rFonts w:ascii="Arial" w:hAnsi="Arial" w:cs="Arial"/>
        <w:sz w:val="14"/>
      </w:rPr>
    </w:pPr>
    <w:r w:rsidRPr="00BC08A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C912" w14:textId="3BB1B4DD" w:rsidR="00E429D8" w:rsidRDefault="000C7C76" w:rsidP="000C7C76">
    <w:pPr>
      <w:pStyle w:val="Footer"/>
      <w:rPr>
        <w:rFonts w:ascii="Arial" w:hAnsi="Arial" w:cs="Arial"/>
        <w:sz w:val="18"/>
      </w:rPr>
    </w:pPr>
    <w:r w:rsidRPr="000C7C76">
      <w:rPr>
        <w:rFonts w:ascii="Arial" w:hAnsi="Arial" w:cs="Arial"/>
        <w:sz w:val="18"/>
      </w:rPr>
      <w:t>*Name amended under Legislation Act, s 60</w:t>
    </w:r>
  </w:p>
  <w:p w14:paraId="28B4782C" w14:textId="74F94F74" w:rsidR="000C7C76" w:rsidRPr="00BC08A8" w:rsidRDefault="00BC08A8" w:rsidP="00BC08A8">
    <w:pPr>
      <w:pStyle w:val="Footer"/>
      <w:spacing w:before="120"/>
      <w:jc w:val="center"/>
      <w:rPr>
        <w:rFonts w:ascii="Arial" w:hAnsi="Arial" w:cs="Arial"/>
        <w:sz w:val="14"/>
        <w:szCs w:val="16"/>
      </w:rPr>
    </w:pPr>
    <w:r w:rsidRPr="00BC08A8">
      <w:rPr>
        <w:rFonts w:ascii="Arial" w:hAnsi="Arial"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62E4" w14:textId="77777777" w:rsidR="00F60042" w:rsidRDefault="00F60042">
      <w:r>
        <w:separator/>
      </w:r>
    </w:p>
  </w:footnote>
  <w:footnote w:type="continuationSeparator" w:id="0">
    <w:p w14:paraId="72138E4C" w14:textId="77777777" w:rsidR="00F60042" w:rsidRDefault="00F60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FB5D" w14:textId="77777777" w:rsidR="00BC08A8" w:rsidRDefault="00BC0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03ED" w14:textId="77777777" w:rsidR="00BC08A8" w:rsidRDefault="00BC08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5E60" w14:textId="77777777" w:rsidR="00BC08A8" w:rsidRDefault="00BC08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A5"/>
    <w:rsid w:val="000071CF"/>
    <w:rsid w:val="00024186"/>
    <w:rsid w:val="0006116E"/>
    <w:rsid w:val="00064EB3"/>
    <w:rsid w:val="00066959"/>
    <w:rsid w:val="000C7C76"/>
    <w:rsid w:val="000D1EEE"/>
    <w:rsid w:val="00131E21"/>
    <w:rsid w:val="00134E54"/>
    <w:rsid w:val="00140088"/>
    <w:rsid w:val="00167988"/>
    <w:rsid w:val="001803C4"/>
    <w:rsid w:val="00191C62"/>
    <w:rsid w:val="001D2210"/>
    <w:rsid w:val="00213419"/>
    <w:rsid w:val="0022601E"/>
    <w:rsid w:val="00232679"/>
    <w:rsid w:val="0029544F"/>
    <w:rsid w:val="0030718B"/>
    <w:rsid w:val="003B6E86"/>
    <w:rsid w:val="003E5D5E"/>
    <w:rsid w:val="003F6789"/>
    <w:rsid w:val="00482745"/>
    <w:rsid w:val="00514435"/>
    <w:rsid w:val="005C33D7"/>
    <w:rsid w:val="005D0AAD"/>
    <w:rsid w:val="005D3062"/>
    <w:rsid w:val="0062493F"/>
    <w:rsid w:val="00691F13"/>
    <w:rsid w:val="006E14A3"/>
    <w:rsid w:val="00726C53"/>
    <w:rsid w:val="0075234F"/>
    <w:rsid w:val="00790C0B"/>
    <w:rsid w:val="00796E75"/>
    <w:rsid w:val="00835669"/>
    <w:rsid w:val="0085613A"/>
    <w:rsid w:val="008920A1"/>
    <w:rsid w:val="008B2A8D"/>
    <w:rsid w:val="00903471"/>
    <w:rsid w:val="009155BD"/>
    <w:rsid w:val="009269D5"/>
    <w:rsid w:val="00977292"/>
    <w:rsid w:val="00987A6E"/>
    <w:rsid w:val="009B7166"/>
    <w:rsid w:val="00A613F5"/>
    <w:rsid w:val="00A80D28"/>
    <w:rsid w:val="00B02764"/>
    <w:rsid w:val="00B54A38"/>
    <w:rsid w:val="00B62BA5"/>
    <w:rsid w:val="00BC08A8"/>
    <w:rsid w:val="00BC28E5"/>
    <w:rsid w:val="00C57583"/>
    <w:rsid w:val="00C9342E"/>
    <w:rsid w:val="00CA057B"/>
    <w:rsid w:val="00CC06DD"/>
    <w:rsid w:val="00DB3FA2"/>
    <w:rsid w:val="00E429D8"/>
    <w:rsid w:val="00E51EAE"/>
    <w:rsid w:val="00E848B8"/>
    <w:rsid w:val="00EC576F"/>
    <w:rsid w:val="00EF3E07"/>
    <w:rsid w:val="00F0005B"/>
    <w:rsid w:val="00F225F0"/>
    <w:rsid w:val="00F5273F"/>
    <w:rsid w:val="00F60042"/>
    <w:rsid w:val="00F824F5"/>
    <w:rsid w:val="00FE1199"/>
    <w:rsid w:val="00FE7113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0A3C729"/>
  <w15:docId w15:val="{7AF71880-27DA-4022-AF79-AC2EC7B6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DD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06DD"/>
    <w:pPr>
      <w:keepNext/>
      <w:spacing w:before="240" w:after="60"/>
      <w:ind w:left="720" w:hanging="7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C06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Billname">
    <w:name w:val="Billname"/>
    <w:basedOn w:val="Normal"/>
    <w:uiPriority w:val="99"/>
    <w:rsid w:val="00CC06DD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CC06DD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uiPriority w:val="99"/>
    <w:rsid w:val="00CC06DD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CC06DD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CC06DD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rsid w:val="00DB3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06D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0669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06DD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0669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06DD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572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>2</cp:keywords>
  <dc:description/>
  <cp:lastModifiedBy>PCODCS</cp:lastModifiedBy>
  <cp:revision>4</cp:revision>
  <cp:lastPrinted>2012-08-31T05:06:00Z</cp:lastPrinted>
  <dcterms:created xsi:type="dcterms:W3CDTF">2024-09-06T07:11:00Z</dcterms:created>
  <dcterms:modified xsi:type="dcterms:W3CDTF">2024-09-06T07:11:00Z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2024-08-26T08:28:35Z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e0793525-e4d6-4ba2-8960-58cfae6aa2d1</vt:lpwstr>
  </property>
  <property fmtid="{D5CDD505-2E9C-101B-9397-08002B2CF9AE}" pid="9" name="MSIP_Label_69af8531-eb46-4968-8cb3-105d2f5ea87e_ContentBits">
    <vt:lpwstr>0</vt:lpwstr>
  </property>
  <property fmtid="{D5CDD505-2E9C-101B-9397-08002B2CF9AE}" pid="10" name="CHECKEDOUTFROMJMS">
    <vt:lpwstr/>
  </property>
  <property fmtid="{D5CDD505-2E9C-101B-9397-08002B2CF9AE}" pid="11" name="DMSID">
    <vt:lpwstr>13136049</vt:lpwstr>
  </property>
  <property fmtid="{D5CDD505-2E9C-101B-9397-08002B2CF9AE}" pid="12" name="JMSREQUIREDCHECKIN">
    <vt:lpwstr/>
  </property>
</Properties>
</file>