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85132A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</w:p>
    <w:p w14:paraId="0EB3794C" w14:textId="77777777" w:rsidR="003B7ADB" w:rsidRPr="0085132A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164106D8" w14:textId="77777777" w:rsidR="003B7ADB" w:rsidRPr="0085132A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7B042B7" w14:textId="77777777" w:rsidR="003B7ADB" w:rsidRPr="0085132A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85132A">
        <w:rPr>
          <w:rFonts w:eastAsia="Times New Roman" w:cs="Calibri"/>
          <w:sz w:val="24"/>
          <w:szCs w:val="20"/>
        </w:rPr>
        <w:t>Australian Capital Territory</w:t>
      </w:r>
    </w:p>
    <w:p w14:paraId="1FFC53CE" w14:textId="39933D5E" w:rsidR="003B7ADB" w:rsidRPr="0085132A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sz w:val="40"/>
          <w:szCs w:val="20"/>
        </w:rPr>
      </w:pPr>
      <w:r w:rsidRPr="0085132A">
        <w:rPr>
          <w:rFonts w:eastAsia="Times New Roman" w:cs="Calibri"/>
          <w:b/>
          <w:sz w:val="40"/>
          <w:szCs w:val="20"/>
        </w:rPr>
        <w:t>Gaming Machine Approval 20</w:t>
      </w:r>
      <w:r w:rsidR="001C70AD" w:rsidRPr="0085132A">
        <w:rPr>
          <w:rFonts w:eastAsia="Times New Roman" w:cs="Calibri"/>
          <w:b/>
          <w:sz w:val="40"/>
          <w:szCs w:val="20"/>
        </w:rPr>
        <w:t>2</w:t>
      </w:r>
      <w:r w:rsidR="007A1F8F" w:rsidRPr="0085132A">
        <w:rPr>
          <w:rFonts w:eastAsia="Times New Roman" w:cs="Calibri"/>
          <w:b/>
          <w:sz w:val="40"/>
          <w:szCs w:val="20"/>
        </w:rPr>
        <w:t>4</w:t>
      </w:r>
      <w:r w:rsidRPr="0085132A">
        <w:rPr>
          <w:rFonts w:eastAsia="Times New Roman" w:cs="Calibri"/>
          <w:b/>
          <w:sz w:val="40"/>
          <w:szCs w:val="20"/>
        </w:rPr>
        <w:t xml:space="preserve"> (No </w:t>
      </w:r>
      <w:r w:rsidR="00F16096" w:rsidRPr="0085132A">
        <w:rPr>
          <w:rFonts w:eastAsia="Times New Roman" w:cs="Calibri"/>
          <w:b/>
          <w:sz w:val="40"/>
          <w:szCs w:val="20"/>
        </w:rPr>
        <w:t>23</w:t>
      </w:r>
      <w:r w:rsidRPr="0085132A">
        <w:rPr>
          <w:rFonts w:eastAsia="Times New Roman" w:cs="Calibri"/>
          <w:b/>
          <w:sz w:val="40"/>
          <w:szCs w:val="20"/>
        </w:rPr>
        <w:t>)</w:t>
      </w:r>
    </w:p>
    <w:p w14:paraId="2E27B9D6" w14:textId="59E260B4" w:rsidR="003B7ADB" w:rsidRPr="0085132A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85132A">
        <w:rPr>
          <w:rFonts w:eastAsia="Times New Roman" w:cs="Calibri"/>
          <w:b/>
          <w:bCs/>
          <w:sz w:val="24"/>
          <w:szCs w:val="20"/>
        </w:rPr>
        <w:t>Notifiable instrument NI20</w:t>
      </w:r>
      <w:r w:rsidR="00BF3A70" w:rsidRPr="0085132A">
        <w:rPr>
          <w:rFonts w:eastAsia="Times New Roman" w:cs="Calibri"/>
          <w:b/>
          <w:bCs/>
          <w:sz w:val="24"/>
          <w:szCs w:val="20"/>
        </w:rPr>
        <w:t>2</w:t>
      </w:r>
      <w:r w:rsidR="007A1F8F" w:rsidRPr="0085132A">
        <w:rPr>
          <w:rFonts w:eastAsia="Times New Roman" w:cs="Calibri"/>
          <w:b/>
          <w:bCs/>
          <w:sz w:val="24"/>
          <w:szCs w:val="20"/>
        </w:rPr>
        <w:t>4</w:t>
      </w:r>
      <w:r w:rsidRPr="0085132A">
        <w:rPr>
          <w:rFonts w:eastAsia="Times New Roman" w:cs="Calibri"/>
          <w:b/>
          <w:bCs/>
          <w:sz w:val="24"/>
          <w:szCs w:val="20"/>
        </w:rPr>
        <w:t>–</w:t>
      </w:r>
      <w:r w:rsidR="00D26FFE">
        <w:rPr>
          <w:rFonts w:eastAsia="Times New Roman" w:cs="Calibri"/>
          <w:b/>
          <w:bCs/>
          <w:sz w:val="24"/>
          <w:szCs w:val="20"/>
        </w:rPr>
        <w:t>551</w:t>
      </w:r>
    </w:p>
    <w:p w14:paraId="451122D4" w14:textId="77777777" w:rsidR="003B7ADB" w:rsidRPr="0085132A" w:rsidRDefault="003B7AD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  <w:r w:rsidRPr="0085132A">
        <w:rPr>
          <w:rFonts w:eastAsia="Times New Roman" w:cs="Calibri"/>
          <w:sz w:val="24"/>
          <w:szCs w:val="20"/>
        </w:rPr>
        <w:t xml:space="preserve">made under the </w:t>
      </w:r>
    </w:p>
    <w:p w14:paraId="3D7201EC" w14:textId="77777777" w:rsidR="003B7ADB" w:rsidRPr="0085132A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sz w:val="24"/>
          <w:szCs w:val="20"/>
        </w:rPr>
      </w:pPr>
      <w:r w:rsidRPr="0085132A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85132A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AB7AC98" w14:textId="77777777" w:rsidR="003B7ADB" w:rsidRPr="0085132A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14:paraId="0365186B" w14:textId="77777777" w:rsidR="003B7ADB" w:rsidRPr="0085132A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85132A">
        <w:rPr>
          <w:rFonts w:eastAsia="Times New Roman" w:cs="Calibri"/>
          <w:b/>
          <w:bCs/>
          <w:sz w:val="24"/>
          <w:szCs w:val="20"/>
        </w:rPr>
        <w:t>1</w:t>
      </w:r>
      <w:r w:rsidRPr="0085132A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14:paraId="58666223" w14:textId="15F32315" w:rsidR="003B7ADB" w:rsidRPr="0085132A" w:rsidRDefault="003B7ADB" w:rsidP="00FC61D9">
      <w:pPr>
        <w:spacing w:before="80" w:after="60" w:line="240" w:lineRule="auto"/>
        <w:ind w:firstLine="720"/>
        <w:rPr>
          <w:rFonts w:eastAsia="Times New Roman" w:cs="Calibri"/>
          <w:i/>
          <w:iCs/>
          <w:sz w:val="24"/>
          <w:szCs w:val="20"/>
        </w:rPr>
      </w:pPr>
      <w:r w:rsidRPr="0085132A">
        <w:rPr>
          <w:rFonts w:eastAsia="Times New Roman" w:cs="Calibri"/>
          <w:sz w:val="24"/>
          <w:szCs w:val="20"/>
        </w:rPr>
        <w:t xml:space="preserve">This instrument is the </w:t>
      </w:r>
      <w:r w:rsidRPr="0085132A">
        <w:rPr>
          <w:rFonts w:eastAsia="Times New Roman" w:cs="Calibri"/>
          <w:i/>
          <w:iCs/>
          <w:sz w:val="24"/>
          <w:szCs w:val="20"/>
        </w:rPr>
        <w:t>Gaming Machine Approval 20</w:t>
      </w:r>
      <w:r w:rsidR="001C70AD" w:rsidRPr="0085132A">
        <w:rPr>
          <w:rFonts w:eastAsia="Times New Roman" w:cs="Calibri"/>
          <w:i/>
          <w:iCs/>
          <w:sz w:val="24"/>
          <w:szCs w:val="20"/>
        </w:rPr>
        <w:t>2</w:t>
      </w:r>
      <w:r w:rsidR="007A1F8F" w:rsidRPr="0085132A">
        <w:rPr>
          <w:rFonts w:eastAsia="Times New Roman" w:cs="Calibri"/>
          <w:i/>
          <w:iCs/>
          <w:sz w:val="24"/>
          <w:szCs w:val="20"/>
        </w:rPr>
        <w:t>4</w:t>
      </w:r>
      <w:r w:rsidRPr="0085132A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1" w:name="Text2"/>
      <w:r w:rsidRPr="0085132A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1"/>
      <w:r w:rsidR="00F16096" w:rsidRPr="0085132A">
        <w:rPr>
          <w:rFonts w:eastAsia="Times New Roman" w:cs="Calibri"/>
          <w:i/>
          <w:iCs/>
          <w:sz w:val="24"/>
          <w:szCs w:val="20"/>
        </w:rPr>
        <w:t>23</w:t>
      </w:r>
      <w:r w:rsidRPr="0085132A">
        <w:rPr>
          <w:rFonts w:eastAsia="Times New Roman" w:cs="Calibri"/>
          <w:i/>
          <w:iCs/>
          <w:sz w:val="24"/>
          <w:szCs w:val="20"/>
        </w:rPr>
        <w:t>).</w:t>
      </w:r>
    </w:p>
    <w:p w14:paraId="6ACFCB6E" w14:textId="77777777" w:rsidR="003B7ADB" w:rsidRPr="0085132A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0BC1852" w14:textId="77777777" w:rsidR="003B7ADB" w:rsidRPr="0085132A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85132A">
        <w:rPr>
          <w:rFonts w:eastAsia="Times New Roman" w:cs="Calibri"/>
          <w:b/>
          <w:bCs/>
          <w:sz w:val="24"/>
          <w:szCs w:val="20"/>
        </w:rPr>
        <w:t>2</w:t>
      </w:r>
      <w:r w:rsidRPr="0085132A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0AFDE838" w14:textId="77777777" w:rsidR="003B7ADB" w:rsidRPr="0085132A" w:rsidRDefault="003B7ADB" w:rsidP="00FC61D9">
      <w:pPr>
        <w:spacing w:before="80" w:after="60" w:line="240" w:lineRule="auto"/>
        <w:ind w:firstLine="720"/>
        <w:rPr>
          <w:rFonts w:eastAsia="Times New Roman" w:cs="Calibri"/>
          <w:sz w:val="24"/>
          <w:szCs w:val="20"/>
        </w:rPr>
      </w:pPr>
      <w:r w:rsidRPr="0085132A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49C26B6F" w14:textId="77777777" w:rsidR="003B7ADB" w:rsidRPr="0085132A" w:rsidRDefault="003B7ADB" w:rsidP="003B7ADB">
      <w:pPr>
        <w:spacing w:before="80" w:after="60" w:line="240" w:lineRule="auto"/>
        <w:rPr>
          <w:rFonts w:eastAsia="Times New Roman" w:cs="Calibri"/>
          <w:sz w:val="24"/>
          <w:szCs w:val="20"/>
        </w:rPr>
      </w:pPr>
    </w:p>
    <w:p w14:paraId="42A058EA" w14:textId="77777777" w:rsidR="003B7ADB" w:rsidRPr="0085132A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85132A">
        <w:rPr>
          <w:rFonts w:eastAsia="Times New Roman" w:cs="Calibri"/>
          <w:b/>
          <w:bCs/>
          <w:sz w:val="24"/>
          <w:szCs w:val="24"/>
        </w:rPr>
        <w:t>Approval</w:t>
      </w:r>
    </w:p>
    <w:p w14:paraId="1C7FEFD0" w14:textId="77777777" w:rsidR="003B7ADB" w:rsidRPr="0085132A" w:rsidRDefault="003B7ADB" w:rsidP="00FC61D9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  <w:r w:rsidRPr="0085132A">
        <w:rPr>
          <w:rFonts w:eastAsia="Times New Roman" w:cs="Calibri"/>
          <w:sz w:val="24"/>
          <w:szCs w:val="24"/>
          <w:lang w:val="en-GB"/>
        </w:rPr>
        <w:t>I approve the gaming machine(s) described in the attached Schedule to this instrument.</w:t>
      </w:r>
    </w:p>
    <w:p w14:paraId="23346D57" w14:textId="77777777" w:rsidR="003B7ADB" w:rsidRPr="0085132A" w:rsidRDefault="003B7ADB" w:rsidP="003B7ADB">
      <w:pPr>
        <w:spacing w:before="240" w:after="60" w:line="240" w:lineRule="auto"/>
        <w:rPr>
          <w:noProof/>
          <w:lang w:eastAsia="en-AU"/>
        </w:rPr>
      </w:pPr>
    </w:p>
    <w:p w14:paraId="2D536511" w14:textId="7B3A3206" w:rsidR="003B7ADB" w:rsidRPr="0085132A" w:rsidRDefault="003B7ADB" w:rsidP="003B7ADB">
      <w:pPr>
        <w:spacing w:before="240" w:after="60" w:line="240" w:lineRule="auto"/>
        <w:rPr>
          <w:noProof/>
          <w:lang w:eastAsia="en-AU"/>
        </w:rPr>
      </w:pPr>
    </w:p>
    <w:bookmarkEnd w:id="0"/>
    <w:p w14:paraId="782E2837" w14:textId="77777777" w:rsidR="00C655C1" w:rsidRPr="0085132A" w:rsidRDefault="00C655C1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85132A">
        <w:rPr>
          <w:rFonts w:eastAsia="Times New Roman" w:cs="Calibri"/>
          <w:sz w:val="24"/>
          <w:szCs w:val="20"/>
        </w:rPr>
        <w:t>Karl Somers</w:t>
      </w:r>
    </w:p>
    <w:p w14:paraId="3C7E5E7F" w14:textId="77777777" w:rsidR="003B7ADB" w:rsidRPr="0085132A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85132A">
        <w:rPr>
          <w:rFonts w:eastAsia="Times New Roman" w:cs="Calibri"/>
          <w:sz w:val="24"/>
          <w:szCs w:val="20"/>
        </w:rPr>
        <w:t>Delegate</w:t>
      </w:r>
    </w:p>
    <w:p w14:paraId="56FBFAA3" w14:textId="77777777" w:rsidR="003B7ADB" w:rsidRPr="0085132A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85132A">
        <w:rPr>
          <w:rFonts w:eastAsia="Times New Roman" w:cs="Calibri"/>
          <w:sz w:val="24"/>
          <w:szCs w:val="20"/>
        </w:rPr>
        <w:t>ACT Gambling and Racing Commission</w:t>
      </w:r>
    </w:p>
    <w:p w14:paraId="7701D845" w14:textId="7CFE67FC" w:rsidR="00C655C1" w:rsidRPr="0085132A" w:rsidRDefault="000E3BC1" w:rsidP="00F41818">
      <w:pPr>
        <w:spacing w:after="0" w:line="240" w:lineRule="auto"/>
        <w:ind w:left="720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>17</w:t>
      </w:r>
      <w:r w:rsidR="00C655C1" w:rsidRPr="0085132A">
        <w:rPr>
          <w:rFonts w:eastAsia="Times New Roman" w:cs="Calibri"/>
          <w:bCs/>
          <w:sz w:val="24"/>
          <w:szCs w:val="20"/>
        </w:rPr>
        <w:t xml:space="preserve"> </w:t>
      </w:r>
      <w:r w:rsidR="00F16096" w:rsidRPr="0085132A">
        <w:rPr>
          <w:rFonts w:eastAsia="Times New Roman" w:cs="Calibri"/>
          <w:bCs/>
          <w:sz w:val="24"/>
          <w:szCs w:val="20"/>
        </w:rPr>
        <w:t>September</w:t>
      </w:r>
      <w:r w:rsidR="00C655C1" w:rsidRPr="0085132A">
        <w:rPr>
          <w:rFonts w:eastAsia="Times New Roman" w:cs="Calibri"/>
          <w:bCs/>
          <w:sz w:val="24"/>
          <w:szCs w:val="20"/>
        </w:rPr>
        <w:t xml:space="preserve"> 202</w:t>
      </w:r>
      <w:r w:rsidR="007A1F8F" w:rsidRPr="0085132A">
        <w:rPr>
          <w:rFonts w:eastAsia="Times New Roman" w:cs="Calibri"/>
          <w:bCs/>
          <w:sz w:val="24"/>
          <w:szCs w:val="20"/>
        </w:rPr>
        <w:t>4</w:t>
      </w:r>
    </w:p>
    <w:p w14:paraId="6F52EF63" w14:textId="77777777" w:rsidR="003D7E7E" w:rsidRPr="0085132A" w:rsidRDefault="003D7E7E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</w:pPr>
    </w:p>
    <w:p w14:paraId="5BB6A81E" w14:textId="77777777" w:rsidR="003D7E7E" w:rsidRPr="0085132A" w:rsidRDefault="003D7E7E" w:rsidP="003D7E7E">
      <w:pPr>
        <w:rPr>
          <w:rFonts w:eastAsia="Times New Roman" w:cs="Calibri"/>
        </w:rPr>
      </w:pPr>
    </w:p>
    <w:p w14:paraId="095C6A2F" w14:textId="77777777" w:rsidR="003D7E7E" w:rsidRPr="0085132A" w:rsidRDefault="003D7E7E" w:rsidP="003D7E7E">
      <w:pPr>
        <w:jc w:val="center"/>
        <w:rPr>
          <w:rFonts w:eastAsia="Times New Roman" w:cs="Calibri"/>
        </w:rPr>
      </w:pPr>
    </w:p>
    <w:p w14:paraId="3962340A" w14:textId="77777777" w:rsidR="003D7E7E" w:rsidRPr="0085132A" w:rsidRDefault="003D7E7E" w:rsidP="003D7E7E">
      <w:pPr>
        <w:rPr>
          <w:rFonts w:eastAsia="Times New Roman" w:cs="Calibri"/>
        </w:rPr>
      </w:pPr>
    </w:p>
    <w:p w14:paraId="0773287F" w14:textId="77777777" w:rsidR="003B7ADB" w:rsidRPr="0085132A" w:rsidRDefault="003B7ADB" w:rsidP="003D7E7E">
      <w:pPr>
        <w:rPr>
          <w:rFonts w:eastAsia="Times New Roman" w:cs="Calibri"/>
        </w:rPr>
        <w:sectPr w:rsidR="003B7ADB" w:rsidRPr="0085132A" w:rsidSect="005C49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7E540D7" w14:textId="77777777" w:rsidR="003B7ADB" w:rsidRPr="0085132A" w:rsidRDefault="003B7ADB" w:rsidP="003B7ADB">
      <w:pPr>
        <w:spacing w:after="0"/>
        <w:rPr>
          <w:sz w:val="24"/>
          <w:szCs w:val="24"/>
        </w:rPr>
      </w:pPr>
      <w:r w:rsidRPr="0085132A">
        <w:rPr>
          <w:sz w:val="24"/>
          <w:szCs w:val="24"/>
        </w:rPr>
        <w:lastRenderedPageBreak/>
        <w:t>For further information please contact the approved supplier.</w:t>
      </w:r>
    </w:p>
    <w:p w14:paraId="60F5547E" w14:textId="77777777" w:rsidR="003B7ADB" w:rsidRPr="0085132A" w:rsidRDefault="003B7ADB" w:rsidP="003B7ADB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85132A" w:rsidRPr="0085132A" w14:paraId="16D99E2B" w14:textId="77777777" w:rsidTr="00BA08A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E30" w14:textId="2540EE34" w:rsidR="003B7ADB" w:rsidRPr="0085132A" w:rsidRDefault="00F16096" w:rsidP="00FF7F0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Ainsworth Game Technology Limited</w:t>
            </w:r>
          </w:p>
        </w:tc>
      </w:tr>
      <w:tr w:rsidR="0085132A" w:rsidRPr="0085132A" w14:paraId="45312DD0" w14:textId="77777777" w:rsidTr="00BA08AE">
        <w:tc>
          <w:tcPr>
            <w:tcW w:w="9072" w:type="dxa"/>
            <w:gridSpan w:val="2"/>
          </w:tcPr>
          <w:p w14:paraId="35958C39" w14:textId="75B0A698" w:rsidR="003B7ADB" w:rsidRPr="0085132A" w:rsidRDefault="003B7ADB" w:rsidP="00FF7F0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F16096" w:rsidRPr="0085132A">
              <w:rPr>
                <w:rFonts w:asciiTheme="minorHAnsi" w:hAnsiTheme="minorHAnsi" w:cstheme="minorHAnsi"/>
                <w:sz w:val="24"/>
                <w:szCs w:val="24"/>
              </w:rPr>
              <w:t>Regression tested games</w:t>
            </w:r>
          </w:p>
        </w:tc>
      </w:tr>
      <w:tr w:rsidR="0085132A" w:rsidRPr="0085132A" w14:paraId="356E8BA5" w14:textId="77777777" w:rsidTr="00BA08AE">
        <w:tc>
          <w:tcPr>
            <w:tcW w:w="3686" w:type="dxa"/>
          </w:tcPr>
          <w:p w14:paraId="0AB76CDE" w14:textId="68114DE4" w:rsidR="003B7ADB" w:rsidRPr="0085132A" w:rsidRDefault="00F16096" w:rsidP="00BA08AE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Base</w:t>
            </w:r>
            <w:r w:rsidR="003674EC" w:rsidRPr="0085132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39D82E21" w14:textId="422A0E1C" w:rsidR="003B7ADB" w:rsidRPr="0085132A" w:rsidRDefault="00F16096" w:rsidP="00BA08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NXSCZ012</w:t>
            </w:r>
          </w:p>
        </w:tc>
      </w:tr>
      <w:tr w:rsidR="0085132A" w:rsidRPr="0085132A" w14:paraId="588C6F4D" w14:textId="77777777" w:rsidTr="00252295">
        <w:tc>
          <w:tcPr>
            <w:tcW w:w="9072" w:type="dxa"/>
            <w:gridSpan w:val="2"/>
          </w:tcPr>
          <w:p w14:paraId="4EA63001" w14:textId="7AEB3C04" w:rsidR="00F16096" w:rsidRPr="0085132A" w:rsidRDefault="00F16096" w:rsidP="00FF7F0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Previously approved games regression tested with the above supporting software and platforms:</w:t>
            </w:r>
          </w:p>
        </w:tc>
      </w:tr>
      <w:tr w:rsidR="0085132A" w:rsidRPr="0085132A" w14:paraId="6802D9EB" w14:textId="77777777" w:rsidTr="00BA08AE">
        <w:tc>
          <w:tcPr>
            <w:tcW w:w="3686" w:type="dxa"/>
          </w:tcPr>
          <w:p w14:paraId="6ECE6619" w14:textId="3D7F6654" w:rsidR="00FF7F05" w:rsidRPr="0085132A" w:rsidRDefault="00FF7F05" w:rsidP="00FF7F0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Big Thunder</w:t>
            </w:r>
          </w:p>
        </w:tc>
        <w:tc>
          <w:tcPr>
            <w:tcW w:w="5386" w:type="dxa"/>
          </w:tcPr>
          <w:p w14:paraId="7F2FCE1B" w14:textId="341A0D8A" w:rsidR="00FF7F05" w:rsidRPr="0085132A" w:rsidRDefault="00FF7F05" w:rsidP="00FF7F0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44.BF273</w:t>
            </w:r>
          </w:p>
        </w:tc>
      </w:tr>
      <w:tr w:rsidR="0085132A" w:rsidRPr="0085132A" w14:paraId="33D10B08" w14:textId="77777777" w:rsidTr="00BA08AE">
        <w:tc>
          <w:tcPr>
            <w:tcW w:w="3686" w:type="dxa"/>
          </w:tcPr>
          <w:p w14:paraId="3B5FE20F" w14:textId="33A2239C" w:rsidR="00FF7F05" w:rsidRPr="0085132A" w:rsidRDefault="00FF7F05" w:rsidP="00FF7F0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Double Shot Classic Series </w:t>
            </w:r>
          </w:p>
        </w:tc>
        <w:tc>
          <w:tcPr>
            <w:tcW w:w="5386" w:type="dxa"/>
          </w:tcPr>
          <w:p w14:paraId="687035E9" w14:textId="6E3CECDD" w:rsidR="00FF7F05" w:rsidRPr="0085132A" w:rsidRDefault="00FF7F05" w:rsidP="00FF7F0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44.D0004</w:t>
            </w:r>
          </w:p>
        </w:tc>
      </w:tr>
      <w:tr w:rsidR="0085132A" w:rsidRPr="0085132A" w14:paraId="53764C04" w14:textId="77777777" w:rsidTr="00BA08AE">
        <w:tc>
          <w:tcPr>
            <w:tcW w:w="3686" w:type="dxa"/>
          </w:tcPr>
          <w:p w14:paraId="58091421" w14:textId="3257C848" w:rsidR="00FF7F05" w:rsidRPr="0085132A" w:rsidRDefault="00FF7F05" w:rsidP="00FF7F0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Electric Nights Quad Shot </w:t>
            </w:r>
          </w:p>
        </w:tc>
        <w:tc>
          <w:tcPr>
            <w:tcW w:w="5386" w:type="dxa"/>
          </w:tcPr>
          <w:p w14:paraId="6F560E7A" w14:textId="6CAB3E81" w:rsidR="00FF7F05" w:rsidRPr="0085132A" w:rsidRDefault="00FF7F05" w:rsidP="00FF7F0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44.BF277 </w:t>
            </w:r>
          </w:p>
        </w:tc>
      </w:tr>
      <w:tr w:rsidR="0085132A" w:rsidRPr="0085132A" w14:paraId="6D3C9672" w14:textId="77777777" w:rsidTr="00BA08AE">
        <w:tc>
          <w:tcPr>
            <w:tcW w:w="3686" w:type="dxa"/>
          </w:tcPr>
          <w:p w14:paraId="560A3F6D" w14:textId="0AF6CE67" w:rsidR="00FF7F05" w:rsidRPr="0085132A" w:rsidRDefault="00FF7F05" w:rsidP="00FF7F0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Hotter Than Hot Quad Shot </w:t>
            </w:r>
          </w:p>
        </w:tc>
        <w:tc>
          <w:tcPr>
            <w:tcW w:w="5386" w:type="dxa"/>
          </w:tcPr>
          <w:p w14:paraId="62302D09" w14:textId="40FB7CFD" w:rsidR="00FF7F05" w:rsidRPr="0085132A" w:rsidRDefault="00FF7F05" w:rsidP="00FF7F0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44.BF274 </w:t>
            </w:r>
          </w:p>
        </w:tc>
      </w:tr>
      <w:tr w:rsidR="0085132A" w:rsidRPr="0085132A" w14:paraId="03945C2F" w14:textId="77777777" w:rsidTr="00BA08AE">
        <w:tc>
          <w:tcPr>
            <w:tcW w:w="3686" w:type="dxa"/>
          </w:tcPr>
          <w:p w14:paraId="1EA1E791" w14:textId="39590CC0" w:rsidR="00FF7F05" w:rsidRPr="0085132A" w:rsidRDefault="00FF7F05" w:rsidP="00FF7F0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Moon Money </w:t>
            </w:r>
          </w:p>
        </w:tc>
        <w:tc>
          <w:tcPr>
            <w:tcW w:w="5386" w:type="dxa"/>
          </w:tcPr>
          <w:p w14:paraId="443D6D3B" w14:textId="284AF898" w:rsidR="00FF7F05" w:rsidRPr="0085132A" w:rsidRDefault="00FF7F05" w:rsidP="00FF7F0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44.BF275 </w:t>
            </w:r>
          </w:p>
        </w:tc>
      </w:tr>
      <w:tr w:rsidR="0085132A" w:rsidRPr="0085132A" w14:paraId="3AB69F45" w14:textId="77777777" w:rsidTr="00BA08AE">
        <w:tc>
          <w:tcPr>
            <w:tcW w:w="3686" w:type="dxa"/>
          </w:tcPr>
          <w:p w14:paraId="46F5DD39" w14:textId="5F2FA6B3" w:rsidR="00FF7F05" w:rsidRPr="0085132A" w:rsidRDefault="00FF7F05" w:rsidP="00FF7F0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MultiPlay Bigtime VIII </w:t>
            </w:r>
          </w:p>
        </w:tc>
        <w:tc>
          <w:tcPr>
            <w:tcW w:w="5386" w:type="dxa"/>
          </w:tcPr>
          <w:p w14:paraId="61349EA2" w14:textId="421B05CE" w:rsidR="00FF7F05" w:rsidRPr="0085132A" w:rsidRDefault="00FF7F05" w:rsidP="00FF7F0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44.DG006</w:t>
            </w:r>
          </w:p>
        </w:tc>
      </w:tr>
      <w:tr w:rsidR="0085132A" w:rsidRPr="0085132A" w14:paraId="308ABE99" w14:textId="77777777" w:rsidTr="00BA08AE">
        <w:tc>
          <w:tcPr>
            <w:tcW w:w="3686" w:type="dxa"/>
          </w:tcPr>
          <w:p w14:paraId="2A5AFA29" w14:textId="21BA9571" w:rsidR="00FF7F05" w:rsidRPr="0085132A" w:rsidRDefault="00FF7F05" w:rsidP="00FF7F0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Quad Shot King Spin II </w:t>
            </w:r>
          </w:p>
        </w:tc>
        <w:tc>
          <w:tcPr>
            <w:tcW w:w="5386" w:type="dxa"/>
          </w:tcPr>
          <w:p w14:paraId="7F3BB48F" w14:textId="0E03CF38" w:rsidR="00FF7F05" w:rsidRPr="0085132A" w:rsidRDefault="00FF7F05" w:rsidP="00FF7F0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44.DG007</w:t>
            </w:r>
          </w:p>
        </w:tc>
      </w:tr>
      <w:tr w:rsidR="0085132A" w:rsidRPr="0085132A" w14:paraId="39F5EE40" w14:textId="77777777" w:rsidTr="00BA08AE">
        <w:tc>
          <w:tcPr>
            <w:tcW w:w="3686" w:type="dxa"/>
          </w:tcPr>
          <w:p w14:paraId="28BD94F6" w14:textId="43314F8A" w:rsidR="00FF7F05" w:rsidRPr="0085132A" w:rsidRDefault="00FF7F05" w:rsidP="00FF7F0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Thunder Gold </w:t>
            </w:r>
          </w:p>
        </w:tc>
        <w:tc>
          <w:tcPr>
            <w:tcW w:w="5386" w:type="dxa"/>
          </w:tcPr>
          <w:p w14:paraId="0C086ACD" w14:textId="55C543D0" w:rsidR="00FF7F05" w:rsidRPr="0085132A" w:rsidRDefault="00FF7F05" w:rsidP="00FF7F0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44.BF243 </w:t>
            </w:r>
          </w:p>
        </w:tc>
      </w:tr>
      <w:tr w:rsidR="0085132A" w:rsidRPr="0085132A" w14:paraId="22880342" w14:textId="77777777" w:rsidTr="00BA08AE">
        <w:tc>
          <w:tcPr>
            <w:tcW w:w="3686" w:type="dxa"/>
          </w:tcPr>
          <w:p w14:paraId="155B91A7" w14:textId="0BC764DF" w:rsidR="00FF7F05" w:rsidRPr="0085132A" w:rsidRDefault="00FF7F05" w:rsidP="00FF7F0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Triple Shot King Spin </w:t>
            </w:r>
          </w:p>
        </w:tc>
        <w:tc>
          <w:tcPr>
            <w:tcW w:w="5386" w:type="dxa"/>
          </w:tcPr>
          <w:p w14:paraId="74EF7C7F" w14:textId="49A9003A" w:rsidR="00FF7F05" w:rsidRPr="0085132A" w:rsidRDefault="00FF7F05" w:rsidP="00FF7F0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44.DG009</w:t>
            </w:r>
          </w:p>
        </w:tc>
      </w:tr>
      <w:tr w:rsidR="0085132A" w:rsidRPr="0085132A" w14:paraId="0BDC4A30" w14:textId="77777777" w:rsidTr="00BA08AE">
        <w:tc>
          <w:tcPr>
            <w:tcW w:w="3686" w:type="dxa"/>
          </w:tcPr>
          <w:p w14:paraId="1E96CE1E" w14:textId="489F77BA" w:rsidR="00FF7F05" w:rsidRPr="0085132A" w:rsidRDefault="00FF7F05" w:rsidP="00FF7F0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1A6E1304" w14:textId="39277411" w:rsidR="00FF7F05" w:rsidRPr="0085132A" w:rsidRDefault="00FF7F05" w:rsidP="00FF7F0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44-A1466/S01</w:t>
            </w:r>
          </w:p>
        </w:tc>
      </w:tr>
    </w:tbl>
    <w:p w14:paraId="1D16BCBA" w14:textId="77777777" w:rsidR="00AC448B" w:rsidRPr="0085132A" w:rsidRDefault="00AC448B" w:rsidP="00AC448B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85132A" w:rsidRPr="0085132A" w14:paraId="3D86F7C3" w14:textId="77777777" w:rsidTr="0049168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31D" w14:textId="601071BB" w:rsidR="00F16096" w:rsidRPr="0085132A" w:rsidRDefault="00A64587" w:rsidP="00A64587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85132A" w:rsidRPr="0085132A" w14:paraId="727FF420" w14:textId="77777777" w:rsidTr="00491688">
        <w:tc>
          <w:tcPr>
            <w:tcW w:w="9072" w:type="dxa"/>
            <w:gridSpan w:val="2"/>
          </w:tcPr>
          <w:p w14:paraId="7DDBC0CA" w14:textId="1C697A79" w:rsidR="00F16096" w:rsidRPr="0085132A" w:rsidRDefault="00F16096" w:rsidP="00A64587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A64587" w:rsidRPr="0085132A">
              <w:rPr>
                <w:rFonts w:asciiTheme="minorHAnsi" w:hAnsiTheme="minorHAnsi" w:cstheme="minorHAnsi"/>
                <w:sz w:val="24"/>
                <w:szCs w:val="24"/>
              </w:rPr>
              <w:t>Updated graphics package</w:t>
            </w:r>
          </w:p>
        </w:tc>
      </w:tr>
      <w:tr w:rsidR="0085132A" w:rsidRPr="0085132A" w14:paraId="15C73BF1" w14:textId="77777777" w:rsidTr="00491688">
        <w:tc>
          <w:tcPr>
            <w:tcW w:w="3686" w:type="dxa"/>
          </w:tcPr>
          <w:p w14:paraId="31C55B73" w14:textId="7CC650D9" w:rsidR="00F16096" w:rsidRPr="0085132A" w:rsidRDefault="00A64587" w:rsidP="00491688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Device Name</w:t>
            </w:r>
            <w:r w:rsidR="00F16096" w:rsidRPr="0085132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7B520CF0" w14:textId="0D179610" w:rsidR="00F16096" w:rsidRPr="0085132A" w:rsidRDefault="00A64587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Werewolf Wild Link Graphics Package</w:t>
            </w:r>
          </w:p>
        </w:tc>
      </w:tr>
      <w:tr w:rsidR="0085132A" w:rsidRPr="0085132A" w14:paraId="4FBBCC92" w14:textId="77777777" w:rsidTr="00737E90">
        <w:tc>
          <w:tcPr>
            <w:tcW w:w="9072" w:type="dxa"/>
            <w:gridSpan w:val="2"/>
          </w:tcPr>
          <w:p w14:paraId="01B245BA" w14:textId="77777777" w:rsidR="00A64587" w:rsidRPr="0085132A" w:rsidRDefault="00A64587" w:rsidP="00A645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Device Details: </w:t>
            </w:r>
          </w:p>
          <w:p w14:paraId="156306EB" w14:textId="77777777" w:rsidR="00A64587" w:rsidRPr="0085132A" w:rsidRDefault="00A64587" w:rsidP="00A64587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Aristocrat Media Player2 (AMP2) Graphic Server - ATA P/N 175000</w:t>
            </w:r>
          </w:p>
          <w:p w14:paraId="4D0B90B8" w14:textId="130D2CB5" w:rsidR="00A64587" w:rsidRPr="0085132A" w:rsidRDefault="00A64587" w:rsidP="00A64587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Aristocrat Media Player2 (AMP2) Graphic Server - ATA P/N 103813</w:t>
            </w:r>
          </w:p>
        </w:tc>
      </w:tr>
      <w:tr w:rsidR="0085132A" w:rsidRPr="0085132A" w14:paraId="45B36C5F" w14:textId="77777777" w:rsidTr="00491688">
        <w:tc>
          <w:tcPr>
            <w:tcW w:w="3686" w:type="dxa"/>
          </w:tcPr>
          <w:p w14:paraId="050DED54" w14:textId="77777777" w:rsidR="00F16096" w:rsidRPr="0085132A" w:rsidRDefault="00F16096" w:rsidP="00A64587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0256597B" w14:textId="52628680" w:rsidR="00F16096" w:rsidRPr="0085132A" w:rsidRDefault="00A64587" w:rsidP="00A64587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01-A2525/S01</w:t>
            </w:r>
          </w:p>
        </w:tc>
      </w:tr>
    </w:tbl>
    <w:p w14:paraId="41785F15" w14:textId="77777777" w:rsidR="00F16096" w:rsidRPr="0085132A" w:rsidRDefault="00F16096" w:rsidP="00AC448B">
      <w:pPr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85132A" w:rsidRPr="0085132A" w14:paraId="1261ED79" w14:textId="77777777" w:rsidTr="0049168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F280" w14:textId="62F615B0" w:rsidR="00F16096" w:rsidRPr="0085132A" w:rsidRDefault="00E84E45" w:rsidP="00E84E4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85132A" w:rsidRPr="0085132A" w14:paraId="16AE2B4B" w14:textId="77777777" w:rsidTr="00491688">
        <w:tc>
          <w:tcPr>
            <w:tcW w:w="9072" w:type="dxa"/>
            <w:gridSpan w:val="2"/>
          </w:tcPr>
          <w:p w14:paraId="51DFEDAF" w14:textId="260FB451" w:rsidR="00F16096" w:rsidRPr="0085132A" w:rsidRDefault="00F16096" w:rsidP="00E84E4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E84E45" w:rsidRPr="0085132A">
              <w:rPr>
                <w:rFonts w:asciiTheme="minorHAnsi" w:hAnsiTheme="minorHAnsi" w:cstheme="minorHAnsi"/>
                <w:sz w:val="24"/>
                <w:szCs w:val="24"/>
              </w:rPr>
              <w:t>New gaming machine game</w:t>
            </w:r>
          </w:p>
        </w:tc>
      </w:tr>
      <w:tr w:rsidR="0085132A" w:rsidRPr="0085132A" w14:paraId="3C2C36A1" w14:textId="77777777" w:rsidTr="00491688">
        <w:tc>
          <w:tcPr>
            <w:tcW w:w="3686" w:type="dxa"/>
          </w:tcPr>
          <w:p w14:paraId="32BF921F" w14:textId="77777777" w:rsidR="00F16096" w:rsidRPr="0085132A" w:rsidRDefault="00F16096" w:rsidP="00491688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7A5579BD" w14:textId="5BE41EB2" w:rsidR="00F16096" w:rsidRPr="0085132A" w:rsidRDefault="00E84E45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Cash Express Luxury Line – Power of the Dragon</w:t>
            </w:r>
          </w:p>
        </w:tc>
      </w:tr>
      <w:tr w:rsidR="0085132A" w:rsidRPr="0085132A" w14:paraId="2A0CA62C" w14:textId="77777777" w:rsidTr="00491688">
        <w:tc>
          <w:tcPr>
            <w:tcW w:w="3686" w:type="dxa"/>
          </w:tcPr>
          <w:p w14:paraId="073898C8" w14:textId="77777777" w:rsidR="00F16096" w:rsidRPr="0085132A" w:rsidRDefault="00F16096" w:rsidP="00E84E4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2149DF6A" w14:textId="6CD2BB7F" w:rsidR="00F16096" w:rsidRPr="0085132A" w:rsidRDefault="00E84E45" w:rsidP="00E84E4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1.HD019</w:t>
            </w:r>
          </w:p>
        </w:tc>
      </w:tr>
      <w:tr w:rsidR="0085132A" w:rsidRPr="0085132A" w14:paraId="0E30A223" w14:textId="77777777" w:rsidTr="00491688">
        <w:tc>
          <w:tcPr>
            <w:tcW w:w="3686" w:type="dxa"/>
          </w:tcPr>
          <w:p w14:paraId="5BA75323" w14:textId="0073B0D0" w:rsidR="00E84E45" w:rsidRPr="0085132A" w:rsidRDefault="00E84E45" w:rsidP="00E84E4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</w:tcPr>
          <w:p w14:paraId="3D2D4EB1" w14:textId="43293D51" w:rsidR="00E84E45" w:rsidRPr="0085132A" w:rsidRDefault="00E84E45" w:rsidP="00E84E4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1.YA009</w:t>
            </w:r>
          </w:p>
        </w:tc>
      </w:tr>
      <w:tr w:rsidR="0085132A" w:rsidRPr="0085132A" w14:paraId="6B58D59C" w14:textId="77777777" w:rsidTr="0092316E">
        <w:tc>
          <w:tcPr>
            <w:tcW w:w="9072" w:type="dxa"/>
            <w:gridSpan w:val="2"/>
          </w:tcPr>
          <w:p w14:paraId="07A61770" w14:textId="77777777" w:rsidR="00E84E45" w:rsidRPr="0085132A" w:rsidRDefault="00E84E45" w:rsidP="00E84E4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Specific Approval Conditions:</w:t>
            </w:r>
          </w:p>
          <w:p w14:paraId="22DF4B4F" w14:textId="480D7F91" w:rsidR="00E84E45" w:rsidRPr="0085132A" w:rsidRDefault="00E84E45" w:rsidP="00E84E4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The game must operate with the Standard Linked Progressive Jackpot System, Specification Number: 1.YA009, with the approved ‘Cash Express Luxury Line’ jackpot settings</w:t>
            </w:r>
          </w:p>
        </w:tc>
      </w:tr>
      <w:tr w:rsidR="0085132A" w:rsidRPr="0085132A" w14:paraId="2C1C3C36" w14:textId="77777777" w:rsidTr="00491688">
        <w:tc>
          <w:tcPr>
            <w:tcW w:w="3686" w:type="dxa"/>
          </w:tcPr>
          <w:p w14:paraId="424FB675" w14:textId="77777777" w:rsidR="00E84E45" w:rsidRPr="0085132A" w:rsidRDefault="00E84E45" w:rsidP="00E84E4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0717837E" w14:textId="504F0F20" w:rsidR="00E84E45" w:rsidRPr="0085132A" w:rsidRDefault="00E84E45" w:rsidP="00E84E45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01-A2521/S01</w:t>
            </w:r>
          </w:p>
        </w:tc>
      </w:tr>
    </w:tbl>
    <w:p w14:paraId="3BB1E7D0" w14:textId="77777777" w:rsidR="00F16096" w:rsidRPr="0085132A" w:rsidRDefault="00F16096" w:rsidP="00C52A3B">
      <w:pPr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85132A" w:rsidRPr="0085132A" w14:paraId="7652D16C" w14:textId="77777777" w:rsidTr="00491688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AD15" w14:textId="00A28D5E" w:rsidR="00C52A3B" w:rsidRPr="0085132A" w:rsidRDefault="00C52A3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85132A" w:rsidRPr="0085132A" w14:paraId="425E395F" w14:textId="77777777" w:rsidTr="00491688">
        <w:tc>
          <w:tcPr>
            <w:tcW w:w="9101" w:type="dxa"/>
            <w:gridSpan w:val="2"/>
          </w:tcPr>
          <w:p w14:paraId="6239116C" w14:textId="322C32FE" w:rsidR="00C52A3B" w:rsidRPr="0085132A" w:rsidRDefault="00C52A3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Subject: Gaming machine game Bugfix</w:t>
            </w:r>
          </w:p>
        </w:tc>
      </w:tr>
      <w:tr w:rsidR="0085132A" w:rsidRPr="0085132A" w14:paraId="4309EAE5" w14:textId="77777777" w:rsidTr="00491688">
        <w:tc>
          <w:tcPr>
            <w:tcW w:w="3998" w:type="dxa"/>
          </w:tcPr>
          <w:p w14:paraId="33CBC2E3" w14:textId="77777777" w:rsidR="00C52A3B" w:rsidRPr="0085132A" w:rsidRDefault="00C52A3B" w:rsidP="00C52A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103" w:type="dxa"/>
          </w:tcPr>
          <w:p w14:paraId="2B003BFC" w14:textId="60B09492" w:rsidR="00C52A3B" w:rsidRPr="0085132A" w:rsidRDefault="00C52A3B" w:rsidP="00C52A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Cash Express Luxury Line SAP – More Chilli</w:t>
            </w:r>
          </w:p>
        </w:tc>
      </w:tr>
      <w:tr w:rsidR="0085132A" w:rsidRPr="0085132A" w14:paraId="1665C70D" w14:textId="77777777" w:rsidTr="00491688">
        <w:tc>
          <w:tcPr>
            <w:tcW w:w="3998" w:type="dxa"/>
          </w:tcPr>
          <w:p w14:paraId="6E851D71" w14:textId="77777777" w:rsidR="00C52A3B" w:rsidRPr="0085132A" w:rsidRDefault="00C52A3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103" w:type="dxa"/>
          </w:tcPr>
          <w:p w14:paraId="03C7787B" w14:textId="5B81D9E6" w:rsidR="00C52A3B" w:rsidRPr="0085132A" w:rsidRDefault="00C52A3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1.DG174</w:t>
            </w:r>
          </w:p>
        </w:tc>
      </w:tr>
      <w:tr w:rsidR="0085132A" w:rsidRPr="0085132A" w14:paraId="52AAC947" w14:textId="77777777" w:rsidTr="00491688">
        <w:tc>
          <w:tcPr>
            <w:tcW w:w="3998" w:type="dxa"/>
          </w:tcPr>
          <w:p w14:paraId="5991F252" w14:textId="77777777" w:rsidR="00C52A3B" w:rsidRPr="0085132A" w:rsidRDefault="00C52A3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4F0A2142" w14:textId="35EA8E44" w:rsidR="00C52A3B" w:rsidRPr="0085132A" w:rsidRDefault="00C52A3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01-A2537/S01</w:t>
            </w:r>
          </w:p>
        </w:tc>
      </w:tr>
    </w:tbl>
    <w:p w14:paraId="174ECE57" w14:textId="77777777" w:rsidR="00C52A3B" w:rsidRPr="0085132A" w:rsidRDefault="00C52A3B" w:rsidP="00C52A3B">
      <w:pPr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85132A" w:rsidRPr="0085132A" w14:paraId="6C40D7A5" w14:textId="77777777" w:rsidTr="00491688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0CA" w14:textId="77777777" w:rsidR="00EB66FF" w:rsidRPr="0085132A" w:rsidRDefault="00EB66FF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85132A" w:rsidRPr="0085132A" w14:paraId="58099DFC" w14:textId="77777777" w:rsidTr="00491688">
        <w:tc>
          <w:tcPr>
            <w:tcW w:w="9101" w:type="dxa"/>
            <w:gridSpan w:val="2"/>
          </w:tcPr>
          <w:p w14:paraId="0E9DD539" w14:textId="7BF983DA" w:rsidR="00EB66FF" w:rsidRPr="0085132A" w:rsidRDefault="00EB66FF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7F4157" w:rsidRPr="0085132A">
              <w:rPr>
                <w:rFonts w:asciiTheme="minorHAnsi" w:hAnsiTheme="minorHAnsi" w:cstheme="minorHAnsi"/>
                <w:sz w:val="24"/>
                <w:szCs w:val="24"/>
              </w:rPr>
              <w:t>New Multigame Gaming Machine Game</w:t>
            </w:r>
          </w:p>
        </w:tc>
      </w:tr>
      <w:tr w:rsidR="0085132A" w:rsidRPr="0085132A" w14:paraId="45B20C46" w14:textId="77777777" w:rsidTr="00491688">
        <w:tc>
          <w:tcPr>
            <w:tcW w:w="3998" w:type="dxa"/>
          </w:tcPr>
          <w:p w14:paraId="03FEA1D2" w14:textId="77777777" w:rsidR="00EB66FF" w:rsidRPr="0085132A" w:rsidRDefault="00EB66FF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103" w:type="dxa"/>
          </w:tcPr>
          <w:p w14:paraId="5A929D86" w14:textId="3927EF64" w:rsidR="00EB66FF" w:rsidRPr="0085132A" w:rsidRDefault="007F4157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Jackpot Carnival Deluxe – Adonis (Flexiplay)</w:t>
            </w:r>
          </w:p>
        </w:tc>
      </w:tr>
      <w:tr w:rsidR="0085132A" w:rsidRPr="0085132A" w14:paraId="0C38C15E" w14:textId="77777777" w:rsidTr="00491688">
        <w:tc>
          <w:tcPr>
            <w:tcW w:w="3998" w:type="dxa"/>
          </w:tcPr>
          <w:p w14:paraId="5A8DB72A" w14:textId="77777777" w:rsidR="00EB66FF" w:rsidRPr="0085132A" w:rsidRDefault="00EB66FF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103" w:type="dxa"/>
          </w:tcPr>
          <w:p w14:paraId="09B8A904" w14:textId="46CA0365" w:rsidR="00EB66FF" w:rsidRPr="0085132A" w:rsidRDefault="007F4157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1.DG179</w:t>
            </w:r>
          </w:p>
        </w:tc>
      </w:tr>
      <w:tr w:rsidR="0085132A" w:rsidRPr="0085132A" w14:paraId="54DD2F18" w14:textId="77777777" w:rsidTr="00491688">
        <w:tc>
          <w:tcPr>
            <w:tcW w:w="3998" w:type="dxa"/>
          </w:tcPr>
          <w:p w14:paraId="785EEE7D" w14:textId="77777777" w:rsidR="00EB66FF" w:rsidRPr="0085132A" w:rsidRDefault="00EB66FF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Application Reference Number:</w:t>
            </w:r>
          </w:p>
        </w:tc>
        <w:tc>
          <w:tcPr>
            <w:tcW w:w="5103" w:type="dxa"/>
          </w:tcPr>
          <w:p w14:paraId="6CF02C37" w14:textId="7E8A6D2B" w:rsidR="00EB66FF" w:rsidRPr="0085132A" w:rsidRDefault="007F4157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01-A2530/S01</w:t>
            </w:r>
          </w:p>
        </w:tc>
      </w:tr>
    </w:tbl>
    <w:p w14:paraId="4CE413A3" w14:textId="77777777" w:rsidR="00EB66FF" w:rsidRPr="0085132A" w:rsidRDefault="00EB66FF" w:rsidP="00C52A3B">
      <w:pPr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5670"/>
      </w:tblGrid>
      <w:tr w:rsidR="0085132A" w:rsidRPr="0085132A" w14:paraId="1C0BCA56" w14:textId="77777777" w:rsidTr="003928DD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A063" w14:textId="5F7DA45F" w:rsidR="00801C8D" w:rsidRPr="0085132A" w:rsidRDefault="00801C8D" w:rsidP="00801C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85132A" w:rsidRPr="0085132A" w14:paraId="32239999" w14:textId="77777777" w:rsidTr="003928DD">
        <w:tc>
          <w:tcPr>
            <w:tcW w:w="9101" w:type="dxa"/>
            <w:gridSpan w:val="2"/>
          </w:tcPr>
          <w:p w14:paraId="0B5E0CF4" w14:textId="67E1A31F" w:rsidR="00C52A3B" w:rsidRPr="0085132A" w:rsidRDefault="00C52A3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C1361B" w:rsidRPr="0085132A">
              <w:rPr>
                <w:rFonts w:asciiTheme="minorHAnsi" w:hAnsiTheme="minorHAnsi" w:cstheme="minorHAnsi"/>
                <w:sz w:val="24"/>
                <w:szCs w:val="24"/>
              </w:rPr>
              <w:t>New Multigame Gaming Machine Game</w:t>
            </w:r>
          </w:p>
        </w:tc>
      </w:tr>
      <w:tr w:rsidR="0085132A" w:rsidRPr="0085132A" w14:paraId="67C18A8B" w14:textId="77777777" w:rsidTr="003928DD">
        <w:tc>
          <w:tcPr>
            <w:tcW w:w="3431" w:type="dxa"/>
          </w:tcPr>
          <w:p w14:paraId="1AC85BD3" w14:textId="77777777" w:rsidR="00C52A3B" w:rsidRPr="0085132A" w:rsidRDefault="00C52A3B" w:rsidP="00C136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670" w:type="dxa"/>
          </w:tcPr>
          <w:p w14:paraId="13776DF2" w14:textId="51655DF2" w:rsidR="00C52A3B" w:rsidRPr="0085132A" w:rsidRDefault="00C1361B" w:rsidP="00C136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Super Grand Star Vikings (Flexiplay)</w:t>
            </w:r>
          </w:p>
        </w:tc>
      </w:tr>
      <w:tr w:rsidR="0085132A" w:rsidRPr="0085132A" w14:paraId="46EEBDBD" w14:textId="77777777" w:rsidTr="003928DD">
        <w:tc>
          <w:tcPr>
            <w:tcW w:w="3431" w:type="dxa"/>
          </w:tcPr>
          <w:p w14:paraId="06ECE817" w14:textId="77777777" w:rsidR="00C52A3B" w:rsidRPr="0085132A" w:rsidRDefault="00C52A3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670" w:type="dxa"/>
          </w:tcPr>
          <w:p w14:paraId="49907BEB" w14:textId="2725865E" w:rsidR="00C52A3B" w:rsidRPr="0085132A" w:rsidRDefault="00C1361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1.DG177</w:t>
            </w:r>
          </w:p>
        </w:tc>
      </w:tr>
      <w:tr w:rsidR="0085132A" w:rsidRPr="0085132A" w14:paraId="46ACD5F7" w14:textId="77777777" w:rsidTr="003928DD">
        <w:tc>
          <w:tcPr>
            <w:tcW w:w="3431" w:type="dxa"/>
          </w:tcPr>
          <w:p w14:paraId="4FF1CD8E" w14:textId="77777777" w:rsidR="00C52A3B" w:rsidRPr="0085132A" w:rsidRDefault="00C52A3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670" w:type="dxa"/>
          </w:tcPr>
          <w:p w14:paraId="0A67AEE2" w14:textId="4073AFC2" w:rsidR="00C52A3B" w:rsidRPr="0085132A" w:rsidRDefault="00C1361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01-A2518/S01</w:t>
            </w:r>
          </w:p>
        </w:tc>
      </w:tr>
    </w:tbl>
    <w:p w14:paraId="4AEBC197" w14:textId="77777777" w:rsidR="00C52A3B" w:rsidRPr="0085132A" w:rsidRDefault="00C52A3B" w:rsidP="00FC14B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5670"/>
      </w:tblGrid>
      <w:tr w:rsidR="0085132A" w:rsidRPr="0085132A" w14:paraId="08E8AAB5" w14:textId="77777777" w:rsidTr="003928DD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9DB3" w14:textId="77777777" w:rsidR="00C1361B" w:rsidRPr="0085132A" w:rsidRDefault="00C1361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85132A" w:rsidRPr="0085132A" w14:paraId="7A769C77" w14:textId="77777777" w:rsidTr="003928DD">
        <w:tc>
          <w:tcPr>
            <w:tcW w:w="9101" w:type="dxa"/>
            <w:gridSpan w:val="2"/>
          </w:tcPr>
          <w:p w14:paraId="60E98A97" w14:textId="73ACB0EE" w:rsidR="00C1361B" w:rsidRPr="0085132A" w:rsidRDefault="00C1361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851083" w:rsidRPr="0085132A">
              <w:rPr>
                <w:rFonts w:asciiTheme="minorHAnsi" w:hAnsiTheme="minorHAnsi" w:cstheme="minorHAnsi"/>
                <w:sz w:val="24"/>
                <w:szCs w:val="24"/>
              </w:rPr>
              <w:t>New gaming machine game</w:t>
            </w:r>
          </w:p>
        </w:tc>
      </w:tr>
      <w:tr w:rsidR="0085132A" w:rsidRPr="0085132A" w14:paraId="59BD4A56" w14:textId="77777777" w:rsidTr="003928DD">
        <w:tc>
          <w:tcPr>
            <w:tcW w:w="3431" w:type="dxa"/>
          </w:tcPr>
          <w:p w14:paraId="335D8ABA" w14:textId="77777777" w:rsidR="00C1361B" w:rsidRPr="0085132A" w:rsidRDefault="00C1361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670" w:type="dxa"/>
          </w:tcPr>
          <w:p w14:paraId="269FC109" w14:textId="42DB8E43" w:rsidR="00C1361B" w:rsidRPr="0085132A" w:rsidRDefault="00851083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Werewolf Wild – Captain Jade</w:t>
            </w:r>
          </w:p>
        </w:tc>
      </w:tr>
      <w:tr w:rsidR="0085132A" w:rsidRPr="0085132A" w14:paraId="56958C88" w14:textId="77777777" w:rsidTr="003928DD">
        <w:tc>
          <w:tcPr>
            <w:tcW w:w="3431" w:type="dxa"/>
          </w:tcPr>
          <w:p w14:paraId="4DD9BDCD" w14:textId="77777777" w:rsidR="00C1361B" w:rsidRPr="0085132A" w:rsidRDefault="00C1361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670" w:type="dxa"/>
          </w:tcPr>
          <w:p w14:paraId="35534547" w14:textId="3AB38DD0" w:rsidR="00C1361B" w:rsidRPr="0085132A" w:rsidRDefault="00851083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1.DG178</w:t>
            </w:r>
          </w:p>
        </w:tc>
      </w:tr>
      <w:tr w:rsidR="0085132A" w:rsidRPr="0085132A" w14:paraId="29B4CF17" w14:textId="77777777" w:rsidTr="003928DD">
        <w:tc>
          <w:tcPr>
            <w:tcW w:w="3431" w:type="dxa"/>
          </w:tcPr>
          <w:p w14:paraId="423D3225" w14:textId="77777777" w:rsidR="00C1361B" w:rsidRPr="0085132A" w:rsidRDefault="00C1361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670" w:type="dxa"/>
          </w:tcPr>
          <w:p w14:paraId="40B98F21" w14:textId="27439CAB" w:rsidR="00C1361B" w:rsidRPr="0085132A" w:rsidRDefault="00851083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01-A2528/S01</w:t>
            </w:r>
          </w:p>
        </w:tc>
      </w:tr>
    </w:tbl>
    <w:p w14:paraId="5A551EA0" w14:textId="77777777" w:rsidR="00C52A3B" w:rsidRPr="0085132A" w:rsidRDefault="00C52A3B" w:rsidP="00FC14B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5670"/>
      </w:tblGrid>
      <w:tr w:rsidR="0085132A" w:rsidRPr="0085132A" w14:paraId="2881F4DA" w14:textId="77777777" w:rsidTr="003928DD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91BD" w14:textId="77777777" w:rsidR="00C1361B" w:rsidRPr="0085132A" w:rsidRDefault="00C1361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85132A" w:rsidRPr="0085132A" w14:paraId="0240CC78" w14:textId="77777777" w:rsidTr="003928DD">
        <w:tc>
          <w:tcPr>
            <w:tcW w:w="9101" w:type="dxa"/>
            <w:gridSpan w:val="2"/>
          </w:tcPr>
          <w:p w14:paraId="1C9B05F8" w14:textId="358DAAFD" w:rsidR="00C1361B" w:rsidRPr="0085132A" w:rsidRDefault="00C1361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851083" w:rsidRPr="0085132A">
              <w:rPr>
                <w:rFonts w:asciiTheme="minorHAnsi" w:hAnsiTheme="minorHAnsi" w:cstheme="minorHAnsi"/>
                <w:sz w:val="24"/>
                <w:szCs w:val="24"/>
              </w:rPr>
              <w:t>New gaming machine game</w:t>
            </w:r>
          </w:p>
        </w:tc>
      </w:tr>
      <w:tr w:rsidR="0085132A" w:rsidRPr="0085132A" w14:paraId="4819CC59" w14:textId="77777777" w:rsidTr="003928DD">
        <w:tc>
          <w:tcPr>
            <w:tcW w:w="3431" w:type="dxa"/>
          </w:tcPr>
          <w:p w14:paraId="0AF0D51D" w14:textId="77777777" w:rsidR="00C1361B" w:rsidRPr="0085132A" w:rsidRDefault="00C1361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670" w:type="dxa"/>
          </w:tcPr>
          <w:p w14:paraId="542C71E2" w14:textId="483C6729" w:rsidR="00C1361B" w:rsidRPr="0085132A" w:rsidRDefault="00FC14B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Werewolf Wild - Cowboy’s Roll</w:t>
            </w:r>
          </w:p>
        </w:tc>
      </w:tr>
      <w:tr w:rsidR="0085132A" w:rsidRPr="0085132A" w14:paraId="4BEC6EA5" w14:textId="77777777" w:rsidTr="003928DD">
        <w:tc>
          <w:tcPr>
            <w:tcW w:w="3431" w:type="dxa"/>
          </w:tcPr>
          <w:p w14:paraId="20C15A69" w14:textId="77777777" w:rsidR="00C1361B" w:rsidRPr="0085132A" w:rsidRDefault="00C1361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670" w:type="dxa"/>
          </w:tcPr>
          <w:p w14:paraId="34B62D16" w14:textId="346E9D9B" w:rsidR="00C1361B" w:rsidRPr="0085132A" w:rsidRDefault="00FC14B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1.DG175</w:t>
            </w:r>
          </w:p>
        </w:tc>
      </w:tr>
      <w:tr w:rsidR="0085132A" w:rsidRPr="0085132A" w14:paraId="520D71F6" w14:textId="77777777" w:rsidTr="003928DD">
        <w:tc>
          <w:tcPr>
            <w:tcW w:w="3431" w:type="dxa"/>
          </w:tcPr>
          <w:p w14:paraId="485D9EFC" w14:textId="77777777" w:rsidR="00C1361B" w:rsidRPr="0085132A" w:rsidRDefault="00C1361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670" w:type="dxa"/>
          </w:tcPr>
          <w:p w14:paraId="4AA90ABB" w14:textId="6DAC6CB1" w:rsidR="00C1361B" w:rsidRPr="0085132A" w:rsidRDefault="00851083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01-A2523/S01</w:t>
            </w:r>
          </w:p>
        </w:tc>
      </w:tr>
    </w:tbl>
    <w:p w14:paraId="037CA79B" w14:textId="77777777" w:rsidR="00C1361B" w:rsidRPr="0085132A" w:rsidRDefault="00C1361B" w:rsidP="00C1361B">
      <w:pPr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5670"/>
      </w:tblGrid>
      <w:tr w:rsidR="0085132A" w:rsidRPr="0085132A" w14:paraId="33A9F338" w14:textId="77777777" w:rsidTr="003928DD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43C0" w14:textId="77777777" w:rsidR="00C1361B" w:rsidRPr="0085132A" w:rsidRDefault="00C1361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85132A" w:rsidRPr="0085132A" w14:paraId="6C9D075A" w14:textId="77777777" w:rsidTr="003928DD">
        <w:tc>
          <w:tcPr>
            <w:tcW w:w="9101" w:type="dxa"/>
            <w:gridSpan w:val="2"/>
          </w:tcPr>
          <w:p w14:paraId="19E4765A" w14:textId="566A79ED" w:rsidR="00C1361B" w:rsidRPr="0085132A" w:rsidRDefault="00C1361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FC14B6" w:rsidRPr="0085132A">
              <w:rPr>
                <w:rFonts w:asciiTheme="minorHAnsi" w:hAnsiTheme="minorHAnsi" w:cstheme="minorHAnsi"/>
                <w:sz w:val="24"/>
                <w:szCs w:val="24"/>
              </w:rPr>
              <w:t>New Standard Linked Multigame Gaming Machine Game</w:t>
            </w:r>
          </w:p>
        </w:tc>
      </w:tr>
      <w:tr w:rsidR="0085132A" w:rsidRPr="0085132A" w14:paraId="3A773FE1" w14:textId="77777777" w:rsidTr="003928DD">
        <w:tc>
          <w:tcPr>
            <w:tcW w:w="3431" w:type="dxa"/>
          </w:tcPr>
          <w:p w14:paraId="5F2FEB6C" w14:textId="77777777" w:rsidR="00C1361B" w:rsidRPr="0085132A" w:rsidRDefault="00C1361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670" w:type="dxa"/>
          </w:tcPr>
          <w:p w14:paraId="4C678572" w14:textId="5E313EA9" w:rsidR="00C1361B" w:rsidRPr="0085132A" w:rsidRDefault="00FC14B6" w:rsidP="003928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Werewolf Wild Link – British Bucks (1 Link + 1 iSAP)</w:t>
            </w:r>
          </w:p>
        </w:tc>
      </w:tr>
      <w:tr w:rsidR="0085132A" w:rsidRPr="0085132A" w14:paraId="15C9B3DC" w14:textId="77777777" w:rsidTr="003928DD">
        <w:tc>
          <w:tcPr>
            <w:tcW w:w="3431" w:type="dxa"/>
          </w:tcPr>
          <w:p w14:paraId="0BDA6FEF" w14:textId="77777777" w:rsidR="00C1361B" w:rsidRPr="0085132A" w:rsidRDefault="00C1361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670" w:type="dxa"/>
          </w:tcPr>
          <w:p w14:paraId="5604EB74" w14:textId="7FEF38CF" w:rsidR="00C1361B" w:rsidRPr="0085132A" w:rsidRDefault="00FC14B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1.HD018</w:t>
            </w:r>
          </w:p>
        </w:tc>
      </w:tr>
      <w:tr w:rsidR="0085132A" w:rsidRPr="0085132A" w14:paraId="0D9DEB44" w14:textId="77777777" w:rsidTr="003928DD">
        <w:tc>
          <w:tcPr>
            <w:tcW w:w="3431" w:type="dxa"/>
          </w:tcPr>
          <w:p w14:paraId="76B219D9" w14:textId="666E5E20" w:rsidR="00FC14B6" w:rsidRPr="0085132A" w:rsidRDefault="00FC14B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670" w:type="dxa"/>
          </w:tcPr>
          <w:p w14:paraId="29967F49" w14:textId="0C7CA360" w:rsidR="00FC14B6" w:rsidRPr="0085132A" w:rsidRDefault="00FC14B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1.YA019</w:t>
            </w:r>
          </w:p>
        </w:tc>
      </w:tr>
      <w:tr w:rsidR="0085132A" w:rsidRPr="0085132A" w14:paraId="109B43CB" w14:textId="77777777" w:rsidTr="003928DD">
        <w:tc>
          <w:tcPr>
            <w:tcW w:w="9101" w:type="dxa"/>
            <w:gridSpan w:val="2"/>
          </w:tcPr>
          <w:p w14:paraId="59A259F1" w14:textId="5D79BB03" w:rsidR="00FC14B6" w:rsidRPr="0085132A" w:rsidRDefault="00FC14B6" w:rsidP="00FC14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Specific Approval Conditions:</w:t>
            </w:r>
          </w:p>
          <w:p w14:paraId="57591C30" w14:textId="1196B3BB" w:rsidR="00FC14B6" w:rsidRPr="0085132A" w:rsidRDefault="00FC14B6" w:rsidP="00FC14B6">
            <w:pPr>
              <w:pStyle w:val="Default"/>
              <w:rPr>
                <w:rFonts w:asciiTheme="minorHAnsi" w:eastAsia="Calibri" w:hAnsiTheme="minorHAnsi" w:cstheme="minorHAnsi"/>
                <w:color w:val="auto"/>
              </w:rPr>
            </w:pPr>
            <w:r w:rsidRPr="0085132A">
              <w:rPr>
                <w:rFonts w:asciiTheme="minorHAnsi" w:eastAsia="Calibri" w:hAnsiTheme="minorHAnsi" w:cstheme="minorHAnsi"/>
                <w:color w:val="auto"/>
              </w:rPr>
              <w:t xml:space="preserve">The game must operate with the Standard Linked Progressive Jackpot System, Specification Number: 1.YA019, with the approved ‘Werewolf Wild Link’ jackpot settings </w:t>
            </w:r>
          </w:p>
        </w:tc>
      </w:tr>
      <w:tr w:rsidR="0085132A" w:rsidRPr="0085132A" w14:paraId="0C0A5DE6" w14:textId="77777777" w:rsidTr="003928DD">
        <w:tc>
          <w:tcPr>
            <w:tcW w:w="3431" w:type="dxa"/>
          </w:tcPr>
          <w:p w14:paraId="7605B5EB" w14:textId="77777777" w:rsidR="00C1361B" w:rsidRPr="0085132A" w:rsidRDefault="00C1361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670" w:type="dxa"/>
          </w:tcPr>
          <w:p w14:paraId="5420DEA6" w14:textId="77ACCD52" w:rsidR="00C1361B" w:rsidRPr="0085132A" w:rsidRDefault="00FC14B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01-A2522/S01</w:t>
            </w:r>
          </w:p>
        </w:tc>
      </w:tr>
    </w:tbl>
    <w:p w14:paraId="271BE934" w14:textId="77777777" w:rsidR="00C1361B" w:rsidRPr="0085132A" w:rsidRDefault="00C1361B" w:rsidP="00C1361B">
      <w:pPr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5670"/>
      </w:tblGrid>
      <w:tr w:rsidR="0085132A" w:rsidRPr="0085132A" w14:paraId="004DF582" w14:textId="77777777" w:rsidTr="003928DD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3A22" w14:textId="77777777" w:rsidR="00FC14B6" w:rsidRPr="0085132A" w:rsidRDefault="00FC14B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85132A" w:rsidRPr="0085132A" w14:paraId="53D3F1C7" w14:textId="77777777" w:rsidTr="003928DD">
        <w:tc>
          <w:tcPr>
            <w:tcW w:w="9101" w:type="dxa"/>
            <w:gridSpan w:val="2"/>
          </w:tcPr>
          <w:p w14:paraId="49D036D2" w14:textId="14B75C4B" w:rsidR="00FC14B6" w:rsidRPr="0085132A" w:rsidRDefault="00FC14B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Subject: New gaming machine game</w:t>
            </w:r>
          </w:p>
        </w:tc>
      </w:tr>
      <w:tr w:rsidR="0085132A" w:rsidRPr="0085132A" w14:paraId="017C03B8" w14:textId="77777777" w:rsidTr="003928DD">
        <w:tc>
          <w:tcPr>
            <w:tcW w:w="3431" w:type="dxa"/>
          </w:tcPr>
          <w:p w14:paraId="04EF3F35" w14:textId="77777777" w:rsidR="00FC14B6" w:rsidRPr="0085132A" w:rsidRDefault="00FC14B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670" w:type="dxa"/>
          </w:tcPr>
          <w:p w14:paraId="6958748C" w14:textId="6F94D2EF" w:rsidR="00FC14B6" w:rsidRPr="0085132A" w:rsidRDefault="004C59A4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Werewolf Wild Link – Captain Jade</w:t>
            </w:r>
          </w:p>
        </w:tc>
      </w:tr>
      <w:tr w:rsidR="0085132A" w:rsidRPr="0085132A" w14:paraId="7C400867" w14:textId="77777777" w:rsidTr="003928DD">
        <w:tc>
          <w:tcPr>
            <w:tcW w:w="3431" w:type="dxa"/>
          </w:tcPr>
          <w:p w14:paraId="0DA749B1" w14:textId="77777777" w:rsidR="00FC14B6" w:rsidRPr="0085132A" w:rsidRDefault="00FC14B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670" w:type="dxa"/>
          </w:tcPr>
          <w:p w14:paraId="65C2C658" w14:textId="7E7B3696" w:rsidR="00FC14B6" w:rsidRPr="0085132A" w:rsidRDefault="00FC14B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1.HD01</w:t>
            </w:r>
            <w:r w:rsidR="004C59A4" w:rsidRPr="0085132A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  <w:tr w:rsidR="0085132A" w:rsidRPr="0085132A" w14:paraId="0254243F" w14:textId="77777777" w:rsidTr="003928DD">
        <w:tc>
          <w:tcPr>
            <w:tcW w:w="3431" w:type="dxa"/>
          </w:tcPr>
          <w:p w14:paraId="3F8F4543" w14:textId="77777777" w:rsidR="00FC14B6" w:rsidRPr="0085132A" w:rsidRDefault="00FC14B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670" w:type="dxa"/>
          </w:tcPr>
          <w:p w14:paraId="76610044" w14:textId="77777777" w:rsidR="00FC14B6" w:rsidRPr="0085132A" w:rsidRDefault="00FC14B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1.YA019</w:t>
            </w:r>
          </w:p>
        </w:tc>
      </w:tr>
      <w:tr w:rsidR="0085132A" w:rsidRPr="0085132A" w14:paraId="066B68BA" w14:textId="77777777" w:rsidTr="003928DD">
        <w:tc>
          <w:tcPr>
            <w:tcW w:w="9101" w:type="dxa"/>
            <w:gridSpan w:val="2"/>
          </w:tcPr>
          <w:p w14:paraId="70FF3BF5" w14:textId="77777777" w:rsidR="00FC14B6" w:rsidRPr="0085132A" w:rsidRDefault="00FC14B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Specific Approval Conditions:</w:t>
            </w:r>
          </w:p>
          <w:p w14:paraId="0AAC1341" w14:textId="7D09BB54" w:rsidR="00FC14B6" w:rsidRPr="0085132A" w:rsidRDefault="004C59A4" w:rsidP="00491688">
            <w:pPr>
              <w:pStyle w:val="Default"/>
              <w:rPr>
                <w:rFonts w:asciiTheme="minorHAnsi" w:eastAsia="Calibri" w:hAnsiTheme="minorHAnsi" w:cstheme="minorHAnsi"/>
                <w:color w:val="auto"/>
              </w:rPr>
            </w:pPr>
            <w:r w:rsidRPr="0085132A">
              <w:rPr>
                <w:rFonts w:asciiTheme="minorHAnsi" w:eastAsia="Calibri" w:hAnsiTheme="minorHAnsi" w:cstheme="minorHAnsi"/>
                <w:color w:val="auto"/>
              </w:rPr>
              <w:t>The game must operate with the Standard Linked Progressive Jackpot System, specification number 1.YA019, with the approved ‘Werewolf Wild Link’ jackpot settings</w:t>
            </w:r>
          </w:p>
        </w:tc>
      </w:tr>
      <w:tr w:rsidR="0085132A" w:rsidRPr="0085132A" w14:paraId="5E3A7910" w14:textId="77777777" w:rsidTr="003928DD">
        <w:tc>
          <w:tcPr>
            <w:tcW w:w="3431" w:type="dxa"/>
          </w:tcPr>
          <w:p w14:paraId="619D5F51" w14:textId="77777777" w:rsidR="00FC14B6" w:rsidRPr="0085132A" w:rsidRDefault="00FC14B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670" w:type="dxa"/>
          </w:tcPr>
          <w:p w14:paraId="6D5E85A8" w14:textId="332C721A" w:rsidR="00FC14B6" w:rsidRPr="0085132A" w:rsidRDefault="00FC14B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01-A2527/S01</w:t>
            </w:r>
          </w:p>
        </w:tc>
      </w:tr>
    </w:tbl>
    <w:p w14:paraId="49C5B33F" w14:textId="77777777" w:rsidR="00FC14B6" w:rsidRPr="0085132A" w:rsidRDefault="00FC14B6" w:rsidP="00C1361B">
      <w:pPr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5670"/>
      </w:tblGrid>
      <w:tr w:rsidR="0085132A" w:rsidRPr="0085132A" w14:paraId="51D50B45" w14:textId="77777777" w:rsidTr="003928DD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F5D1" w14:textId="77777777" w:rsidR="00851083" w:rsidRPr="0085132A" w:rsidRDefault="00851083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85132A" w:rsidRPr="0085132A" w14:paraId="258A81A4" w14:textId="77777777" w:rsidTr="003928DD">
        <w:tc>
          <w:tcPr>
            <w:tcW w:w="9101" w:type="dxa"/>
            <w:gridSpan w:val="2"/>
          </w:tcPr>
          <w:p w14:paraId="751E46AE" w14:textId="0C1D6A6F" w:rsidR="00851083" w:rsidRPr="0085132A" w:rsidRDefault="00851083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3928DD" w:rsidRPr="0085132A">
              <w:rPr>
                <w:rFonts w:asciiTheme="minorHAnsi" w:hAnsiTheme="minorHAnsi" w:cstheme="minorHAnsi"/>
                <w:sz w:val="24"/>
                <w:szCs w:val="24"/>
              </w:rPr>
              <w:t>New Standard Linked Multigame Gaming Machine Game</w:t>
            </w:r>
          </w:p>
        </w:tc>
      </w:tr>
      <w:tr w:rsidR="0085132A" w:rsidRPr="0085132A" w14:paraId="4FCC570F" w14:textId="77777777" w:rsidTr="003928DD">
        <w:tc>
          <w:tcPr>
            <w:tcW w:w="3431" w:type="dxa"/>
          </w:tcPr>
          <w:p w14:paraId="4D9C30F1" w14:textId="77777777" w:rsidR="00851083" w:rsidRPr="0085132A" w:rsidRDefault="00851083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670" w:type="dxa"/>
          </w:tcPr>
          <w:p w14:paraId="7C0E6883" w14:textId="656F0A11" w:rsidR="00851083" w:rsidRPr="0085132A" w:rsidRDefault="003928DD" w:rsidP="003928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Werewolf Wild Link – Cowboy’s Roll (1 Link + 1 iSAP)</w:t>
            </w:r>
          </w:p>
        </w:tc>
      </w:tr>
      <w:tr w:rsidR="0085132A" w:rsidRPr="0085132A" w14:paraId="03E2FBC5" w14:textId="77777777" w:rsidTr="003928DD">
        <w:tc>
          <w:tcPr>
            <w:tcW w:w="3431" w:type="dxa"/>
          </w:tcPr>
          <w:p w14:paraId="6D34C2D2" w14:textId="77777777" w:rsidR="00851083" w:rsidRPr="0085132A" w:rsidRDefault="00851083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670" w:type="dxa"/>
          </w:tcPr>
          <w:p w14:paraId="1C22F378" w14:textId="7E66F9B2" w:rsidR="00851083" w:rsidRPr="0085132A" w:rsidRDefault="003928DD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1.HD016</w:t>
            </w:r>
          </w:p>
        </w:tc>
      </w:tr>
      <w:tr w:rsidR="0085132A" w:rsidRPr="0085132A" w14:paraId="4211ADF5" w14:textId="77777777" w:rsidTr="003928DD">
        <w:tc>
          <w:tcPr>
            <w:tcW w:w="3431" w:type="dxa"/>
          </w:tcPr>
          <w:p w14:paraId="5E3E7D5A" w14:textId="4BE972C4" w:rsidR="003928DD" w:rsidRPr="0085132A" w:rsidRDefault="003928DD" w:rsidP="003928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670" w:type="dxa"/>
          </w:tcPr>
          <w:p w14:paraId="1E5BC7EE" w14:textId="55E49960" w:rsidR="003928DD" w:rsidRPr="0085132A" w:rsidRDefault="003928DD" w:rsidP="003928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1.YA019</w:t>
            </w:r>
          </w:p>
        </w:tc>
      </w:tr>
      <w:tr w:rsidR="0085132A" w:rsidRPr="0085132A" w14:paraId="35A91DED" w14:textId="77777777" w:rsidTr="003928DD">
        <w:tc>
          <w:tcPr>
            <w:tcW w:w="9101" w:type="dxa"/>
            <w:gridSpan w:val="2"/>
          </w:tcPr>
          <w:p w14:paraId="699BCF3A" w14:textId="77777777" w:rsidR="003928DD" w:rsidRPr="0085132A" w:rsidRDefault="003928DD" w:rsidP="003928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Specific Approval Conditions:</w:t>
            </w:r>
          </w:p>
          <w:p w14:paraId="7DD0285B" w14:textId="5250D904" w:rsidR="003928DD" w:rsidRPr="0085132A" w:rsidRDefault="003928DD" w:rsidP="003928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The game must operate with the Standard Linked Progressive Jackpot System, Specification Number: 1.YA019, with the approved ‘Werewolf Wild Link’ jackpot settings</w:t>
            </w:r>
          </w:p>
        </w:tc>
      </w:tr>
      <w:tr w:rsidR="0085132A" w:rsidRPr="0085132A" w14:paraId="1E6F9D8A" w14:textId="77777777" w:rsidTr="003928DD">
        <w:tc>
          <w:tcPr>
            <w:tcW w:w="3431" w:type="dxa"/>
          </w:tcPr>
          <w:p w14:paraId="03880AE5" w14:textId="0F97D892" w:rsidR="003928DD" w:rsidRPr="0085132A" w:rsidRDefault="003928DD" w:rsidP="003928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Application Reference Number:</w:t>
            </w:r>
          </w:p>
        </w:tc>
        <w:tc>
          <w:tcPr>
            <w:tcW w:w="5670" w:type="dxa"/>
          </w:tcPr>
          <w:p w14:paraId="15169570" w14:textId="083146A0" w:rsidR="003928DD" w:rsidRPr="0085132A" w:rsidRDefault="003928DD" w:rsidP="003928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01-A2529/S01</w:t>
            </w:r>
          </w:p>
        </w:tc>
      </w:tr>
    </w:tbl>
    <w:p w14:paraId="73C6D88E" w14:textId="77777777" w:rsidR="00851083" w:rsidRPr="0085132A" w:rsidRDefault="00851083" w:rsidP="00C1361B">
      <w:pPr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5670"/>
      </w:tblGrid>
      <w:tr w:rsidR="0085132A" w:rsidRPr="0085132A" w14:paraId="4823D8AD" w14:textId="77777777" w:rsidTr="00491688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73BC" w14:textId="10A50D6E" w:rsidR="003928DD" w:rsidRPr="0085132A" w:rsidRDefault="002452A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85132A" w:rsidRPr="0085132A" w14:paraId="7ADF0762" w14:textId="77777777" w:rsidTr="00491688">
        <w:tc>
          <w:tcPr>
            <w:tcW w:w="9101" w:type="dxa"/>
            <w:gridSpan w:val="2"/>
          </w:tcPr>
          <w:p w14:paraId="223C358C" w14:textId="276E7D84" w:rsidR="003928DD" w:rsidRPr="0085132A" w:rsidRDefault="003928DD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2452AB" w:rsidRPr="0085132A">
              <w:rPr>
                <w:rFonts w:asciiTheme="minorHAnsi" w:hAnsiTheme="minorHAnsi" w:cstheme="minorHAnsi"/>
                <w:sz w:val="24"/>
                <w:szCs w:val="24"/>
              </w:rPr>
              <w:t>New gaming machine game</w:t>
            </w:r>
          </w:p>
        </w:tc>
      </w:tr>
      <w:tr w:rsidR="0085132A" w:rsidRPr="0085132A" w14:paraId="5618893D" w14:textId="77777777" w:rsidTr="00491688">
        <w:tc>
          <w:tcPr>
            <w:tcW w:w="3431" w:type="dxa"/>
          </w:tcPr>
          <w:p w14:paraId="592B3E66" w14:textId="77777777" w:rsidR="003928DD" w:rsidRPr="0085132A" w:rsidRDefault="003928DD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670" w:type="dxa"/>
          </w:tcPr>
          <w:p w14:paraId="6B05BC5F" w14:textId="780F0ECA" w:rsidR="003928DD" w:rsidRPr="0085132A" w:rsidRDefault="002452A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Hyper Hits Respins Legend of The Prince</w:t>
            </w:r>
          </w:p>
        </w:tc>
      </w:tr>
      <w:tr w:rsidR="0085132A" w:rsidRPr="0085132A" w14:paraId="65EEE460" w14:textId="77777777" w:rsidTr="00491688">
        <w:tc>
          <w:tcPr>
            <w:tcW w:w="3431" w:type="dxa"/>
          </w:tcPr>
          <w:p w14:paraId="0655C567" w14:textId="77777777" w:rsidR="003928DD" w:rsidRPr="0085132A" w:rsidRDefault="003928DD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670" w:type="dxa"/>
          </w:tcPr>
          <w:p w14:paraId="2382A489" w14:textId="0A15EDA9" w:rsidR="003928DD" w:rsidRPr="0085132A" w:rsidRDefault="002452A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18.DG169</w:t>
            </w:r>
          </w:p>
        </w:tc>
      </w:tr>
      <w:tr w:rsidR="0085132A" w:rsidRPr="0085132A" w14:paraId="4CBDD903" w14:textId="77777777" w:rsidTr="00491688">
        <w:tc>
          <w:tcPr>
            <w:tcW w:w="3431" w:type="dxa"/>
          </w:tcPr>
          <w:p w14:paraId="18BC1117" w14:textId="77777777" w:rsidR="003928DD" w:rsidRPr="0085132A" w:rsidRDefault="003928DD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670" w:type="dxa"/>
          </w:tcPr>
          <w:p w14:paraId="01E86D83" w14:textId="4E240DC1" w:rsidR="003928DD" w:rsidRPr="0085132A" w:rsidRDefault="002452AB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18-A6240/S01</w:t>
            </w:r>
          </w:p>
        </w:tc>
      </w:tr>
    </w:tbl>
    <w:p w14:paraId="24888F4E" w14:textId="77777777" w:rsidR="00C1361B" w:rsidRPr="0085132A" w:rsidRDefault="00C1361B" w:rsidP="00C1361B">
      <w:pPr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5670"/>
      </w:tblGrid>
      <w:tr w:rsidR="0085132A" w:rsidRPr="0085132A" w14:paraId="57982102" w14:textId="77777777" w:rsidTr="00491688">
        <w:tc>
          <w:tcPr>
            <w:tcW w:w="9101" w:type="dxa"/>
            <w:gridSpan w:val="2"/>
          </w:tcPr>
          <w:p w14:paraId="6A6FA19E" w14:textId="41719296" w:rsidR="002452AB" w:rsidRPr="0085132A" w:rsidRDefault="00CA010C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010C">
              <w:rPr>
                <w:rFonts w:ascii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CA010C" w:rsidRPr="0085132A" w14:paraId="5E1C3995" w14:textId="77777777" w:rsidTr="00491688">
        <w:tc>
          <w:tcPr>
            <w:tcW w:w="9101" w:type="dxa"/>
            <w:gridSpan w:val="2"/>
          </w:tcPr>
          <w:p w14:paraId="579A863A" w14:textId="7591D60E" w:rsidR="00CA010C" w:rsidRPr="0085132A" w:rsidRDefault="00CA010C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Subject: New Multi-Game Gaming Machine Game</w:t>
            </w:r>
          </w:p>
        </w:tc>
      </w:tr>
      <w:tr w:rsidR="0085132A" w:rsidRPr="0085132A" w14:paraId="79B9FE2A" w14:textId="77777777" w:rsidTr="00491688">
        <w:tc>
          <w:tcPr>
            <w:tcW w:w="3431" w:type="dxa"/>
          </w:tcPr>
          <w:p w14:paraId="21F2AD4E" w14:textId="269186F6" w:rsidR="000B2D12" w:rsidRPr="0085132A" w:rsidRDefault="000B2D12" w:rsidP="000B2D1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670" w:type="dxa"/>
          </w:tcPr>
          <w:p w14:paraId="75EF55C3" w14:textId="6A3B8F43" w:rsidR="000B2D12" w:rsidRPr="0085132A" w:rsidRDefault="000B2D12" w:rsidP="000B2D1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Pot of Gold Cash Pot</w:t>
            </w:r>
          </w:p>
        </w:tc>
      </w:tr>
      <w:tr w:rsidR="0085132A" w:rsidRPr="0085132A" w14:paraId="6A5F39F2" w14:textId="77777777" w:rsidTr="00491688">
        <w:tc>
          <w:tcPr>
            <w:tcW w:w="3431" w:type="dxa"/>
          </w:tcPr>
          <w:p w14:paraId="1C877433" w14:textId="77777777" w:rsidR="000B2D12" w:rsidRPr="0085132A" w:rsidRDefault="000B2D12" w:rsidP="000B2D1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670" w:type="dxa"/>
          </w:tcPr>
          <w:p w14:paraId="138181DA" w14:textId="58CAEEC6" w:rsidR="000B2D12" w:rsidRPr="0085132A" w:rsidRDefault="000B2D12" w:rsidP="000B2D1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18.DG171</w:t>
            </w:r>
          </w:p>
        </w:tc>
      </w:tr>
      <w:tr w:rsidR="0085132A" w:rsidRPr="0085132A" w14:paraId="4390914C" w14:textId="77777777" w:rsidTr="00491688">
        <w:tc>
          <w:tcPr>
            <w:tcW w:w="3431" w:type="dxa"/>
          </w:tcPr>
          <w:p w14:paraId="623EEA21" w14:textId="77777777" w:rsidR="000B2D12" w:rsidRPr="0085132A" w:rsidRDefault="000B2D12" w:rsidP="000B2D1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670" w:type="dxa"/>
          </w:tcPr>
          <w:p w14:paraId="22A8DF70" w14:textId="02DC9675" w:rsidR="000B2D12" w:rsidRPr="0085132A" w:rsidRDefault="000B2D12" w:rsidP="000B2D1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18-A6244/S01</w:t>
            </w:r>
          </w:p>
        </w:tc>
      </w:tr>
    </w:tbl>
    <w:p w14:paraId="4097B835" w14:textId="77777777" w:rsidR="00C1361B" w:rsidRPr="0085132A" w:rsidRDefault="00C1361B" w:rsidP="00C1361B">
      <w:pPr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3431"/>
        <w:gridCol w:w="5670"/>
      </w:tblGrid>
      <w:tr w:rsidR="0085132A" w:rsidRPr="0085132A" w14:paraId="04806796" w14:textId="77777777" w:rsidTr="00BB235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F8F7D" w14:textId="422736F8" w:rsidR="00F16096" w:rsidRPr="0085132A" w:rsidRDefault="000B2D12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LNW Gaming ANZ Pty Limited</w:t>
            </w:r>
          </w:p>
        </w:tc>
      </w:tr>
      <w:tr w:rsidR="0085132A" w:rsidRPr="0085132A" w14:paraId="5B2A6ECB" w14:textId="77777777" w:rsidTr="00BB2354">
        <w:tc>
          <w:tcPr>
            <w:tcW w:w="9101" w:type="dxa"/>
            <w:gridSpan w:val="2"/>
            <w:shd w:val="clear" w:color="auto" w:fill="FFFFFF" w:themeFill="background1"/>
          </w:tcPr>
          <w:p w14:paraId="4D12894F" w14:textId="28A56C18" w:rsidR="00F16096" w:rsidRPr="0085132A" w:rsidRDefault="00F1609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0B2D12" w:rsidRPr="0085132A">
              <w:rPr>
                <w:rFonts w:asciiTheme="minorHAnsi" w:hAnsiTheme="minorHAnsi" w:cstheme="minorHAnsi"/>
                <w:sz w:val="24"/>
                <w:szCs w:val="24"/>
              </w:rPr>
              <w:t>New Standard Linked Multigame</w:t>
            </w:r>
          </w:p>
        </w:tc>
      </w:tr>
      <w:tr w:rsidR="0085132A" w:rsidRPr="0085132A" w14:paraId="79BF250B" w14:textId="77777777" w:rsidTr="00BB2354">
        <w:tc>
          <w:tcPr>
            <w:tcW w:w="3431" w:type="dxa"/>
            <w:shd w:val="clear" w:color="auto" w:fill="FFFFFF" w:themeFill="background1"/>
          </w:tcPr>
          <w:p w14:paraId="05E94C73" w14:textId="77777777" w:rsidR="00F16096" w:rsidRPr="0085132A" w:rsidRDefault="00F1609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670" w:type="dxa"/>
            <w:shd w:val="clear" w:color="auto" w:fill="FFFFFF" w:themeFill="background1"/>
          </w:tcPr>
          <w:p w14:paraId="62267E10" w14:textId="3C73F49C" w:rsidR="00F16096" w:rsidRPr="0085132A" w:rsidRDefault="000B2D12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Force Of Fortune – Dragon Train (1 Link + 2 iSAP)</w:t>
            </w:r>
          </w:p>
        </w:tc>
      </w:tr>
      <w:tr w:rsidR="0085132A" w:rsidRPr="0085132A" w14:paraId="55E1F4B1" w14:textId="77777777" w:rsidTr="00BB2354">
        <w:tc>
          <w:tcPr>
            <w:tcW w:w="3431" w:type="dxa"/>
            <w:shd w:val="clear" w:color="auto" w:fill="FFFFFF" w:themeFill="background1"/>
          </w:tcPr>
          <w:p w14:paraId="34FD1327" w14:textId="77777777" w:rsidR="00F16096" w:rsidRPr="0085132A" w:rsidRDefault="00F1609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670" w:type="dxa"/>
            <w:shd w:val="clear" w:color="auto" w:fill="FFFFFF" w:themeFill="background1"/>
          </w:tcPr>
          <w:p w14:paraId="6BD49841" w14:textId="741263BE" w:rsidR="00F16096" w:rsidRPr="0085132A" w:rsidRDefault="000B2D12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35.HDG35</w:t>
            </w:r>
          </w:p>
        </w:tc>
      </w:tr>
      <w:tr w:rsidR="0085132A" w:rsidRPr="0085132A" w14:paraId="416C9DA4" w14:textId="77777777" w:rsidTr="00BB2354">
        <w:tc>
          <w:tcPr>
            <w:tcW w:w="3431" w:type="dxa"/>
            <w:shd w:val="clear" w:color="auto" w:fill="FFFFFF" w:themeFill="background1"/>
          </w:tcPr>
          <w:p w14:paraId="58750689" w14:textId="77777777" w:rsidR="00F16096" w:rsidRPr="0085132A" w:rsidRDefault="00F1609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670" w:type="dxa"/>
            <w:shd w:val="clear" w:color="auto" w:fill="FFFFFF" w:themeFill="background1"/>
          </w:tcPr>
          <w:p w14:paraId="1C88A69D" w14:textId="0B6680AB" w:rsidR="00F16096" w:rsidRPr="0085132A" w:rsidRDefault="000B2D12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35.YA011</w:t>
            </w:r>
          </w:p>
        </w:tc>
      </w:tr>
      <w:tr w:rsidR="0085132A" w:rsidRPr="0085132A" w14:paraId="31FB976A" w14:textId="77777777" w:rsidTr="00BB2354">
        <w:tc>
          <w:tcPr>
            <w:tcW w:w="9101" w:type="dxa"/>
            <w:gridSpan w:val="2"/>
            <w:shd w:val="clear" w:color="auto" w:fill="FFFFFF" w:themeFill="background1"/>
          </w:tcPr>
          <w:p w14:paraId="7EE876CA" w14:textId="77777777" w:rsidR="00F16096" w:rsidRPr="0085132A" w:rsidRDefault="00F1609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Specific Approval Conditions:</w:t>
            </w:r>
          </w:p>
          <w:p w14:paraId="372217E6" w14:textId="049C8933" w:rsidR="00F16096" w:rsidRPr="0085132A" w:rsidRDefault="000B2D12" w:rsidP="000B2D1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The above-mentioned Standard Linked Progressive Game must operate in conjunction with the Standard Linked Progressive Jackpot System, Specification Number 35.YA011, with the approved ‘Dragon Train’ LPJS jackpot settings</w:t>
            </w:r>
          </w:p>
        </w:tc>
      </w:tr>
      <w:tr w:rsidR="0085132A" w:rsidRPr="0085132A" w14:paraId="268DC8CD" w14:textId="77777777" w:rsidTr="00BB2354">
        <w:tc>
          <w:tcPr>
            <w:tcW w:w="3431" w:type="dxa"/>
            <w:shd w:val="clear" w:color="auto" w:fill="FFFFFF" w:themeFill="background1"/>
          </w:tcPr>
          <w:p w14:paraId="1BEC9494" w14:textId="77777777" w:rsidR="00F16096" w:rsidRPr="0085132A" w:rsidRDefault="00F1609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670" w:type="dxa"/>
            <w:shd w:val="clear" w:color="auto" w:fill="FFFFFF" w:themeFill="background1"/>
          </w:tcPr>
          <w:p w14:paraId="5E0CA7CA" w14:textId="4818A47D" w:rsidR="00F16096" w:rsidRPr="0085132A" w:rsidRDefault="000B2D12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35-A1538/S01</w:t>
            </w:r>
          </w:p>
        </w:tc>
      </w:tr>
    </w:tbl>
    <w:p w14:paraId="73C1E60B" w14:textId="77777777" w:rsidR="00F16096" w:rsidRPr="0085132A" w:rsidRDefault="00F16096" w:rsidP="00AC448B">
      <w:pPr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85132A" w:rsidRPr="0085132A" w14:paraId="044E2959" w14:textId="77777777" w:rsidTr="003734D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8F1D" w14:textId="435AEAD8" w:rsidR="004838E7" w:rsidRPr="0085132A" w:rsidRDefault="00BB2354" w:rsidP="003734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LNW Gaming ANZ Pty Limited</w:t>
            </w:r>
          </w:p>
        </w:tc>
      </w:tr>
      <w:tr w:rsidR="0085132A" w:rsidRPr="0085132A" w14:paraId="7FFBB173" w14:textId="77777777" w:rsidTr="003734DF">
        <w:tc>
          <w:tcPr>
            <w:tcW w:w="9072" w:type="dxa"/>
            <w:gridSpan w:val="2"/>
            <w:shd w:val="clear" w:color="auto" w:fill="FFFFFF" w:themeFill="background1"/>
          </w:tcPr>
          <w:p w14:paraId="4594FEB1" w14:textId="7A3B48FF" w:rsidR="004838E7" w:rsidRPr="0085132A" w:rsidRDefault="004838E7" w:rsidP="003734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BB2354" w:rsidRPr="0085132A">
              <w:rPr>
                <w:rFonts w:asciiTheme="minorHAnsi" w:hAnsiTheme="minorHAnsi" w:cstheme="minorHAnsi"/>
                <w:sz w:val="24"/>
                <w:szCs w:val="24"/>
              </w:rPr>
              <w:t>New Standard Linked Multigame</w:t>
            </w:r>
          </w:p>
        </w:tc>
      </w:tr>
      <w:tr w:rsidR="0085132A" w:rsidRPr="0085132A" w14:paraId="0195C8DF" w14:textId="77777777" w:rsidTr="003734DF">
        <w:tc>
          <w:tcPr>
            <w:tcW w:w="3686" w:type="dxa"/>
            <w:shd w:val="clear" w:color="auto" w:fill="FFFFFF" w:themeFill="background1"/>
          </w:tcPr>
          <w:p w14:paraId="75D39138" w14:textId="77777777" w:rsidR="004838E7" w:rsidRPr="0085132A" w:rsidRDefault="004838E7" w:rsidP="003734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</w:tcPr>
          <w:p w14:paraId="507708B4" w14:textId="712F3E10" w:rsidR="004838E7" w:rsidRPr="0085132A" w:rsidRDefault="00BB2354" w:rsidP="003734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Here Comes Cai Shen – Dragon Train</w:t>
            </w:r>
          </w:p>
        </w:tc>
      </w:tr>
      <w:tr w:rsidR="0085132A" w:rsidRPr="0085132A" w14:paraId="46420C1F" w14:textId="77777777" w:rsidTr="003734DF">
        <w:tc>
          <w:tcPr>
            <w:tcW w:w="3686" w:type="dxa"/>
            <w:shd w:val="clear" w:color="auto" w:fill="FFFFFF" w:themeFill="background1"/>
          </w:tcPr>
          <w:p w14:paraId="6A47C091" w14:textId="77777777" w:rsidR="004838E7" w:rsidRPr="0085132A" w:rsidRDefault="004838E7" w:rsidP="003734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5DB3654C" w14:textId="074C71A5" w:rsidR="004838E7" w:rsidRPr="0085132A" w:rsidRDefault="00BB2354" w:rsidP="003734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35.HDG36</w:t>
            </w:r>
          </w:p>
        </w:tc>
      </w:tr>
      <w:tr w:rsidR="0085132A" w:rsidRPr="0085132A" w14:paraId="3E95CC38" w14:textId="77777777" w:rsidTr="003734DF">
        <w:tc>
          <w:tcPr>
            <w:tcW w:w="3686" w:type="dxa"/>
            <w:shd w:val="clear" w:color="auto" w:fill="FFFFFF" w:themeFill="background1"/>
          </w:tcPr>
          <w:p w14:paraId="6ED7D03C" w14:textId="18E8E404" w:rsidR="004838E7" w:rsidRPr="0085132A" w:rsidRDefault="004838E7" w:rsidP="003734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LPJS Specification Number</w:t>
            </w:r>
            <w:r w:rsidR="000478E9" w:rsidRPr="0085132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</w:tcPr>
          <w:p w14:paraId="685C78DE" w14:textId="0AF79D26" w:rsidR="004838E7" w:rsidRPr="0085132A" w:rsidRDefault="00BB2354" w:rsidP="003734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35.YA011</w:t>
            </w:r>
          </w:p>
        </w:tc>
      </w:tr>
      <w:tr w:rsidR="0085132A" w:rsidRPr="0085132A" w14:paraId="07254ED9" w14:textId="77777777" w:rsidTr="003734DF">
        <w:tc>
          <w:tcPr>
            <w:tcW w:w="9072" w:type="dxa"/>
            <w:gridSpan w:val="2"/>
            <w:shd w:val="clear" w:color="auto" w:fill="FFFFFF" w:themeFill="background1"/>
          </w:tcPr>
          <w:p w14:paraId="13C84595" w14:textId="77777777" w:rsidR="004838E7" w:rsidRPr="0085132A" w:rsidRDefault="004838E7" w:rsidP="003734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Specific Approval Conditions</w:t>
            </w: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5221251" w14:textId="2EAC8914" w:rsidR="004838E7" w:rsidRPr="0085132A" w:rsidRDefault="00BB2354" w:rsidP="00BB235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The above-mentioned Standard Linked Progressive Game must operate in conjunction with the Standard Linked Progressive Jackpot System, Specification Number 35.YA011, with the approved ‘Dragon Train’ LPJS jackpot settings</w:t>
            </w:r>
          </w:p>
        </w:tc>
      </w:tr>
      <w:tr w:rsidR="0085132A" w:rsidRPr="0085132A" w14:paraId="452A173F" w14:textId="77777777" w:rsidTr="003734DF">
        <w:tc>
          <w:tcPr>
            <w:tcW w:w="3686" w:type="dxa"/>
            <w:shd w:val="clear" w:color="auto" w:fill="FFFFFF" w:themeFill="background1"/>
          </w:tcPr>
          <w:p w14:paraId="3D4E8EC2" w14:textId="77777777" w:rsidR="004838E7" w:rsidRPr="0085132A" w:rsidRDefault="004838E7" w:rsidP="003734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09C77D99" w14:textId="414AFB5D" w:rsidR="004838E7" w:rsidRPr="0085132A" w:rsidRDefault="00BB2354" w:rsidP="003734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35-A1541/S01</w:t>
            </w:r>
          </w:p>
        </w:tc>
      </w:tr>
    </w:tbl>
    <w:p w14:paraId="4696AEC6" w14:textId="77777777" w:rsidR="00AC448B" w:rsidRPr="0085132A" w:rsidRDefault="00AC448B" w:rsidP="00024AB5">
      <w:pPr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85132A" w:rsidRPr="0085132A" w14:paraId="35ED13AC" w14:textId="77777777" w:rsidTr="0049168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F8639" w14:textId="671FF619" w:rsidR="00BB2354" w:rsidRPr="0085132A" w:rsidRDefault="00327C0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LNW Gaming ANZ Pty Limited</w:t>
            </w:r>
          </w:p>
        </w:tc>
      </w:tr>
      <w:tr w:rsidR="0085132A" w:rsidRPr="0085132A" w14:paraId="3C3DAD28" w14:textId="77777777" w:rsidTr="00491688">
        <w:tc>
          <w:tcPr>
            <w:tcW w:w="9072" w:type="dxa"/>
            <w:gridSpan w:val="2"/>
            <w:shd w:val="clear" w:color="auto" w:fill="FFFFFF" w:themeFill="background1"/>
          </w:tcPr>
          <w:p w14:paraId="63187497" w14:textId="5B1329DE" w:rsidR="00BB2354" w:rsidRPr="0085132A" w:rsidRDefault="00BB2354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327C06" w:rsidRPr="0085132A">
              <w:rPr>
                <w:rFonts w:asciiTheme="minorHAnsi" w:hAnsiTheme="minorHAnsi" w:cstheme="minorHAnsi"/>
                <w:sz w:val="24"/>
                <w:szCs w:val="24"/>
              </w:rPr>
              <w:t>New Multigame</w:t>
            </w:r>
          </w:p>
        </w:tc>
      </w:tr>
      <w:tr w:rsidR="0085132A" w:rsidRPr="0085132A" w14:paraId="489ADC36" w14:textId="77777777" w:rsidTr="00491688">
        <w:tc>
          <w:tcPr>
            <w:tcW w:w="3686" w:type="dxa"/>
            <w:shd w:val="clear" w:color="auto" w:fill="FFFFFF" w:themeFill="background1"/>
          </w:tcPr>
          <w:p w14:paraId="2528AB61" w14:textId="77777777" w:rsidR="00BB2354" w:rsidRPr="0085132A" w:rsidRDefault="00BB2354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</w:tcPr>
          <w:p w14:paraId="24436588" w14:textId="36C2BB8C" w:rsidR="00BB2354" w:rsidRPr="0085132A" w:rsidRDefault="00327C0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Lion Lock Wealth of the Dragon</w:t>
            </w:r>
          </w:p>
        </w:tc>
      </w:tr>
      <w:tr w:rsidR="0085132A" w:rsidRPr="0085132A" w14:paraId="33E70584" w14:textId="77777777" w:rsidTr="00491688">
        <w:tc>
          <w:tcPr>
            <w:tcW w:w="3686" w:type="dxa"/>
            <w:shd w:val="clear" w:color="auto" w:fill="FFFFFF" w:themeFill="background1"/>
          </w:tcPr>
          <w:p w14:paraId="77FEDA3B" w14:textId="77777777" w:rsidR="00BB2354" w:rsidRPr="0085132A" w:rsidRDefault="00BB2354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070708BE" w14:textId="0696F560" w:rsidR="00BB2354" w:rsidRPr="0085132A" w:rsidRDefault="00327C0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35.DG099</w:t>
            </w:r>
          </w:p>
        </w:tc>
      </w:tr>
      <w:tr w:rsidR="0085132A" w:rsidRPr="0085132A" w14:paraId="6630E1DA" w14:textId="77777777" w:rsidTr="00491688">
        <w:tc>
          <w:tcPr>
            <w:tcW w:w="3686" w:type="dxa"/>
            <w:shd w:val="clear" w:color="auto" w:fill="FFFFFF" w:themeFill="background1"/>
          </w:tcPr>
          <w:p w14:paraId="06F9435D" w14:textId="77777777" w:rsidR="00BB2354" w:rsidRPr="0085132A" w:rsidRDefault="00BB2354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239A014E" w14:textId="6C875659" w:rsidR="00BB2354" w:rsidRPr="0085132A" w:rsidRDefault="00327C06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35-A1536/S01 &amp; 35-A1536/S02</w:t>
            </w:r>
          </w:p>
        </w:tc>
      </w:tr>
    </w:tbl>
    <w:p w14:paraId="72F1E9F7" w14:textId="1382F6CE" w:rsidR="003A2E8D" w:rsidRDefault="003A2E8D" w:rsidP="00327C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243090A" w14:textId="77777777" w:rsidR="003A2E8D" w:rsidRDefault="003A2E8D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432C3F3E" w14:textId="77777777" w:rsidR="00BB2354" w:rsidRPr="0085132A" w:rsidRDefault="00BB2354" w:rsidP="00327C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4849"/>
        <w:gridCol w:w="4110"/>
      </w:tblGrid>
      <w:tr w:rsidR="0085132A" w:rsidRPr="0085132A" w14:paraId="18CE2A0E" w14:textId="77777777" w:rsidTr="0085132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9A93C" w14:textId="09DD69B9" w:rsidR="00BB2354" w:rsidRPr="0085132A" w:rsidRDefault="00321CAF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LNW Gaming ANZ Pty Ltd</w:t>
            </w:r>
          </w:p>
        </w:tc>
      </w:tr>
      <w:tr w:rsidR="0085132A" w:rsidRPr="0085132A" w14:paraId="2AECEAF9" w14:textId="77777777" w:rsidTr="0085132A">
        <w:tc>
          <w:tcPr>
            <w:tcW w:w="8959" w:type="dxa"/>
            <w:gridSpan w:val="2"/>
            <w:shd w:val="clear" w:color="auto" w:fill="FFFFFF" w:themeFill="background1"/>
          </w:tcPr>
          <w:p w14:paraId="38302AF6" w14:textId="13D01FFE" w:rsidR="00BB2354" w:rsidRPr="0085132A" w:rsidRDefault="00BB2354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321CAF" w:rsidRPr="0085132A">
              <w:rPr>
                <w:rFonts w:asciiTheme="minorHAnsi" w:hAnsiTheme="minorHAnsi" w:cstheme="minorHAnsi"/>
                <w:sz w:val="24"/>
                <w:szCs w:val="24"/>
              </w:rPr>
              <w:t>Regression Tested Games</w:t>
            </w:r>
          </w:p>
        </w:tc>
      </w:tr>
      <w:tr w:rsidR="0085132A" w:rsidRPr="0085132A" w14:paraId="24B0B93B" w14:textId="77777777" w:rsidTr="0085132A">
        <w:tc>
          <w:tcPr>
            <w:tcW w:w="4849" w:type="dxa"/>
            <w:shd w:val="clear" w:color="auto" w:fill="FFFFFF" w:themeFill="background1"/>
          </w:tcPr>
          <w:p w14:paraId="6225A25D" w14:textId="457B66CC" w:rsidR="00BB2354" w:rsidRPr="0085132A" w:rsidRDefault="00321CAF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Program Identifier</w:t>
            </w:r>
            <w:r w:rsidR="00BB2354" w:rsidRPr="0085132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110" w:type="dxa"/>
            <w:shd w:val="clear" w:color="auto" w:fill="FFFFFF" w:themeFill="background1"/>
          </w:tcPr>
          <w:p w14:paraId="58D2A92B" w14:textId="1314F28B" w:rsidR="00BB2354" w:rsidRPr="0085132A" w:rsidRDefault="00321CAF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AOS0000311N</w:t>
            </w:r>
          </w:p>
        </w:tc>
      </w:tr>
      <w:tr w:rsidR="0085132A" w:rsidRPr="0085132A" w14:paraId="129F85A2" w14:textId="77777777" w:rsidTr="0085132A">
        <w:tc>
          <w:tcPr>
            <w:tcW w:w="8959" w:type="dxa"/>
            <w:gridSpan w:val="2"/>
            <w:shd w:val="clear" w:color="auto" w:fill="FFFFFF" w:themeFill="background1"/>
          </w:tcPr>
          <w:p w14:paraId="730E9CBA" w14:textId="4DC4C37D" w:rsidR="00BB2354" w:rsidRPr="0085132A" w:rsidRDefault="007A1ADF" w:rsidP="007A1A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1ADF">
              <w:rPr>
                <w:rFonts w:asciiTheme="minorHAnsi" w:hAnsiTheme="minorHAnsi" w:cstheme="minorHAnsi"/>
                <w:sz w:val="24"/>
                <w:szCs w:val="24"/>
              </w:rPr>
              <w:t>Previously approved games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A1ADF">
              <w:rPr>
                <w:rFonts w:asciiTheme="minorHAnsi" w:hAnsiTheme="minorHAnsi" w:cstheme="minorHAnsi"/>
                <w:sz w:val="24"/>
                <w:szCs w:val="24"/>
              </w:rPr>
              <w:t>regression tested with the above supporting software, for use with the platform SK-1 Kascada Slant (S227ST).</w:t>
            </w:r>
          </w:p>
        </w:tc>
      </w:tr>
      <w:tr w:rsidR="0085132A" w:rsidRPr="0085132A" w14:paraId="055EDB92" w14:textId="77777777" w:rsidTr="0085132A">
        <w:tc>
          <w:tcPr>
            <w:tcW w:w="4849" w:type="dxa"/>
            <w:shd w:val="clear" w:color="auto" w:fill="FFFFFF" w:themeFill="background1"/>
          </w:tcPr>
          <w:p w14:paraId="0EE3FDDB" w14:textId="62F8A9F5" w:rsidR="00321CAF" w:rsidRPr="0085132A" w:rsidRDefault="0085132A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Valley of the Tiger - Jewel of the Dragon VIP</w:t>
            </w:r>
          </w:p>
        </w:tc>
        <w:tc>
          <w:tcPr>
            <w:tcW w:w="4110" w:type="dxa"/>
            <w:shd w:val="clear" w:color="auto" w:fill="FFFFFF" w:themeFill="background1"/>
          </w:tcPr>
          <w:p w14:paraId="5B8E83B0" w14:textId="5047DC81" w:rsidR="00321CAF" w:rsidRPr="0085132A" w:rsidRDefault="0085132A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35.DG094</w:t>
            </w:r>
          </w:p>
        </w:tc>
      </w:tr>
      <w:tr w:rsidR="0085132A" w:rsidRPr="0085132A" w14:paraId="4E05D319" w14:textId="77777777" w:rsidTr="0085132A">
        <w:tc>
          <w:tcPr>
            <w:tcW w:w="4849" w:type="dxa"/>
            <w:shd w:val="clear" w:color="auto" w:fill="FFFFFF" w:themeFill="background1"/>
          </w:tcPr>
          <w:p w14:paraId="63FB49F4" w14:textId="06A484E4" w:rsidR="00321CAF" w:rsidRPr="0085132A" w:rsidRDefault="0085132A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Prosperity Tortoise - Jewel of the Dragon VIP</w:t>
            </w:r>
          </w:p>
        </w:tc>
        <w:tc>
          <w:tcPr>
            <w:tcW w:w="4110" w:type="dxa"/>
            <w:shd w:val="clear" w:color="auto" w:fill="FFFFFF" w:themeFill="background1"/>
          </w:tcPr>
          <w:p w14:paraId="3A50EFA1" w14:textId="4475F7F0" w:rsidR="00321CAF" w:rsidRPr="0085132A" w:rsidRDefault="0085132A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35.DG096</w:t>
            </w:r>
          </w:p>
        </w:tc>
      </w:tr>
      <w:tr w:rsidR="0085132A" w:rsidRPr="0085132A" w14:paraId="7E40EC3B" w14:textId="77777777" w:rsidTr="0085132A">
        <w:tc>
          <w:tcPr>
            <w:tcW w:w="4849" w:type="dxa"/>
            <w:shd w:val="clear" w:color="auto" w:fill="FFFFFF" w:themeFill="background1"/>
          </w:tcPr>
          <w:p w14:paraId="4FB27571" w14:textId="1E78C694" w:rsidR="00321CAF" w:rsidRPr="0085132A" w:rsidRDefault="0085132A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 Thousand Warriors - Jewel of the Dragon VIP</w:t>
            </w:r>
          </w:p>
        </w:tc>
        <w:tc>
          <w:tcPr>
            <w:tcW w:w="4110" w:type="dxa"/>
            <w:shd w:val="clear" w:color="auto" w:fill="FFFFFF" w:themeFill="background1"/>
          </w:tcPr>
          <w:p w14:paraId="0C5043AD" w14:textId="21563C7A" w:rsidR="00321CAF" w:rsidRPr="0085132A" w:rsidRDefault="0085132A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35.DG095</w:t>
            </w:r>
          </w:p>
        </w:tc>
      </w:tr>
      <w:tr w:rsidR="0085132A" w:rsidRPr="0085132A" w14:paraId="6A3A6A06" w14:textId="77777777" w:rsidTr="0085132A">
        <w:tc>
          <w:tcPr>
            <w:tcW w:w="4849" w:type="dxa"/>
            <w:shd w:val="clear" w:color="auto" w:fill="FFFFFF" w:themeFill="background1"/>
          </w:tcPr>
          <w:p w14:paraId="35098161" w14:textId="0AF8D8AF" w:rsidR="00321CAF" w:rsidRPr="0085132A" w:rsidRDefault="0085132A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Red Phoenix - Jewel of the Dragon VIP</w:t>
            </w:r>
          </w:p>
        </w:tc>
        <w:tc>
          <w:tcPr>
            <w:tcW w:w="4110" w:type="dxa"/>
            <w:shd w:val="clear" w:color="auto" w:fill="FFFFFF" w:themeFill="background1"/>
          </w:tcPr>
          <w:p w14:paraId="48B5318A" w14:textId="246E1F65" w:rsidR="00321CAF" w:rsidRPr="0085132A" w:rsidRDefault="0085132A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35.DG093</w:t>
            </w:r>
          </w:p>
        </w:tc>
      </w:tr>
      <w:tr w:rsidR="0085132A" w:rsidRPr="0085132A" w14:paraId="38768876" w14:textId="77777777" w:rsidTr="0085132A">
        <w:tc>
          <w:tcPr>
            <w:tcW w:w="4849" w:type="dxa"/>
            <w:shd w:val="clear" w:color="auto" w:fill="FFFFFF" w:themeFill="background1"/>
          </w:tcPr>
          <w:p w14:paraId="6A1D51DD" w14:textId="1C78013C" w:rsidR="00321CAF" w:rsidRPr="0085132A" w:rsidRDefault="0085132A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Valley of the Tiger - Jewel of the Dragon</w:t>
            </w:r>
          </w:p>
        </w:tc>
        <w:tc>
          <w:tcPr>
            <w:tcW w:w="4110" w:type="dxa"/>
            <w:shd w:val="clear" w:color="auto" w:fill="FFFFFF" w:themeFill="background1"/>
          </w:tcPr>
          <w:p w14:paraId="01DA8D97" w14:textId="38BD3ED9" w:rsidR="00321CAF" w:rsidRPr="0085132A" w:rsidRDefault="0085132A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35.HDG32</w:t>
            </w:r>
          </w:p>
        </w:tc>
      </w:tr>
      <w:tr w:rsidR="0085132A" w:rsidRPr="0085132A" w14:paraId="7D53B28A" w14:textId="77777777" w:rsidTr="0085132A">
        <w:tc>
          <w:tcPr>
            <w:tcW w:w="4849" w:type="dxa"/>
            <w:shd w:val="clear" w:color="auto" w:fill="FFFFFF" w:themeFill="background1"/>
          </w:tcPr>
          <w:p w14:paraId="18686E3B" w14:textId="114364BF" w:rsidR="00321CAF" w:rsidRPr="0085132A" w:rsidRDefault="0085132A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Prosperity Tortoise - Jewel of the Dragon</w:t>
            </w:r>
          </w:p>
        </w:tc>
        <w:tc>
          <w:tcPr>
            <w:tcW w:w="4110" w:type="dxa"/>
            <w:shd w:val="clear" w:color="auto" w:fill="FFFFFF" w:themeFill="background1"/>
          </w:tcPr>
          <w:p w14:paraId="7959991C" w14:textId="358B4F4E" w:rsidR="00321CAF" w:rsidRPr="0085132A" w:rsidRDefault="0085132A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35.HDG29</w:t>
            </w:r>
          </w:p>
        </w:tc>
      </w:tr>
      <w:tr w:rsidR="0085132A" w:rsidRPr="0085132A" w14:paraId="151DAE0B" w14:textId="77777777" w:rsidTr="0085132A">
        <w:tc>
          <w:tcPr>
            <w:tcW w:w="4849" w:type="dxa"/>
            <w:shd w:val="clear" w:color="auto" w:fill="FFFFFF" w:themeFill="background1"/>
          </w:tcPr>
          <w:p w14:paraId="6149E76D" w14:textId="09BAA2E1" w:rsidR="00321CAF" w:rsidRPr="0085132A" w:rsidRDefault="0085132A" w:rsidP="008513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 Thousand Warriors – Jewel of the Dragon</w:t>
            </w:r>
          </w:p>
        </w:tc>
        <w:tc>
          <w:tcPr>
            <w:tcW w:w="4110" w:type="dxa"/>
            <w:shd w:val="clear" w:color="auto" w:fill="FFFFFF" w:themeFill="background1"/>
          </w:tcPr>
          <w:p w14:paraId="6B401976" w14:textId="7269FB6D" w:rsidR="00321CAF" w:rsidRPr="0085132A" w:rsidRDefault="0085132A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35.HDG31</w:t>
            </w:r>
          </w:p>
        </w:tc>
      </w:tr>
      <w:tr w:rsidR="0085132A" w:rsidRPr="0085132A" w14:paraId="1307C59A" w14:textId="77777777" w:rsidTr="0085132A">
        <w:tc>
          <w:tcPr>
            <w:tcW w:w="4849" w:type="dxa"/>
            <w:shd w:val="clear" w:color="auto" w:fill="FFFFFF" w:themeFill="background1"/>
          </w:tcPr>
          <w:p w14:paraId="74832524" w14:textId="5509CF37" w:rsidR="00321CAF" w:rsidRPr="0085132A" w:rsidRDefault="0085132A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Red Phoenix - Jewel of the Dragon</w:t>
            </w:r>
          </w:p>
        </w:tc>
        <w:tc>
          <w:tcPr>
            <w:tcW w:w="4110" w:type="dxa"/>
            <w:shd w:val="clear" w:color="auto" w:fill="FFFFFF" w:themeFill="background1"/>
          </w:tcPr>
          <w:p w14:paraId="6634CF76" w14:textId="27320474" w:rsidR="00321CAF" w:rsidRPr="0085132A" w:rsidRDefault="0085132A" w:rsidP="004916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35.HDG30</w:t>
            </w:r>
          </w:p>
        </w:tc>
      </w:tr>
      <w:tr w:rsidR="0085132A" w:rsidRPr="0085132A" w14:paraId="63DE9EBA" w14:textId="77777777" w:rsidTr="0085132A">
        <w:tc>
          <w:tcPr>
            <w:tcW w:w="4849" w:type="dxa"/>
            <w:shd w:val="clear" w:color="auto" w:fill="FFFFFF" w:themeFill="background1"/>
          </w:tcPr>
          <w:p w14:paraId="74689886" w14:textId="5A142A6C" w:rsidR="00321CAF" w:rsidRPr="0085132A" w:rsidRDefault="00321CAF" w:rsidP="00321C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4110" w:type="dxa"/>
            <w:shd w:val="clear" w:color="auto" w:fill="FFFFFF" w:themeFill="background1"/>
          </w:tcPr>
          <w:p w14:paraId="6BB041F1" w14:textId="1923550E" w:rsidR="00321CAF" w:rsidRPr="0085132A" w:rsidRDefault="0085132A" w:rsidP="00321C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35-A1546/S01</w:t>
            </w:r>
          </w:p>
        </w:tc>
      </w:tr>
    </w:tbl>
    <w:p w14:paraId="62292C59" w14:textId="77777777" w:rsidR="00BB2354" w:rsidRPr="0085132A" w:rsidRDefault="00BB2354" w:rsidP="00327C06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BB2354" w:rsidRPr="0085132A" w:rsidSect="005C49B7">
      <w:headerReference w:type="default" r:id="rId14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1B69" w14:textId="77777777" w:rsidR="002F538E" w:rsidRDefault="002F538E" w:rsidP="003B7ADB">
      <w:pPr>
        <w:spacing w:after="0" w:line="240" w:lineRule="auto"/>
      </w:pPr>
      <w:r>
        <w:separator/>
      </w:r>
    </w:p>
  </w:endnote>
  <w:endnote w:type="continuationSeparator" w:id="0">
    <w:p w14:paraId="318A86E0" w14:textId="77777777" w:rsidR="002F538E" w:rsidRDefault="002F538E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9FD7" w14:textId="77777777" w:rsidR="002973D9" w:rsidRDefault="00297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4037" w14:textId="3EBE6B0C" w:rsidR="002973D9" w:rsidRPr="000F0099" w:rsidRDefault="000F0099" w:rsidP="000F0099">
    <w:pPr>
      <w:pStyle w:val="Footer"/>
      <w:jc w:val="center"/>
      <w:rPr>
        <w:rFonts w:ascii="Arial" w:hAnsi="Arial" w:cs="Arial"/>
        <w:sz w:val="14"/>
      </w:rPr>
    </w:pPr>
    <w:r w:rsidRPr="000F009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D65A" w14:textId="1A7612DD" w:rsidR="002973D9" w:rsidRPr="000F0099" w:rsidRDefault="000F0099" w:rsidP="000F0099">
    <w:pPr>
      <w:pStyle w:val="Footer"/>
      <w:jc w:val="center"/>
      <w:rPr>
        <w:rFonts w:ascii="Arial" w:hAnsi="Arial" w:cs="Arial"/>
        <w:sz w:val="14"/>
      </w:rPr>
    </w:pPr>
    <w:r w:rsidRPr="000F0099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4A86" w14:textId="77777777" w:rsidR="002F538E" w:rsidRDefault="002F538E" w:rsidP="003B7ADB">
      <w:pPr>
        <w:spacing w:after="0" w:line="240" w:lineRule="auto"/>
      </w:pPr>
      <w:r>
        <w:separator/>
      </w:r>
    </w:p>
  </w:footnote>
  <w:footnote w:type="continuationSeparator" w:id="0">
    <w:p w14:paraId="56ECCB46" w14:textId="77777777" w:rsidR="002F538E" w:rsidRDefault="002F538E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5B6E" w14:textId="77777777" w:rsidR="002973D9" w:rsidRDefault="00297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5F0235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2B60" w14:textId="77777777" w:rsidR="002973D9" w:rsidRDefault="002973D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2FF5570A" w:rsidR="005F0235" w:rsidRPr="00B831A8" w:rsidRDefault="003B7ADB" w:rsidP="00861A4E">
    <w:pPr>
      <w:tabs>
        <w:tab w:val="right" w:pos="9026"/>
      </w:tabs>
      <w:spacing w:before="240"/>
      <w:rPr>
        <w:b/>
        <w:bCs/>
        <w:sz w:val="21"/>
        <w:szCs w:val="21"/>
      </w:rPr>
    </w:pPr>
    <w:r w:rsidRPr="00327C06">
      <w:rPr>
        <w:b/>
        <w:bCs/>
        <w:sz w:val="21"/>
        <w:szCs w:val="21"/>
      </w:rPr>
      <w:t xml:space="preserve">This is Page </w:t>
    </w:r>
    <w:r w:rsidRPr="00327C06">
      <w:rPr>
        <w:b/>
        <w:bCs/>
        <w:sz w:val="21"/>
        <w:szCs w:val="21"/>
      </w:rPr>
      <w:fldChar w:fldCharType="begin"/>
    </w:r>
    <w:r w:rsidRPr="00327C06">
      <w:rPr>
        <w:b/>
        <w:bCs/>
        <w:sz w:val="21"/>
        <w:szCs w:val="21"/>
      </w:rPr>
      <w:instrText xml:space="preserve"> PAGE   \* MERGEFORMAT </w:instrText>
    </w:r>
    <w:r w:rsidRPr="00327C06">
      <w:rPr>
        <w:b/>
        <w:bCs/>
        <w:sz w:val="21"/>
        <w:szCs w:val="21"/>
      </w:rPr>
      <w:fldChar w:fldCharType="separate"/>
    </w:r>
    <w:r w:rsidR="002A2229" w:rsidRPr="00327C06">
      <w:rPr>
        <w:b/>
        <w:bCs/>
        <w:noProof/>
        <w:sz w:val="21"/>
        <w:szCs w:val="21"/>
      </w:rPr>
      <w:t>2</w:t>
    </w:r>
    <w:r w:rsidRPr="00327C06">
      <w:rPr>
        <w:b/>
        <w:bCs/>
        <w:sz w:val="21"/>
        <w:szCs w:val="21"/>
      </w:rPr>
      <w:fldChar w:fldCharType="end"/>
    </w:r>
    <w:r w:rsidRPr="00327C06">
      <w:rPr>
        <w:b/>
        <w:bCs/>
        <w:sz w:val="21"/>
        <w:szCs w:val="21"/>
      </w:rPr>
      <w:t xml:space="preserve"> (of </w:t>
    </w:r>
    <w:r w:rsidR="00327C06" w:rsidRPr="00327C06">
      <w:rPr>
        <w:b/>
        <w:bCs/>
        <w:sz w:val="21"/>
        <w:szCs w:val="21"/>
      </w:rPr>
      <w:t>4</w:t>
    </w:r>
    <w:r w:rsidRPr="00327C06">
      <w:rPr>
        <w:b/>
        <w:bCs/>
        <w:sz w:val="21"/>
        <w:szCs w:val="21"/>
      </w:rPr>
      <w:t xml:space="preserve"> page) of the Schedule to the </w:t>
    </w:r>
    <w:r w:rsidRPr="00327C06">
      <w:rPr>
        <w:b/>
        <w:bCs/>
        <w:i/>
        <w:iCs/>
        <w:sz w:val="21"/>
        <w:szCs w:val="21"/>
      </w:rPr>
      <w:t>Gaming Machine Approval 20</w:t>
    </w:r>
    <w:r w:rsidR="001C70AD" w:rsidRPr="00327C06">
      <w:rPr>
        <w:b/>
        <w:bCs/>
        <w:i/>
        <w:iCs/>
        <w:sz w:val="21"/>
        <w:szCs w:val="21"/>
      </w:rPr>
      <w:t>2</w:t>
    </w:r>
    <w:r w:rsidR="007A1F8F" w:rsidRPr="00327C06">
      <w:rPr>
        <w:b/>
        <w:bCs/>
        <w:i/>
        <w:iCs/>
        <w:sz w:val="21"/>
        <w:szCs w:val="21"/>
      </w:rPr>
      <w:t>4</w:t>
    </w:r>
    <w:r w:rsidRPr="00327C06">
      <w:rPr>
        <w:b/>
        <w:bCs/>
        <w:i/>
        <w:iCs/>
        <w:sz w:val="21"/>
        <w:szCs w:val="21"/>
      </w:rPr>
      <w:t xml:space="preserve"> (No </w:t>
    </w:r>
    <w:r w:rsidR="00F16096" w:rsidRPr="00327C06">
      <w:rPr>
        <w:b/>
        <w:bCs/>
        <w:i/>
        <w:iCs/>
        <w:sz w:val="21"/>
        <w:szCs w:val="21"/>
      </w:rPr>
      <w:t>23</w:t>
    </w:r>
    <w:r w:rsidRPr="00327C06">
      <w:rPr>
        <w:b/>
        <w:bCs/>
        <w:i/>
        <w:iCs/>
        <w:sz w:val="21"/>
        <w:szCs w:val="21"/>
      </w:rPr>
      <w:t>)</w:t>
    </w:r>
    <w:r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75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24AB5"/>
    <w:rsid w:val="000478E9"/>
    <w:rsid w:val="00067AC4"/>
    <w:rsid w:val="00095E2D"/>
    <w:rsid w:val="000B0195"/>
    <w:rsid w:val="000B2D12"/>
    <w:rsid w:val="000E3BC1"/>
    <w:rsid w:val="000F0099"/>
    <w:rsid w:val="001401A8"/>
    <w:rsid w:val="0014713B"/>
    <w:rsid w:val="001C70AD"/>
    <w:rsid w:val="002452AB"/>
    <w:rsid w:val="002973D9"/>
    <w:rsid w:val="002A2229"/>
    <w:rsid w:val="002C01AC"/>
    <w:rsid w:val="002D5A15"/>
    <w:rsid w:val="002D6339"/>
    <w:rsid w:val="002F538E"/>
    <w:rsid w:val="00321CAF"/>
    <w:rsid w:val="00327C06"/>
    <w:rsid w:val="00341FEC"/>
    <w:rsid w:val="00343401"/>
    <w:rsid w:val="00356900"/>
    <w:rsid w:val="003674EC"/>
    <w:rsid w:val="003928DD"/>
    <w:rsid w:val="003A2E8D"/>
    <w:rsid w:val="003A6454"/>
    <w:rsid w:val="003B7ADB"/>
    <w:rsid w:val="003D7E7E"/>
    <w:rsid w:val="004838E7"/>
    <w:rsid w:val="00486C8F"/>
    <w:rsid w:val="004C59A4"/>
    <w:rsid w:val="005C49B7"/>
    <w:rsid w:val="005F0235"/>
    <w:rsid w:val="00646159"/>
    <w:rsid w:val="00711BB5"/>
    <w:rsid w:val="007A1ADF"/>
    <w:rsid w:val="007A1F8F"/>
    <w:rsid w:val="007F4157"/>
    <w:rsid w:val="00801C8D"/>
    <w:rsid w:val="00820E0B"/>
    <w:rsid w:val="00851083"/>
    <w:rsid w:val="0085132A"/>
    <w:rsid w:val="00910CBB"/>
    <w:rsid w:val="009A28E4"/>
    <w:rsid w:val="009B6F6F"/>
    <w:rsid w:val="00A60938"/>
    <w:rsid w:val="00A64587"/>
    <w:rsid w:val="00AC448B"/>
    <w:rsid w:val="00B2695F"/>
    <w:rsid w:val="00B44655"/>
    <w:rsid w:val="00BA3971"/>
    <w:rsid w:val="00BB0715"/>
    <w:rsid w:val="00BB2354"/>
    <w:rsid w:val="00BF3A70"/>
    <w:rsid w:val="00C11B51"/>
    <w:rsid w:val="00C1361B"/>
    <w:rsid w:val="00C41E57"/>
    <w:rsid w:val="00C52A3B"/>
    <w:rsid w:val="00C655C1"/>
    <w:rsid w:val="00CA010C"/>
    <w:rsid w:val="00CD2915"/>
    <w:rsid w:val="00D003CF"/>
    <w:rsid w:val="00D26FFE"/>
    <w:rsid w:val="00DC1920"/>
    <w:rsid w:val="00DD0A6E"/>
    <w:rsid w:val="00E26971"/>
    <w:rsid w:val="00E80B7B"/>
    <w:rsid w:val="00E84E45"/>
    <w:rsid w:val="00EB66FF"/>
    <w:rsid w:val="00EF6CD5"/>
    <w:rsid w:val="00F16096"/>
    <w:rsid w:val="00F41818"/>
    <w:rsid w:val="00F74665"/>
    <w:rsid w:val="00F942DE"/>
    <w:rsid w:val="00FC14B6"/>
    <w:rsid w:val="00FC5B66"/>
    <w:rsid w:val="00FC61D9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  <w:style w:type="paragraph" w:customStyle="1" w:styleId="Default">
    <w:name w:val="Default"/>
    <w:rsid w:val="00FF7F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A47981901</value>
    </field>
    <field name="Objective-Title">
      <value order="0">.Gaming Machine Approval 2024 No 23</value>
    </field>
    <field name="Objective-Description">
      <value order="0"/>
    </field>
    <field name="Objective-CreationStamp">
      <value order="0">2024-08-28T01:06:08Z</value>
    </field>
    <field name="Objective-IsApproved">
      <value order="0">false</value>
    </field>
    <field name="Objective-IsPublished">
      <value order="0">true</value>
    </field>
    <field name="Objective-DatePublished">
      <value order="0">2024-09-16T23:49:41Z</value>
    </field>
    <field name="Objective-ModificationStamp">
      <value order="0">2024-09-16T23:49:41Z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Equipment:Gaming Machine Approvals (Section 69 - GM Act 2004):2024:Gaming Machine Approval 2024-551 No 23 - waiting on register</value>
    </field>
    <field name="Objective-Parent">
      <value order="0">Gaming Machine Approval 2024-551 No 23 - waiting on register</value>
    </field>
    <field name="Objective-State">
      <value order="0">Published</value>
    </field>
    <field name="Objective-VersionId">
      <value order="0">vA60842352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858</Words>
  <Characters>5490</Characters>
  <Application>Microsoft Office Word</Application>
  <DocSecurity>0</DocSecurity>
  <Lines>254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>2</cp:keywords>
  <dc:description/>
  <cp:lastModifiedBy>PCODCS</cp:lastModifiedBy>
  <cp:revision>4</cp:revision>
  <dcterms:created xsi:type="dcterms:W3CDTF">2024-09-18T01:11:00Z</dcterms:created>
  <dcterms:modified xsi:type="dcterms:W3CDTF">2024-09-18T01:11:00Z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A47981901</vt:lpwstr>
  </property>
  <property fmtid="{D5CDD505-2E9C-101B-9397-08002B2CF9AE}" pid="4" name="Objective-Title">
    <vt:lpwstr>.Gaming Machine Approval 2024 No 23</vt:lpwstr>
  </property>
  <property fmtid="{D5CDD505-2E9C-101B-9397-08002B2CF9AE}" pid="5" name="Objective-Comment">
    <vt:lpwstr/>
  </property>
  <property fmtid="{D5CDD505-2E9C-101B-9397-08002B2CF9AE}" pid="6" name="Objective-CreationStamp">
    <vt:filetime>2024-08-28T01:06:08Z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2024-09-16T23:49:41Z</vt:filetime>
  </property>
  <property fmtid="{D5CDD505-2E9C-101B-9397-08002B2CF9AE}" pid="10" name="Objective-ModificationStamp">
    <vt:filetime>2024-09-16T23:49:41Z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Equipment:Gaming Machine Approvals (Section 69 - GM Act 2004):2024:Gaming Machine Approval 2024-551 No 23 - waiting on register:</vt:lpwstr>
  </property>
  <property fmtid="{D5CDD505-2E9C-101B-9397-08002B2CF9AE}" pid="13" name="Objective-Parent">
    <vt:lpwstr>Gaming Machine Approval 2024-551 No 23 - waiting on register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vA60842352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2024-05-31T05:04:53Z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b840d865-56fd-49cc-943e-8dea9b27d489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CHECKEDOUTFROMJMS">
    <vt:lpwstr/>
  </property>
  <property fmtid="{D5CDD505-2E9C-101B-9397-08002B2CF9AE}" pid="53" name="DMSID">
    <vt:lpwstr>13172264</vt:lpwstr>
  </property>
  <property fmtid="{D5CDD505-2E9C-101B-9397-08002B2CF9AE}" pid="54" name="JMSREQUIREDCHECKIN">
    <vt:lpwstr/>
  </property>
</Properties>
</file>