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73FB3352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8E6E93">
        <w:rPr>
          <w:rFonts w:eastAsia="Times New Roman" w:cs="Calibri"/>
          <w:b/>
          <w:sz w:val="40"/>
          <w:szCs w:val="20"/>
        </w:rPr>
        <w:t>24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5FAA824B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A17933">
        <w:rPr>
          <w:rFonts w:eastAsia="Times New Roman" w:cs="Calibri"/>
          <w:b/>
          <w:bCs/>
          <w:sz w:val="24"/>
          <w:szCs w:val="20"/>
        </w:rPr>
        <w:t>586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38D4062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8E6E93">
        <w:rPr>
          <w:rFonts w:eastAsia="Times New Roman" w:cs="Calibri"/>
          <w:i/>
          <w:iCs/>
          <w:sz w:val="24"/>
          <w:szCs w:val="20"/>
        </w:rPr>
        <w:t>24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610CBE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D536511" w14:textId="0994B507" w:rsidR="003B7ADB" w:rsidRPr="00610CBE" w:rsidRDefault="0073616C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noProof/>
        </w:rPr>
        <w:drawing>
          <wp:inline distT="0" distB="0" distL="0" distR="0" wp14:anchorId="01F9D378" wp14:editId="6832552B">
            <wp:extent cx="2064643" cy="561975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22" cy="5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610CBE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3B3BE644" w:rsidR="00C655C1" w:rsidRPr="00610CBE" w:rsidRDefault="0073616C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27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8E6E93">
        <w:rPr>
          <w:rFonts w:eastAsia="Times New Roman" w:cs="Calibri"/>
          <w:bCs/>
          <w:sz w:val="24"/>
          <w:szCs w:val="20"/>
        </w:rPr>
        <w:t>September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610CBE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1D16BCBA" w14:textId="77777777" w:rsidR="00AC448B" w:rsidRPr="00610CBE" w:rsidRDefault="00AC448B" w:rsidP="00AC448B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63C64" w:rsidRPr="00496830" w14:paraId="18BD63B3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00" w14:textId="56A6A405" w:rsidR="00763C64" w:rsidRPr="00945A2E" w:rsidRDefault="00945A2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Ainsworth Game Technology Limited</w:t>
            </w:r>
          </w:p>
        </w:tc>
      </w:tr>
      <w:tr w:rsidR="00763C64" w:rsidRPr="00496830" w14:paraId="718B76A5" w14:textId="77777777" w:rsidTr="002616EF">
        <w:tc>
          <w:tcPr>
            <w:tcW w:w="9101" w:type="dxa"/>
            <w:gridSpan w:val="2"/>
          </w:tcPr>
          <w:p w14:paraId="34A67962" w14:textId="0C48BE96" w:rsidR="00763C64" w:rsidRPr="00945A2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 xml:space="preserve">Subject: </w:t>
            </w:r>
            <w:r w:rsidR="00945A2E" w:rsidRPr="00945A2E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763C64" w:rsidRPr="00496830" w14:paraId="34D72676" w14:textId="77777777" w:rsidTr="002616EF">
        <w:trPr>
          <w:trHeight w:val="155"/>
        </w:trPr>
        <w:tc>
          <w:tcPr>
            <w:tcW w:w="3998" w:type="dxa"/>
          </w:tcPr>
          <w:p w14:paraId="0E53942D" w14:textId="77777777" w:rsidR="00763C64" w:rsidRPr="00945A2E" w:rsidRDefault="00763C64" w:rsidP="00945A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37683C1E" w14:textId="503ED995" w:rsidR="00763C64" w:rsidRPr="00945A2E" w:rsidRDefault="00945A2E" w:rsidP="00945A2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Ancient Treasures Mayan Gold</w:t>
            </w:r>
          </w:p>
        </w:tc>
      </w:tr>
      <w:tr w:rsidR="00763C64" w:rsidRPr="00496830" w14:paraId="62B6CFF4" w14:textId="77777777" w:rsidTr="002616EF">
        <w:tc>
          <w:tcPr>
            <w:tcW w:w="3998" w:type="dxa"/>
          </w:tcPr>
          <w:p w14:paraId="3CEB555C" w14:textId="77777777" w:rsidR="00763C64" w:rsidRPr="00945A2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2B3671C1" w14:textId="5833AFD1" w:rsidR="00763C64" w:rsidRPr="00945A2E" w:rsidRDefault="00945A2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44.DG154</w:t>
            </w:r>
          </w:p>
        </w:tc>
      </w:tr>
      <w:tr w:rsidR="00763C64" w:rsidRPr="00496830" w14:paraId="63BD7241" w14:textId="77777777" w:rsidTr="002616EF">
        <w:tc>
          <w:tcPr>
            <w:tcW w:w="3998" w:type="dxa"/>
          </w:tcPr>
          <w:p w14:paraId="1A54B17D" w14:textId="77777777" w:rsidR="00763C64" w:rsidRPr="00945A2E" w:rsidRDefault="00763C6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3E29C6D3" w14:textId="0818A945" w:rsidR="00763C64" w:rsidRPr="00945A2E" w:rsidRDefault="00945A2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5A2E">
              <w:rPr>
                <w:rFonts w:cs="Calibri"/>
                <w:sz w:val="24"/>
                <w:szCs w:val="24"/>
              </w:rPr>
              <w:t>44-A1469/S01</w:t>
            </w:r>
          </w:p>
        </w:tc>
      </w:tr>
    </w:tbl>
    <w:p w14:paraId="65013CB3" w14:textId="03D186E5" w:rsidR="002616EF" w:rsidRPr="0062419B" w:rsidRDefault="002616EF" w:rsidP="0062419B">
      <w:pPr>
        <w:spacing w:after="0"/>
        <w:rPr>
          <w:rFonts w:cs="Calibri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496830" w14:paraId="62BF3B78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05A0C555" w:rsidR="00AC448B" w:rsidRPr="0062419B" w:rsidRDefault="002616EF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AC448B" w:rsidRPr="00496830" w14:paraId="46C26F8E" w14:textId="77777777" w:rsidTr="002616EF">
        <w:tc>
          <w:tcPr>
            <w:tcW w:w="9101" w:type="dxa"/>
            <w:gridSpan w:val="2"/>
          </w:tcPr>
          <w:p w14:paraId="5D595298" w14:textId="1B64F038" w:rsidR="00AC448B" w:rsidRPr="0062419B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 xml:space="preserve">Subject: </w:t>
            </w:r>
            <w:r w:rsidR="0062419B" w:rsidRPr="0062419B">
              <w:rPr>
                <w:rFonts w:cs="Calibri"/>
                <w:sz w:val="24"/>
                <w:szCs w:val="24"/>
              </w:rPr>
              <w:t>New Multigame Gaming Machine Game</w:t>
            </w:r>
          </w:p>
        </w:tc>
      </w:tr>
      <w:tr w:rsidR="00AC448B" w:rsidRPr="00496830" w14:paraId="52DCD70F" w14:textId="77777777" w:rsidTr="002616EF">
        <w:tc>
          <w:tcPr>
            <w:tcW w:w="3998" w:type="dxa"/>
          </w:tcPr>
          <w:p w14:paraId="2C3E685D" w14:textId="28C102CC" w:rsidR="00AC448B" w:rsidRPr="0062419B" w:rsidRDefault="00AC448B" w:rsidP="006241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Game Name</w:t>
            </w:r>
            <w:r w:rsidR="003674EC" w:rsidRPr="0062419B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71368017" w14:textId="337A853D" w:rsidR="00AC448B" w:rsidRPr="0062419B" w:rsidRDefault="0062419B" w:rsidP="006241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Jackpot Carnival Deluxe – Where’s the Gold</w:t>
            </w:r>
          </w:p>
        </w:tc>
      </w:tr>
      <w:tr w:rsidR="00AC448B" w:rsidRPr="00496830" w14:paraId="7773B620" w14:textId="77777777" w:rsidTr="002616EF">
        <w:tc>
          <w:tcPr>
            <w:tcW w:w="3998" w:type="dxa"/>
          </w:tcPr>
          <w:p w14:paraId="7D333915" w14:textId="0F9518FD" w:rsidR="00AC448B" w:rsidRPr="0062419B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Specification Number</w:t>
            </w:r>
            <w:r w:rsidR="003674EC" w:rsidRPr="0062419B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121C447" w14:textId="31166127" w:rsidR="00AC448B" w:rsidRPr="0062419B" w:rsidRDefault="0062419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1.DG180</w:t>
            </w:r>
          </w:p>
        </w:tc>
      </w:tr>
      <w:tr w:rsidR="00AC448B" w:rsidRPr="00496830" w14:paraId="54A4CFAC" w14:textId="77777777" w:rsidTr="002616EF">
        <w:tc>
          <w:tcPr>
            <w:tcW w:w="3998" w:type="dxa"/>
          </w:tcPr>
          <w:p w14:paraId="2D1EDDC4" w14:textId="65EC6352" w:rsidR="00AC448B" w:rsidRPr="0062419B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Application Reference Number</w:t>
            </w:r>
            <w:r w:rsidR="003674EC" w:rsidRPr="0062419B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42E70A9" w14:textId="78AF6595" w:rsidR="00AC448B" w:rsidRPr="0062419B" w:rsidRDefault="0062419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2419B">
              <w:rPr>
                <w:rFonts w:cs="Calibri"/>
                <w:sz w:val="24"/>
                <w:szCs w:val="24"/>
              </w:rPr>
              <w:t>01-A2533/S01</w:t>
            </w:r>
          </w:p>
        </w:tc>
      </w:tr>
    </w:tbl>
    <w:p w14:paraId="45B7CAE5" w14:textId="3BDBF712" w:rsidR="00910CBB" w:rsidRDefault="00910CBB" w:rsidP="0062419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2419B" w:rsidRPr="0085132A" w14:paraId="2E810CBC" w14:textId="77777777" w:rsidTr="00D84F9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AA461" w14:textId="44FF514E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62419B" w:rsidRPr="0085132A" w14:paraId="48E9D9FA" w14:textId="77777777" w:rsidTr="00D84F96">
        <w:tc>
          <w:tcPr>
            <w:tcW w:w="9072" w:type="dxa"/>
            <w:gridSpan w:val="2"/>
            <w:shd w:val="clear" w:color="auto" w:fill="FFFFFF" w:themeFill="background1"/>
          </w:tcPr>
          <w:p w14:paraId="27D24690" w14:textId="7F6B30A8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New Standard Linked Multi-Game Gaming Machine</w:t>
            </w:r>
          </w:p>
        </w:tc>
      </w:tr>
      <w:tr w:rsidR="0062419B" w:rsidRPr="0085132A" w14:paraId="5F3CEA7B" w14:textId="77777777" w:rsidTr="00D84F96">
        <w:tc>
          <w:tcPr>
            <w:tcW w:w="3686" w:type="dxa"/>
            <w:shd w:val="clear" w:color="auto" w:fill="FFFFFF" w:themeFill="background1"/>
          </w:tcPr>
          <w:p w14:paraId="4E5C3997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431A33AA" w14:textId="3A3299B0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 xml:space="preserve">Extra </w:t>
            </w:r>
            <w:proofErr w:type="spellStart"/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proofErr w:type="spellEnd"/>
            <w:r w:rsidRPr="0062419B">
              <w:rPr>
                <w:rFonts w:asciiTheme="minorHAnsi" w:hAnsiTheme="minorHAnsi" w:cstheme="minorHAnsi"/>
                <w:sz w:val="24"/>
                <w:szCs w:val="24"/>
              </w:rPr>
              <w:t xml:space="preserve"> Chance Link Blue Moon II (1 Link+1 </w:t>
            </w:r>
            <w:proofErr w:type="spellStart"/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) – O Link Game</w:t>
            </w:r>
          </w:p>
        </w:tc>
      </w:tr>
      <w:tr w:rsidR="0062419B" w:rsidRPr="0085132A" w14:paraId="50727393" w14:textId="77777777" w:rsidTr="00D84F96">
        <w:tc>
          <w:tcPr>
            <w:tcW w:w="3686" w:type="dxa"/>
            <w:shd w:val="clear" w:color="auto" w:fill="FFFFFF" w:themeFill="background1"/>
          </w:tcPr>
          <w:p w14:paraId="3EFC55D6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175D4D2" w14:textId="70FE65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18.HD018</w:t>
            </w:r>
          </w:p>
        </w:tc>
      </w:tr>
      <w:tr w:rsidR="0062419B" w:rsidRPr="0085132A" w14:paraId="6A6FF1EA" w14:textId="77777777" w:rsidTr="00D84F96">
        <w:tc>
          <w:tcPr>
            <w:tcW w:w="3686" w:type="dxa"/>
            <w:shd w:val="clear" w:color="auto" w:fill="FFFFFF" w:themeFill="background1"/>
          </w:tcPr>
          <w:p w14:paraId="06B678B6" w14:textId="5BBE0E35" w:rsidR="0062419B" w:rsidRPr="0085132A" w:rsidRDefault="0062419B" w:rsidP="0062419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1418AA0" w14:textId="232D8FE8" w:rsidR="0062419B" w:rsidRPr="0085132A" w:rsidRDefault="0062419B" w:rsidP="0062419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YA</w:t>
            </w: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018</w:t>
            </w:r>
          </w:p>
        </w:tc>
      </w:tr>
      <w:tr w:rsidR="0062419B" w:rsidRPr="0085132A" w14:paraId="63E7CEA2" w14:textId="77777777" w:rsidTr="00077692">
        <w:tc>
          <w:tcPr>
            <w:tcW w:w="9072" w:type="dxa"/>
            <w:gridSpan w:val="2"/>
            <w:shd w:val="clear" w:color="auto" w:fill="FFFFFF" w:themeFill="background1"/>
          </w:tcPr>
          <w:p w14:paraId="518E900E" w14:textId="77777777" w:rsidR="0062419B" w:rsidRPr="0085132A" w:rsidRDefault="0062419B" w:rsidP="0062419B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264944F9" w14:textId="63BD4F9D" w:rsidR="0062419B" w:rsidRPr="0085132A" w:rsidRDefault="0062419B" w:rsidP="0062419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18.YA018, with the approved ‘O-Link’ jackpot settings</w:t>
            </w:r>
          </w:p>
        </w:tc>
      </w:tr>
      <w:tr w:rsidR="0062419B" w:rsidRPr="0085132A" w14:paraId="550CD1EE" w14:textId="77777777" w:rsidTr="00D84F96">
        <w:tc>
          <w:tcPr>
            <w:tcW w:w="3686" w:type="dxa"/>
            <w:shd w:val="clear" w:color="auto" w:fill="FFFFFF" w:themeFill="background1"/>
          </w:tcPr>
          <w:p w14:paraId="51C8AED6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AE818D1" w14:textId="3BE2933D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18-A6235/S01</w:t>
            </w:r>
          </w:p>
        </w:tc>
      </w:tr>
    </w:tbl>
    <w:p w14:paraId="24EA8B9C" w14:textId="77777777" w:rsidR="0062419B" w:rsidRDefault="0062419B" w:rsidP="0062419B">
      <w:pPr>
        <w:spacing w:after="0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2419B" w:rsidRPr="0085132A" w14:paraId="5075E3E4" w14:textId="77777777" w:rsidTr="00D84F9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83E2B" w14:textId="5FFE43FE" w:rsidR="0062419B" w:rsidRPr="0085132A" w:rsidRDefault="0073231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62419B" w:rsidRPr="0085132A" w14:paraId="0AB0C180" w14:textId="77777777" w:rsidTr="00D84F96">
        <w:tc>
          <w:tcPr>
            <w:tcW w:w="9072" w:type="dxa"/>
            <w:gridSpan w:val="2"/>
            <w:shd w:val="clear" w:color="auto" w:fill="FFFFFF" w:themeFill="background1"/>
          </w:tcPr>
          <w:p w14:paraId="55B48DCC" w14:textId="4FCBF6CB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955CC2" w:rsidRPr="00955CC2">
              <w:rPr>
                <w:rFonts w:ascii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62419B" w:rsidRPr="0085132A" w14:paraId="4D5AA99A" w14:textId="77777777" w:rsidTr="00D84F96">
        <w:tc>
          <w:tcPr>
            <w:tcW w:w="3686" w:type="dxa"/>
            <w:shd w:val="clear" w:color="auto" w:fill="FFFFFF" w:themeFill="background1"/>
          </w:tcPr>
          <w:p w14:paraId="39FBFEAD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13660F03" w14:textId="2F6E29F8" w:rsidR="0062419B" w:rsidRPr="0085132A" w:rsidRDefault="00955CC2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5CC2">
              <w:rPr>
                <w:rFonts w:asciiTheme="minorHAnsi" w:hAnsiTheme="minorHAnsi" w:cstheme="minorHAnsi"/>
                <w:sz w:val="24"/>
                <w:szCs w:val="24"/>
              </w:rPr>
              <w:t xml:space="preserve">Extra </w:t>
            </w:r>
            <w:proofErr w:type="spellStart"/>
            <w:r w:rsidRPr="00955CC2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proofErr w:type="spellEnd"/>
            <w:r w:rsidRPr="00955CC2">
              <w:rPr>
                <w:rFonts w:asciiTheme="minorHAnsi" w:hAnsiTheme="minorHAnsi" w:cstheme="minorHAnsi"/>
                <w:sz w:val="24"/>
                <w:szCs w:val="24"/>
              </w:rPr>
              <w:t xml:space="preserve"> Chance Link Money Beans (1 Link + 1 </w:t>
            </w:r>
            <w:proofErr w:type="spellStart"/>
            <w:r w:rsidRPr="00955CC2">
              <w:rPr>
                <w:rFonts w:asciiTheme="minorHAnsi" w:hAnsiTheme="minorHAnsi" w:cstheme="minorHAnsi"/>
                <w:sz w:val="24"/>
                <w:szCs w:val="24"/>
              </w:rPr>
              <w:t>iSAP</w:t>
            </w:r>
            <w:proofErr w:type="spellEnd"/>
            <w:r w:rsidRPr="00955CC2">
              <w:rPr>
                <w:rFonts w:asciiTheme="minorHAnsi" w:hAnsiTheme="minorHAnsi" w:cstheme="minorHAnsi"/>
                <w:sz w:val="24"/>
                <w:szCs w:val="24"/>
              </w:rPr>
              <w:t>) – O Link Game</w:t>
            </w:r>
          </w:p>
        </w:tc>
      </w:tr>
      <w:tr w:rsidR="0062419B" w:rsidRPr="0085132A" w14:paraId="41398ED3" w14:textId="77777777" w:rsidTr="00D84F96">
        <w:tc>
          <w:tcPr>
            <w:tcW w:w="3686" w:type="dxa"/>
            <w:shd w:val="clear" w:color="auto" w:fill="FFFFFF" w:themeFill="background1"/>
          </w:tcPr>
          <w:p w14:paraId="2A2945AC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C62B154" w14:textId="13AB07D7" w:rsidR="0062419B" w:rsidRPr="0085132A" w:rsidRDefault="0073231C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18.HD01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73231C" w:rsidRPr="0085132A" w14:paraId="6F524281" w14:textId="77777777" w:rsidTr="00D84F96">
        <w:tc>
          <w:tcPr>
            <w:tcW w:w="3686" w:type="dxa"/>
            <w:shd w:val="clear" w:color="auto" w:fill="FFFFFF" w:themeFill="background1"/>
          </w:tcPr>
          <w:p w14:paraId="2A7B5523" w14:textId="7137EB66" w:rsidR="0073231C" w:rsidRPr="0085132A" w:rsidRDefault="0073231C" w:rsidP="007323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87DDB48" w14:textId="094EA710" w:rsidR="0073231C" w:rsidRPr="0062419B" w:rsidRDefault="0073231C" w:rsidP="007323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YA</w:t>
            </w: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018</w:t>
            </w:r>
          </w:p>
        </w:tc>
      </w:tr>
      <w:tr w:rsidR="0073231C" w:rsidRPr="0085132A" w14:paraId="470676CC" w14:textId="77777777" w:rsidTr="00A84036">
        <w:tc>
          <w:tcPr>
            <w:tcW w:w="9072" w:type="dxa"/>
            <w:gridSpan w:val="2"/>
            <w:shd w:val="clear" w:color="auto" w:fill="FFFFFF" w:themeFill="background1"/>
          </w:tcPr>
          <w:p w14:paraId="296BBFCB" w14:textId="77777777" w:rsidR="0073231C" w:rsidRPr="0085132A" w:rsidRDefault="0073231C" w:rsidP="0073231C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6C384D9D" w14:textId="25A9A451" w:rsidR="0073231C" w:rsidRPr="0062419B" w:rsidRDefault="0073231C" w:rsidP="007323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419B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18.YA018, with the approved ‘O-Link’ jackpot settings</w:t>
            </w:r>
          </w:p>
        </w:tc>
      </w:tr>
      <w:tr w:rsidR="0062419B" w:rsidRPr="0085132A" w14:paraId="0E1F7877" w14:textId="77777777" w:rsidTr="00D84F96">
        <w:tc>
          <w:tcPr>
            <w:tcW w:w="3686" w:type="dxa"/>
            <w:shd w:val="clear" w:color="auto" w:fill="FFFFFF" w:themeFill="background1"/>
          </w:tcPr>
          <w:p w14:paraId="58290E0A" w14:textId="77777777" w:rsidR="0062419B" w:rsidRPr="0085132A" w:rsidRDefault="0062419B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132A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3A0C8A39" w14:textId="3CEF9061" w:rsidR="0062419B" w:rsidRPr="0085132A" w:rsidRDefault="00955CC2" w:rsidP="00D84F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5CC2">
              <w:rPr>
                <w:rFonts w:asciiTheme="minorHAnsi" w:hAnsiTheme="minorHAnsi" w:cstheme="minorHAnsi"/>
                <w:sz w:val="24"/>
                <w:szCs w:val="24"/>
              </w:rPr>
              <w:t>18-A6241/S01</w:t>
            </w:r>
          </w:p>
        </w:tc>
      </w:tr>
    </w:tbl>
    <w:p w14:paraId="11EF8935" w14:textId="77777777" w:rsidR="0062419B" w:rsidRDefault="0062419B" w:rsidP="0062419B">
      <w:pPr>
        <w:spacing w:after="0"/>
        <w:rPr>
          <w:color w:val="FF0000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62419B" w:rsidRPr="00496830" w14:paraId="3F9E2246" w14:textId="77777777" w:rsidTr="00D84F96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11" w14:textId="77777777" w:rsidR="0062419B" w:rsidRPr="00BB3A1A" w:rsidRDefault="0062419B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62419B" w:rsidRPr="00496830" w14:paraId="7ABE4A3A" w14:textId="77777777" w:rsidTr="00D84F96">
        <w:tc>
          <w:tcPr>
            <w:tcW w:w="9101" w:type="dxa"/>
            <w:gridSpan w:val="2"/>
          </w:tcPr>
          <w:p w14:paraId="3095B7F0" w14:textId="77777777" w:rsidR="0062419B" w:rsidRPr="00BB3A1A" w:rsidRDefault="0062419B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62419B" w:rsidRPr="00496830" w14:paraId="15ED6AB1" w14:textId="77777777" w:rsidTr="00D84F96">
        <w:tc>
          <w:tcPr>
            <w:tcW w:w="3998" w:type="dxa"/>
          </w:tcPr>
          <w:p w14:paraId="71327D51" w14:textId="77777777" w:rsidR="0062419B" w:rsidRPr="00BB3A1A" w:rsidRDefault="0062419B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38FE7C25" w14:textId="7E0DF695" w:rsidR="0062419B" w:rsidRPr="00BB3A1A" w:rsidRDefault="00BB3A1A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El Matador Bull Rush</w:t>
            </w:r>
          </w:p>
        </w:tc>
      </w:tr>
      <w:tr w:rsidR="0062419B" w:rsidRPr="00496830" w14:paraId="606D2029" w14:textId="77777777" w:rsidTr="00D84F96">
        <w:tc>
          <w:tcPr>
            <w:tcW w:w="3998" w:type="dxa"/>
          </w:tcPr>
          <w:p w14:paraId="5022B435" w14:textId="77777777" w:rsidR="0062419B" w:rsidRPr="00BB3A1A" w:rsidRDefault="0062419B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5E684006" w14:textId="7F0C7EF2" w:rsidR="0062419B" w:rsidRPr="00BB3A1A" w:rsidRDefault="00BB3A1A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39.DG110</w:t>
            </w:r>
          </w:p>
        </w:tc>
      </w:tr>
      <w:tr w:rsidR="0062419B" w:rsidRPr="00610CBE" w14:paraId="27538AB0" w14:textId="77777777" w:rsidTr="00D84F96">
        <w:tc>
          <w:tcPr>
            <w:tcW w:w="3998" w:type="dxa"/>
          </w:tcPr>
          <w:p w14:paraId="5577BA02" w14:textId="77777777" w:rsidR="0062419B" w:rsidRPr="00BB3A1A" w:rsidRDefault="0062419B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6D27B4E4" w14:textId="2676C355" w:rsidR="0062419B" w:rsidRPr="00610CBE" w:rsidRDefault="00BB3A1A" w:rsidP="00D84F9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B3A1A">
              <w:rPr>
                <w:rFonts w:cs="Calibri"/>
                <w:sz w:val="24"/>
                <w:szCs w:val="24"/>
              </w:rPr>
              <w:t>39-A1634/S01</w:t>
            </w:r>
          </w:p>
        </w:tc>
      </w:tr>
    </w:tbl>
    <w:p w14:paraId="0B4079E8" w14:textId="75D59A2E" w:rsidR="00094FAC" w:rsidRDefault="00094FAC" w:rsidP="0062419B">
      <w:pPr>
        <w:spacing w:after="0"/>
        <w:rPr>
          <w:color w:val="FF0000"/>
          <w:sz w:val="24"/>
          <w:szCs w:val="24"/>
        </w:rPr>
      </w:pPr>
    </w:p>
    <w:p w14:paraId="1E88CD8D" w14:textId="77777777" w:rsidR="00094FAC" w:rsidRDefault="00094FAC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12E4FD49" w14:textId="77777777" w:rsidR="0062419B" w:rsidRPr="00094FAC" w:rsidRDefault="0062419B" w:rsidP="0062419B">
      <w:pPr>
        <w:spacing w:after="0"/>
        <w:rPr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96830" w:rsidRPr="00E3317D" w14:paraId="62CE0914" w14:textId="77777777" w:rsidTr="00F707E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7C8" w14:textId="77777777" w:rsidR="00496830" w:rsidRPr="00E3317D" w:rsidRDefault="00496830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LNW Gaming ANZ Pty Limited</w:t>
            </w:r>
          </w:p>
        </w:tc>
      </w:tr>
      <w:tr w:rsidR="00496830" w:rsidRPr="00E3317D" w14:paraId="346101BA" w14:textId="77777777" w:rsidTr="00F707E8">
        <w:tc>
          <w:tcPr>
            <w:tcW w:w="9072" w:type="dxa"/>
            <w:gridSpan w:val="2"/>
            <w:shd w:val="clear" w:color="auto" w:fill="FFFFFF" w:themeFill="background1"/>
          </w:tcPr>
          <w:p w14:paraId="153F31AA" w14:textId="1CB208A8" w:rsidR="00496830" w:rsidRPr="00E3317D" w:rsidRDefault="00496830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3317D" w:rsidRPr="00E3317D">
              <w:rPr>
                <w:rFonts w:asciiTheme="minorHAnsi" w:hAnsiTheme="minorHAnsi" w:cstheme="minorHAnsi"/>
                <w:sz w:val="24"/>
                <w:szCs w:val="24"/>
              </w:rPr>
              <w:t>New Multi Game Gaming Machine Game</w:t>
            </w:r>
          </w:p>
        </w:tc>
      </w:tr>
      <w:tr w:rsidR="00496830" w:rsidRPr="00E3317D" w14:paraId="78D4530C" w14:textId="77777777" w:rsidTr="00F707E8">
        <w:tc>
          <w:tcPr>
            <w:tcW w:w="3686" w:type="dxa"/>
            <w:shd w:val="clear" w:color="auto" w:fill="FFFFFF" w:themeFill="background1"/>
          </w:tcPr>
          <w:p w14:paraId="088C148A" w14:textId="77777777" w:rsidR="00496830" w:rsidRPr="00E3317D" w:rsidRDefault="00496830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00FCAF0E" w14:textId="5208A673" w:rsidR="00496830" w:rsidRPr="00E3317D" w:rsidRDefault="00E3317D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Zodiac Lantern Rabbit</w:t>
            </w:r>
          </w:p>
        </w:tc>
      </w:tr>
      <w:tr w:rsidR="00496830" w:rsidRPr="00E3317D" w14:paraId="7BA0D380" w14:textId="77777777" w:rsidTr="00F707E8">
        <w:tc>
          <w:tcPr>
            <w:tcW w:w="3686" w:type="dxa"/>
            <w:shd w:val="clear" w:color="auto" w:fill="FFFFFF" w:themeFill="background1"/>
          </w:tcPr>
          <w:p w14:paraId="0482DE96" w14:textId="77777777" w:rsidR="00496830" w:rsidRPr="00E3317D" w:rsidRDefault="00496830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2BA1DCD0" w14:textId="5A120A8B" w:rsidR="00496830" w:rsidRPr="00E3317D" w:rsidRDefault="00E3317D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35.DG100</w:t>
            </w:r>
          </w:p>
        </w:tc>
      </w:tr>
      <w:tr w:rsidR="00496830" w:rsidRPr="00E3317D" w14:paraId="24E14995" w14:textId="77777777" w:rsidTr="00F707E8">
        <w:tc>
          <w:tcPr>
            <w:tcW w:w="3686" w:type="dxa"/>
            <w:shd w:val="clear" w:color="auto" w:fill="FFFFFF" w:themeFill="background1"/>
          </w:tcPr>
          <w:p w14:paraId="63DEE1B0" w14:textId="77777777" w:rsidR="00496830" w:rsidRPr="00E3317D" w:rsidRDefault="00496830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8851771" w14:textId="625A70E4" w:rsidR="00496830" w:rsidRPr="00E3317D" w:rsidRDefault="00E3317D" w:rsidP="00F707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3317D">
              <w:rPr>
                <w:rFonts w:asciiTheme="minorHAnsi" w:hAnsiTheme="minorHAnsi" w:cstheme="minorHAnsi"/>
                <w:sz w:val="24"/>
                <w:szCs w:val="24"/>
              </w:rPr>
              <w:t>35-A1544/S01</w:t>
            </w:r>
          </w:p>
        </w:tc>
      </w:tr>
    </w:tbl>
    <w:p w14:paraId="4B7984B6" w14:textId="77777777" w:rsidR="00496830" w:rsidRPr="00094FAC" w:rsidRDefault="00496830" w:rsidP="00BF288A">
      <w:pPr>
        <w:spacing w:after="0" w:line="259" w:lineRule="auto"/>
        <w:rPr>
          <w:color w:val="FF0000"/>
          <w:sz w:val="24"/>
          <w:szCs w:val="24"/>
          <w:highlight w:val="yellow"/>
        </w:rPr>
      </w:pPr>
    </w:p>
    <w:p w14:paraId="4F6DAE21" w14:textId="77777777" w:rsidR="00496830" w:rsidRPr="00AC448B" w:rsidRDefault="00496830" w:rsidP="00BF288A">
      <w:pPr>
        <w:spacing w:after="0" w:line="259" w:lineRule="auto"/>
        <w:rPr>
          <w:color w:val="FF0000"/>
          <w:sz w:val="24"/>
          <w:szCs w:val="24"/>
        </w:rPr>
      </w:pPr>
    </w:p>
    <w:sectPr w:rsidR="00496830" w:rsidRPr="00AC448B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06CC" w14:textId="77777777" w:rsidR="00B817FC" w:rsidRDefault="00B817FC" w:rsidP="003B7ADB">
      <w:pPr>
        <w:spacing w:after="0" w:line="240" w:lineRule="auto"/>
      </w:pPr>
      <w:r>
        <w:separator/>
      </w:r>
    </w:p>
  </w:endnote>
  <w:endnote w:type="continuationSeparator" w:id="0">
    <w:p w14:paraId="018E21B6" w14:textId="77777777" w:rsidR="00B817FC" w:rsidRDefault="00B817FC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AEB" w14:textId="77777777" w:rsidR="005974C4" w:rsidRDefault="00597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E5A6" w14:textId="26615F67" w:rsidR="005974C4" w:rsidRPr="005974C4" w:rsidRDefault="005974C4" w:rsidP="005974C4">
    <w:pPr>
      <w:pStyle w:val="Footer"/>
      <w:jc w:val="center"/>
      <w:rPr>
        <w:rFonts w:ascii="Arial" w:hAnsi="Arial" w:cs="Arial"/>
        <w:sz w:val="14"/>
      </w:rPr>
    </w:pPr>
    <w:r w:rsidRPr="005974C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827" w14:textId="1F695151" w:rsidR="005974C4" w:rsidRPr="005974C4" w:rsidRDefault="005974C4" w:rsidP="005974C4">
    <w:pPr>
      <w:pStyle w:val="Footer"/>
      <w:jc w:val="center"/>
      <w:rPr>
        <w:rFonts w:ascii="Arial" w:hAnsi="Arial" w:cs="Arial"/>
        <w:sz w:val="14"/>
      </w:rPr>
    </w:pPr>
    <w:r w:rsidRPr="005974C4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E756" w14:textId="77777777" w:rsidR="00B817FC" w:rsidRDefault="00B817FC" w:rsidP="003B7ADB">
      <w:pPr>
        <w:spacing w:after="0" w:line="240" w:lineRule="auto"/>
      </w:pPr>
      <w:r>
        <w:separator/>
      </w:r>
    </w:p>
  </w:footnote>
  <w:footnote w:type="continuationSeparator" w:id="0">
    <w:p w14:paraId="53B38403" w14:textId="77777777" w:rsidR="00B817FC" w:rsidRDefault="00B817FC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C8F5" w14:textId="77777777" w:rsidR="005974C4" w:rsidRDefault="00597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0593" w14:textId="77777777" w:rsidR="005974C4" w:rsidRDefault="005974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E9EAD38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9A39A4" w:rsidRPr="009A39A4">
      <w:rPr>
        <w:b/>
        <w:bCs/>
        <w:sz w:val="21"/>
        <w:szCs w:val="21"/>
      </w:rPr>
      <w:t>2</w:t>
    </w:r>
    <w:r w:rsidRPr="008E6E93">
      <w:rPr>
        <w:b/>
        <w:bCs/>
        <w:color w:val="FF0000"/>
        <w:sz w:val="21"/>
        <w:szCs w:val="21"/>
      </w:rPr>
      <w:t xml:space="preserve"> </w:t>
    </w:r>
    <w:r w:rsidRPr="00F86CFA">
      <w:rPr>
        <w:b/>
        <w:bCs/>
        <w:sz w:val="21"/>
        <w:szCs w:val="21"/>
      </w:rPr>
      <w:t xml:space="preserve">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823432" w:rsidRPr="00F86CFA">
      <w:rPr>
        <w:b/>
        <w:bCs/>
        <w:i/>
        <w:iCs/>
        <w:sz w:val="21"/>
        <w:szCs w:val="21"/>
      </w:rPr>
      <w:t>2</w:t>
    </w:r>
    <w:r w:rsidR="008E6E93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478E9"/>
    <w:rsid w:val="00067AC4"/>
    <w:rsid w:val="00092EBC"/>
    <w:rsid w:val="00094FAC"/>
    <w:rsid w:val="000C78F9"/>
    <w:rsid w:val="001401A8"/>
    <w:rsid w:val="0014713B"/>
    <w:rsid w:val="001C70AD"/>
    <w:rsid w:val="001C739E"/>
    <w:rsid w:val="002616EF"/>
    <w:rsid w:val="002A2229"/>
    <w:rsid w:val="002B5210"/>
    <w:rsid w:val="002C01AC"/>
    <w:rsid w:val="002D5A15"/>
    <w:rsid w:val="002D6339"/>
    <w:rsid w:val="00326501"/>
    <w:rsid w:val="00341FEC"/>
    <w:rsid w:val="00343401"/>
    <w:rsid w:val="00356900"/>
    <w:rsid w:val="003674EC"/>
    <w:rsid w:val="0036755D"/>
    <w:rsid w:val="003B45D4"/>
    <w:rsid w:val="003B7ADB"/>
    <w:rsid w:val="003D7E7E"/>
    <w:rsid w:val="00412EC9"/>
    <w:rsid w:val="004838E7"/>
    <w:rsid w:val="00486C8F"/>
    <w:rsid w:val="00496830"/>
    <w:rsid w:val="004A3A3F"/>
    <w:rsid w:val="004E5BE2"/>
    <w:rsid w:val="005974C4"/>
    <w:rsid w:val="005C49B7"/>
    <w:rsid w:val="005F0235"/>
    <w:rsid w:val="00610CBE"/>
    <w:rsid w:val="0062419B"/>
    <w:rsid w:val="006313DF"/>
    <w:rsid w:val="006470E5"/>
    <w:rsid w:val="0065199C"/>
    <w:rsid w:val="006623A9"/>
    <w:rsid w:val="006B7C4D"/>
    <w:rsid w:val="00702BB4"/>
    <w:rsid w:val="0073231C"/>
    <w:rsid w:val="0073616C"/>
    <w:rsid w:val="00763C64"/>
    <w:rsid w:val="007A1F8F"/>
    <w:rsid w:val="007B0E57"/>
    <w:rsid w:val="00820E0B"/>
    <w:rsid w:val="00823432"/>
    <w:rsid w:val="008E6E93"/>
    <w:rsid w:val="00910CBB"/>
    <w:rsid w:val="00945A2E"/>
    <w:rsid w:val="00955CC2"/>
    <w:rsid w:val="00960720"/>
    <w:rsid w:val="0097348C"/>
    <w:rsid w:val="009A28E4"/>
    <w:rsid w:val="009A39A4"/>
    <w:rsid w:val="009B6F6F"/>
    <w:rsid w:val="00A17933"/>
    <w:rsid w:val="00A21594"/>
    <w:rsid w:val="00A34298"/>
    <w:rsid w:val="00A60938"/>
    <w:rsid w:val="00A74FBD"/>
    <w:rsid w:val="00AC448B"/>
    <w:rsid w:val="00B44655"/>
    <w:rsid w:val="00B817FC"/>
    <w:rsid w:val="00BB3A1A"/>
    <w:rsid w:val="00BF288A"/>
    <w:rsid w:val="00BF3A70"/>
    <w:rsid w:val="00C655C1"/>
    <w:rsid w:val="00CC36B7"/>
    <w:rsid w:val="00CD2915"/>
    <w:rsid w:val="00DD0A6E"/>
    <w:rsid w:val="00E0701F"/>
    <w:rsid w:val="00E26971"/>
    <w:rsid w:val="00E3317D"/>
    <w:rsid w:val="00E80B7B"/>
    <w:rsid w:val="00F278DA"/>
    <w:rsid w:val="00F41818"/>
    <w:rsid w:val="00F74665"/>
    <w:rsid w:val="00F86CFA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A47724035</value>
    </field>
    <field name="Objective-Title">
      <value order="0">.Gaming Machine Approval 2024 No 24</value>
    </field>
    <field name="Objective-Description">
      <value order="0"/>
    </field>
    <field name="Objective-CreationStamp">
      <value order="0">2024-08-08T05:26:09Z</value>
    </field>
    <field name="Objective-IsApproved">
      <value order="0">false</value>
    </field>
    <field name="Objective-IsPublished">
      <value order="0">true</value>
    </field>
    <field name="Objective-DatePublished">
      <value order="0">2024-09-29T22:41:16Z</value>
    </field>
    <field name="Objective-ModificationStamp">
      <value order="0">2024-09-29T22:41:16Z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24 - waiting on register</value>
    </field>
    <field name="Objective-Parent">
      <value order="0">Gaming Machine Approval 2024-TBA No 24 - waiting on register</value>
    </field>
    <field name="Objective-State">
      <value order="0">Published</value>
    </field>
    <field name="Objective-VersionId">
      <value order="0">vA61104421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2036</Characters>
  <Application>Microsoft Office Word</Application>
  <DocSecurity>0</DocSecurity>
  <Lines>102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2024-10-02T01:49:00Z</dcterms:created>
  <dcterms:modified xsi:type="dcterms:W3CDTF">2024-10-02T01:49:00Z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A47724035</vt:lpwstr>
  </property>
  <property fmtid="{D5CDD505-2E9C-101B-9397-08002B2CF9AE}" pid="4" name="Objective-Title">
    <vt:lpwstr>.Gaming Machine Approval 2024 No 24</vt:lpwstr>
  </property>
  <property fmtid="{D5CDD505-2E9C-101B-9397-08002B2CF9AE}" pid="5" name="Objective-Comment">
    <vt:lpwstr/>
  </property>
  <property fmtid="{D5CDD505-2E9C-101B-9397-08002B2CF9AE}" pid="6" name="Objective-CreationStamp">
    <vt:filetime>2024-08-08T05:26:09Z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2024-09-29T22:41:16Z</vt:filetime>
  </property>
  <property fmtid="{D5CDD505-2E9C-101B-9397-08002B2CF9AE}" pid="10" name="Objective-ModificationStamp">
    <vt:filetime>2024-09-29T22:41:16Z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24 - waiting on register:</vt:lpwstr>
  </property>
  <property fmtid="{D5CDD505-2E9C-101B-9397-08002B2CF9AE}" pid="13" name="Objective-Parent">
    <vt:lpwstr>Gaming Machine Approval 2024-TBA No 24 -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vA61104421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