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87F8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C153838" w14:textId="1BFC839D" w:rsidR="001440B3" w:rsidRDefault="00D7116A">
      <w:pPr>
        <w:pStyle w:val="Billname"/>
        <w:spacing w:before="700"/>
      </w:pPr>
      <w:r>
        <w:t xml:space="preserve">Lakes </w:t>
      </w:r>
      <w:r w:rsidR="001440B3">
        <w:t>(</w:t>
      </w:r>
      <w:r w:rsidR="004B72FE">
        <w:t>Closure</w:t>
      </w:r>
      <w:r w:rsidR="001440B3">
        <w:t xml:space="preserve">) </w:t>
      </w:r>
      <w:r w:rsidR="004B72FE">
        <w:t xml:space="preserve">Declaration </w:t>
      </w:r>
      <w:r>
        <w:t>20</w:t>
      </w:r>
      <w:r w:rsidR="009D4AE9">
        <w:t>2</w:t>
      </w:r>
      <w:r w:rsidR="00624BAC">
        <w:t>4</w:t>
      </w:r>
      <w:r w:rsidR="001440B3">
        <w:t xml:space="preserve"> (</w:t>
      </w:r>
      <w:r w:rsidR="001440B3" w:rsidRPr="00624BAC">
        <w:t xml:space="preserve">No </w:t>
      </w:r>
      <w:r w:rsidR="00B6681C">
        <w:t>2</w:t>
      </w:r>
      <w:r w:rsidR="001440B3" w:rsidRPr="00624BAC">
        <w:t>)</w:t>
      </w:r>
      <w:r w:rsidR="00B6681C">
        <w:t>*</w:t>
      </w:r>
    </w:p>
    <w:p w14:paraId="47486306" w14:textId="7B25460D" w:rsidR="001440B3" w:rsidRDefault="001440B3" w:rsidP="006372BA">
      <w:pPr>
        <w:spacing w:before="340"/>
      </w:pPr>
      <w:r>
        <w:rPr>
          <w:rFonts w:ascii="Arial" w:hAnsi="Arial" w:cs="Arial"/>
          <w:b/>
          <w:bCs/>
        </w:rPr>
        <w:t xml:space="preserve">Notifiable instrument </w:t>
      </w:r>
      <w:r w:rsidRPr="006372BA">
        <w:rPr>
          <w:rFonts w:ascii="Arial" w:hAnsi="Arial" w:cs="Arial"/>
          <w:b/>
          <w:bCs/>
        </w:rPr>
        <w:t>NI</w:t>
      </w:r>
      <w:r w:rsidR="00D7116A" w:rsidRPr="006372BA">
        <w:rPr>
          <w:rFonts w:ascii="Arial" w:hAnsi="Arial" w:cs="Arial"/>
          <w:b/>
          <w:bCs/>
        </w:rPr>
        <w:t>20</w:t>
      </w:r>
      <w:r w:rsidR="009D4AE9" w:rsidRPr="006372BA">
        <w:rPr>
          <w:rFonts w:ascii="Arial" w:hAnsi="Arial" w:cs="Arial"/>
          <w:b/>
          <w:bCs/>
        </w:rPr>
        <w:t>2</w:t>
      </w:r>
      <w:r w:rsidR="006372BA" w:rsidRPr="006372BA">
        <w:rPr>
          <w:rFonts w:ascii="Arial" w:hAnsi="Arial" w:cs="Arial"/>
          <w:b/>
          <w:bCs/>
        </w:rPr>
        <w:t>4</w:t>
      </w:r>
      <w:r w:rsidRPr="006372BA">
        <w:rPr>
          <w:rFonts w:ascii="Arial" w:hAnsi="Arial" w:cs="Arial"/>
          <w:b/>
          <w:bCs/>
        </w:rPr>
        <w:t>–</w:t>
      </w:r>
      <w:r w:rsidR="002B77B3" w:rsidRPr="002B77B3">
        <w:rPr>
          <w:rFonts w:ascii="Arial" w:hAnsi="Arial" w:cs="Arial"/>
          <w:b/>
          <w:bCs/>
        </w:rPr>
        <w:t>592</w:t>
      </w:r>
    </w:p>
    <w:p w14:paraId="3F0BB1C6" w14:textId="77777777" w:rsidR="001440B3" w:rsidRDefault="00D7116A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Lakes Act 1976</w:t>
      </w:r>
      <w:r w:rsidR="001440B3">
        <w:rPr>
          <w:rFonts w:cs="Arial"/>
          <w:sz w:val="20"/>
        </w:rPr>
        <w:t xml:space="preserve">, </w:t>
      </w:r>
      <w:r w:rsidR="005310C2" w:rsidRPr="005310C2">
        <w:rPr>
          <w:rFonts w:cs="Arial"/>
          <w:sz w:val="20"/>
        </w:rPr>
        <w:t>s 23</w:t>
      </w:r>
      <w:r w:rsidR="005310C2" w:rsidRPr="005310C2">
        <w:rPr>
          <w:sz w:val="20"/>
        </w:rPr>
        <w:t xml:space="preserve"> </w:t>
      </w:r>
      <w:r w:rsidR="009306CA">
        <w:rPr>
          <w:sz w:val="20"/>
        </w:rPr>
        <w:t>(</w:t>
      </w:r>
      <w:r w:rsidR="005310C2" w:rsidRPr="005310C2">
        <w:rPr>
          <w:sz w:val="20"/>
        </w:rPr>
        <w:t>C</w:t>
      </w:r>
      <w:r w:rsidR="00747630" w:rsidRPr="005310C2">
        <w:rPr>
          <w:sz w:val="20"/>
        </w:rPr>
        <w:t>losing of parts of a lake for certain events</w:t>
      </w:r>
      <w:r w:rsidR="005310C2" w:rsidRPr="005310C2">
        <w:rPr>
          <w:sz w:val="20"/>
        </w:rPr>
        <w:t>)</w:t>
      </w:r>
      <w:r w:rsidR="00747630" w:rsidRPr="005310C2">
        <w:rPr>
          <w:sz w:val="20"/>
        </w:rPr>
        <w:t xml:space="preserve"> </w:t>
      </w:r>
    </w:p>
    <w:p w14:paraId="3EAFD58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A9FFC7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6A4C88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AACD919" w14:textId="7EE471F6" w:rsidR="001440B3" w:rsidRDefault="001440B3" w:rsidP="0042011A">
      <w:pPr>
        <w:spacing w:before="140"/>
        <w:ind w:left="720"/>
      </w:pPr>
      <w:r>
        <w:t xml:space="preserve">This instrument is the </w:t>
      </w:r>
      <w:r w:rsidR="004B72FE" w:rsidRPr="00CD0ACF">
        <w:rPr>
          <w:i/>
          <w:iCs/>
        </w:rPr>
        <w:t>Lakes (Closure) Declaration 20</w:t>
      </w:r>
      <w:r w:rsidR="009D4AE9">
        <w:rPr>
          <w:i/>
          <w:iCs/>
        </w:rPr>
        <w:t>2</w:t>
      </w:r>
      <w:r w:rsidR="001A4150">
        <w:rPr>
          <w:i/>
          <w:iCs/>
        </w:rPr>
        <w:t>4</w:t>
      </w:r>
      <w:r w:rsidR="004B72FE" w:rsidRPr="00CD0ACF">
        <w:rPr>
          <w:i/>
          <w:iCs/>
        </w:rPr>
        <w:t xml:space="preserve"> </w:t>
      </w:r>
      <w:r w:rsidR="004B72FE" w:rsidRPr="00624BAC">
        <w:rPr>
          <w:i/>
          <w:iCs/>
        </w:rPr>
        <w:t xml:space="preserve">(No </w:t>
      </w:r>
      <w:r w:rsidR="00B6681C">
        <w:rPr>
          <w:i/>
          <w:iCs/>
        </w:rPr>
        <w:t>2</w:t>
      </w:r>
      <w:r w:rsidR="004B72FE" w:rsidRPr="00624BAC">
        <w:rPr>
          <w:i/>
          <w:iCs/>
        </w:rPr>
        <w:t>)</w:t>
      </w:r>
      <w:r w:rsidRPr="00624BAC">
        <w:t>.</w:t>
      </w:r>
    </w:p>
    <w:p w14:paraId="341184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F2540B5" w14:textId="77777777" w:rsidR="001440B3" w:rsidRDefault="009739F1" w:rsidP="0042011A">
      <w:pPr>
        <w:spacing w:before="140"/>
        <w:ind w:left="720"/>
      </w:pPr>
      <w:r>
        <w:t>This instrument commences the day after notification</w:t>
      </w:r>
      <w:r w:rsidR="001440B3">
        <w:t>.</w:t>
      </w:r>
    </w:p>
    <w:p w14:paraId="7330139A" w14:textId="77777777" w:rsidR="005310C2" w:rsidRDefault="001440B3" w:rsidP="005310C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310C2">
        <w:rPr>
          <w:rFonts w:ascii="Arial" w:hAnsi="Arial" w:cs="Arial"/>
          <w:b/>
          <w:bCs/>
        </w:rPr>
        <w:t>Declaration</w:t>
      </w:r>
    </w:p>
    <w:p w14:paraId="166CEF76" w14:textId="77777777" w:rsidR="005310C2" w:rsidRDefault="005310C2" w:rsidP="009306CA">
      <w:pPr>
        <w:pStyle w:val="NoSpacing"/>
        <w:ind w:left="709"/>
      </w:pPr>
    </w:p>
    <w:p w14:paraId="6C2B46B9" w14:textId="51974395" w:rsidR="00747630" w:rsidRDefault="00747630" w:rsidP="00CF064D">
      <w:pPr>
        <w:pStyle w:val="NoSpacing"/>
        <w:ind w:left="709"/>
      </w:pPr>
      <w:r>
        <w:t xml:space="preserve">I, </w:t>
      </w:r>
      <w:r w:rsidR="00EC34F1">
        <w:t>Rodney Dix</w:t>
      </w:r>
      <w:r>
        <w:t>,</w:t>
      </w:r>
      <w:r w:rsidR="00EC34F1">
        <w:t xml:space="preserve"> </w:t>
      </w:r>
      <w:r>
        <w:t xml:space="preserve">Delegate of the </w:t>
      </w:r>
      <w:r w:rsidR="00CF064D">
        <w:t xml:space="preserve">Minister for Water, Energy and Emissions Reduction </w:t>
      </w:r>
      <w:r w:rsidR="001863BC">
        <w:t>(</w:t>
      </w:r>
      <w:r w:rsidR="006216A8">
        <w:t>S</w:t>
      </w:r>
      <w:r w:rsidR="001863BC">
        <w:t xml:space="preserve">ection 23) </w:t>
      </w:r>
      <w:r>
        <w:t xml:space="preserve">and pursuant to Section 23 of the </w:t>
      </w:r>
      <w:r>
        <w:rPr>
          <w:i/>
        </w:rPr>
        <w:t>Lakes Act 1976</w:t>
      </w:r>
      <w:r>
        <w:t xml:space="preserve">, HEREBY DECLARE that part of the Molonglo River, upstream of the Sylvia Curley Bridge, to the yellow buoy line, being part of the area declared as a lake for the purpose of the Act, to be </w:t>
      </w:r>
      <w:r w:rsidR="005977D5">
        <w:t xml:space="preserve">a </w:t>
      </w:r>
      <w:r>
        <w:t>closed area for the purpose of enabling the ACT Water-ski Association to conduct water-ski and wakeboarding events during the following times.</w:t>
      </w:r>
    </w:p>
    <w:p w14:paraId="568F72AA" w14:textId="50DD83D7" w:rsidR="003F2D38" w:rsidRDefault="003F2D38" w:rsidP="00CF064D">
      <w:pPr>
        <w:pStyle w:val="NoSpacing"/>
        <w:ind w:left="709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118"/>
      </w:tblGrid>
      <w:tr w:rsidR="00321E90" w:rsidRPr="00CB26D0" w14:paraId="34EC42CB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F0E0" w14:textId="77777777" w:rsidR="00321E90" w:rsidRPr="00A27209" w:rsidRDefault="00321E90" w:rsidP="006B3A95">
            <w:r w:rsidRPr="00A27209"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AB67" w14:textId="77777777" w:rsidR="00321E90" w:rsidRPr="00A27209" w:rsidRDefault="00321E90" w:rsidP="006B3A95">
            <w:r w:rsidRPr="00A27209">
              <w:t>Time</w:t>
            </w:r>
          </w:p>
        </w:tc>
      </w:tr>
      <w:tr w:rsidR="00321E90" w:rsidRPr="00CB26D0" w14:paraId="25982F82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3E4F" w14:textId="77777777" w:rsidR="00321E90" w:rsidRPr="00A27209" w:rsidRDefault="00321E90" w:rsidP="006B3A95">
            <w:r>
              <w:t>Saturday 12 October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515D" w14:textId="77777777" w:rsidR="00321E90" w:rsidRPr="00A27209" w:rsidRDefault="00321E90" w:rsidP="006B3A95">
            <w:r>
              <w:t>7am – 7pm</w:t>
            </w:r>
          </w:p>
        </w:tc>
      </w:tr>
      <w:tr w:rsidR="00321E90" w:rsidRPr="00CB26D0" w14:paraId="49618976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5615" w14:textId="77777777" w:rsidR="00321E90" w:rsidRPr="00A27209" w:rsidRDefault="00321E90" w:rsidP="006B3A95">
            <w:r w:rsidRPr="00A27209">
              <w:t xml:space="preserve">Saturday </w:t>
            </w:r>
            <w:r>
              <w:t>26 October to Sunday 27 October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44E3" w14:textId="77777777" w:rsidR="00321E90" w:rsidRPr="00A27209" w:rsidRDefault="00321E90" w:rsidP="006B3A95">
            <w:r>
              <w:t>10am 26</w:t>
            </w:r>
            <w:r w:rsidRPr="00295FD9">
              <w:rPr>
                <w:vertAlign w:val="superscript"/>
              </w:rPr>
              <w:t>th</w:t>
            </w:r>
            <w:r>
              <w:t xml:space="preserve"> – 8pm 27</w:t>
            </w:r>
            <w:r w:rsidRPr="00295FD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321E90" w:rsidRPr="00CB26D0" w14:paraId="387F0F33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5B45" w14:textId="77777777" w:rsidR="00321E90" w:rsidRPr="00A27209" w:rsidRDefault="00321E90" w:rsidP="006B3A95">
            <w:r w:rsidRPr="00A27209">
              <w:t xml:space="preserve">Saturday </w:t>
            </w:r>
            <w:r>
              <w:t>16 November to Sunday 17 November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3304" w14:textId="77777777" w:rsidR="00321E90" w:rsidRPr="00A27209" w:rsidRDefault="00321E90" w:rsidP="006B3A95">
            <w:r>
              <w:t>7am 16</w:t>
            </w:r>
            <w:r w:rsidRPr="00295FD9">
              <w:rPr>
                <w:vertAlign w:val="superscript"/>
              </w:rPr>
              <w:t>th</w:t>
            </w:r>
            <w:r>
              <w:t xml:space="preserve"> to 8pm 17</w:t>
            </w:r>
            <w:r w:rsidRPr="00295FD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321E90" w:rsidRPr="00CB26D0" w14:paraId="06DD8AE2" w14:textId="77777777" w:rsidTr="00321E90">
        <w:trPr>
          <w:trHeight w:val="4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D841" w14:textId="29AD3C4E" w:rsidR="00321E90" w:rsidRPr="00A27209" w:rsidRDefault="00321E90" w:rsidP="006B3A95">
            <w:r w:rsidRPr="00A27209">
              <w:t xml:space="preserve">Saturday </w:t>
            </w:r>
            <w:r>
              <w:t>23 November to Sunday 24 November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FA4" w14:textId="77777777" w:rsidR="00321E90" w:rsidRPr="00A27209" w:rsidRDefault="00321E90" w:rsidP="006B3A95">
            <w:r>
              <w:t>10am 23</w:t>
            </w:r>
            <w:r w:rsidRPr="00295FD9">
              <w:rPr>
                <w:vertAlign w:val="superscript"/>
              </w:rPr>
              <w:t>rd</w:t>
            </w:r>
            <w:r>
              <w:t xml:space="preserve"> to 8pm 24</w:t>
            </w:r>
            <w:r w:rsidRPr="00295FD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321E90" w:rsidRPr="00CB26D0" w14:paraId="222D501B" w14:textId="77777777" w:rsidTr="006B3A95">
        <w:trPr>
          <w:trHeight w:val="3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AB55" w14:textId="77777777" w:rsidR="00321E90" w:rsidRPr="00A27209" w:rsidRDefault="00321E90" w:rsidP="006B3A95">
            <w:r>
              <w:t>Thursday 28 November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D4AA" w14:textId="77777777" w:rsidR="00321E90" w:rsidRDefault="00321E90" w:rsidP="006B3A95">
            <w:r>
              <w:t xml:space="preserve">3pm – 8pm </w:t>
            </w:r>
          </w:p>
        </w:tc>
      </w:tr>
      <w:tr w:rsidR="00321E90" w:rsidRPr="00CB26D0" w14:paraId="02CB2551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E730" w14:textId="77777777" w:rsidR="00321E90" w:rsidRPr="00A27209" w:rsidRDefault="00321E90" w:rsidP="006B3A95">
            <w:r>
              <w:t>Saturday 7 December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EBEF" w14:textId="77777777" w:rsidR="00321E90" w:rsidRPr="00A27209" w:rsidRDefault="00321E90" w:rsidP="006B3A95">
            <w:r>
              <w:t>7am – 7pm</w:t>
            </w:r>
          </w:p>
        </w:tc>
      </w:tr>
      <w:tr w:rsidR="00321E90" w:rsidRPr="00CB26D0" w14:paraId="33CEEDBF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40B5" w14:textId="2DA6F87C" w:rsidR="00321E90" w:rsidRPr="00A27209" w:rsidRDefault="00321E90" w:rsidP="006B3A95">
            <w:r>
              <w:t xml:space="preserve">Saturday 14 December </w:t>
            </w:r>
            <w:r w:rsidR="0007129A">
              <w:t>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4701" w14:textId="77777777" w:rsidR="00321E90" w:rsidRPr="00A27209" w:rsidRDefault="00321E90" w:rsidP="006B3A95">
            <w:r>
              <w:t xml:space="preserve">7am – 7pm </w:t>
            </w:r>
          </w:p>
        </w:tc>
      </w:tr>
      <w:tr w:rsidR="00321E90" w:rsidRPr="00CB26D0" w14:paraId="44404117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7FF2" w14:textId="1F36BEB6" w:rsidR="00321E90" w:rsidRDefault="00321E90" w:rsidP="006B3A95">
            <w:r>
              <w:t>Saturday 11 January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2C4C" w14:textId="77777777" w:rsidR="00321E90" w:rsidRPr="00A27209" w:rsidRDefault="00321E90" w:rsidP="006B3A95">
            <w:r>
              <w:t xml:space="preserve">7am – 7pm </w:t>
            </w:r>
          </w:p>
        </w:tc>
      </w:tr>
      <w:tr w:rsidR="00321E90" w:rsidRPr="00CB26D0" w14:paraId="6681279A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F541" w14:textId="1AD3E2DC" w:rsidR="00321E90" w:rsidRDefault="00321E90" w:rsidP="006B3A95">
            <w:r>
              <w:t>Friday 17 January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C003" w14:textId="77777777" w:rsidR="00321E90" w:rsidRPr="00A27209" w:rsidRDefault="00321E90" w:rsidP="006B3A95">
            <w:r>
              <w:t xml:space="preserve">3pm – 8pm </w:t>
            </w:r>
          </w:p>
        </w:tc>
      </w:tr>
      <w:tr w:rsidR="00321E90" w:rsidRPr="00CB26D0" w14:paraId="0F15F470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2A19" w14:textId="61D522FD" w:rsidR="00321E90" w:rsidRDefault="00321E90" w:rsidP="006B3A95">
            <w:r>
              <w:t>Saturday 18 January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AAD1" w14:textId="77777777" w:rsidR="00321E90" w:rsidRPr="00A27209" w:rsidRDefault="00321E90" w:rsidP="006B3A95">
            <w:r>
              <w:t xml:space="preserve">7am – 3pm </w:t>
            </w:r>
          </w:p>
        </w:tc>
      </w:tr>
      <w:tr w:rsidR="00321E90" w:rsidRPr="00CB26D0" w14:paraId="116FE27A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1E5D" w14:textId="3BFBEFF7" w:rsidR="00321E90" w:rsidRDefault="00321E90" w:rsidP="006B3A95">
            <w:r>
              <w:t>Saturday 8 February 202</w:t>
            </w:r>
            <w:r w:rsidR="008C7C96">
              <w:t>5</w:t>
            </w:r>
            <w:r>
              <w:t xml:space="preserve"> to Sunday 9 February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C008" w14:textId="77777777" w:rsidR="00321E90" w:rsidRPr="00A27209" w:rsidRDefault="00321E90" w:rsidP="006B3A95">
            <w:r>
              <w:t>7am 7</w:t>
            </w:r>
            <w:r w:rsidRPr="00295FD9">
              <w:rPr>
                <w:vertAlign w:val="superscript"/>
              </w:rPr>
              <w:t>th</w:t>
            </w:r>
            <w:r>
              <w:t xml:space="preserve"> – 8pm 9</w:t>
            </w:r>
            <w:r w:rsidRPr="00295FD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321E90" w:rsidRPr="00CB26D0" w14:paraId="6577B806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27A2" w14:textId="20F3E13D" w:rsidR="00321E90" w:rsidRDefault="00321E90" w:rsidP="006B3A95">
            <w:r>
              <w:t>Friday 21 February 202</w:t>
            </w:r>
            <w:r w:rsidR="008C7C96">
              <w:t>5</w:t>
            </w:r>
            <w:r>
              <w:t>to Sunday 23 February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2600" w14:textId="77777777" w:rsidR="00321E90" w:rsidRPr="00A27209" w:rsidRDefault="00321E90" w:rsidP="006B3A95">
            <w:r>
              <w:t>7am 21</w:t>
            </w:r>
            <w:r w:rsidRPr="00295FD9">
              <w:rPr>
                <w:vertAlign w:val="superscript"/>
              </w:rPr>
              <w:t>st</w:t>
            </w:r>
            <w:r>
              <w:t xml:space="preserve"> to 8pm 23</w:t>
            </w:r>
            <w:r w:rsidRPr="00295FD9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321E90" w:rsidRPr="00CB26D0" w14:paraId="6D82907C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98EB" w14:textId="7C2F5C07" w:rsidR="00321E90" w:rsidRDefault="00321E90" w:rsidP="006B3A95">
            <w:r>
              <w:t>Friday 14 March 202</w:t>
            </w:r>
            <w:r w:rsidR="008C7C96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F0" w14:textId="77777777" w:rsidR="00321E90" w:rsidRPr="00A27209" w:rsidRDefault="00321E90" w:rsidP="006B3A95">
            <w:r>
              <w:t xml:space="preserve">3pm – 8pm </w:t>
            </w:r>
          </w:p>
        </w:tc>
      </w:tr>
      <w:tr w:rsidR="00321E90" w:rsidRPr="00CB26D0" w14:paraId="757C8082" w14:textId="77777777" w:rsidTr="006B3A9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DE22" w14:textId="0D549963" w:rsidR="00321E90" w:rsidRDefault="00321E90" w:rsidP="006B3A95">
            <w:r>
              <w:t xml:space="preserve">Saturday 5 April </w:t>
            </w:r>
            <w:r w:rsidR="008C7C96">
              <w:t xml:space="preserve">2025 </w:t>
            </w:r>
            <w:r>
              <w:t xml:space="preserve">to Sunday 6 April </w:t>
            </w:r>
            <w:r w:rsidR="008C7C96">
              <w:t>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8634" w14:textId="77777777" w:rsidR="00321E90" w:rsidRPr="00A27209" w:rsidRDefault="00321E90" w:rsidP="006B3A95">
            <w:r>
              <w:t>8am 5</w:t>
            </w:r>
            <w:r w:rsidRPr="00295FD9">
              <w:rPr>
                <w:vertAlign w:val="superscript"/>
              </w:rPr>
              <w:t>th</w:t>
            </w:r>
            <w:r>
              <w:t xml:space="preserve"> – 5pm 6</w:t>
            </w:r>
            <w:r w:rsidRPr="00295FD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14:paraId="11AE04EB" w14:textId="77777777" w:rsidR="006372BA" w:rsidRDefault="006372BA" w:rsidP="003F2D38">
      <w:pPr>
        <w:spacing w:before="300"/>
        <w:rPr>
          <w:rFonts w:ascii="Arial" w:hAnsi="Arial" w:cs="Arial"/>
          <w:b/>
          <w:bCs/>
        </w:rPr>
      </w:pPr>
    </w:p>
    <w:p w14:paraId="2B15D440" w14:textId="77777777" w:rsidR="002D1673" w:rsidRDefault="002D1673" w:rsidP="003F2D38">
      <w:pPr>
        <w:spacing w:before="300"/>
        <w:rPr>
          <w:rFonts w:ascii="Arial" w:hAnsi="Arial" w:cs="Arial"/>
          <w:b/>
          <w:bCs/>
        </w:rPr>
      </w:pPr>
    </w:p>
    <w:p w14:paraId="64F54167" w14:textId="77777777" w:rsidR="002D1673" w:rsidRDefault="002D1673" w:rsidP="003F2D38">
      <w:pPr>
        <w:spacing w:before="300"/>
        <w:rPr>
          <w:rFonts w:ascii="Arial" w:hAnsi="Arial" w:cs="Arial"/>
          <w:b/>
          <w:bCs/>
        </w:rPr>
      </w:pPr>
    </w:p>
    <w:p w14:paraId="27FB3116" w14:textId="77777777" w:rsidR="002D1673" w:rsidRDefault="002D1673" w:rsidP="003F2D38">
      <w:pPr>
        <w:spacing w:before="300"/>
        <w:rPr>
          <w:rFonts w:ascii="Arial" w:hAnsi="Arial" w:cs="Arial"/>
          <w:b/>
          <w:bCs/>
        </w:rPr>
      </w:pPr>
    </w:p>
    <w:p w14:paraId="6E1A65AF" w14:textId="77777777" w:rsidR="006372BA" w:rsidRDefault="006372BA" w:rsidP="003F2D38">
      <w:pPr>
        <w:spacing w:before="300"/>
        <w:rPr>
          <w:rFonts w:ascii="Arial" w:hAnsi="Arial" w:cs="Arial"/>
          <w:b/>
          <w:bCs/>
        </w:rPr>
      </w:pPr>
    </w:p>
    <w:p w14:paraId="3525B5D3" w14:textId="77777777" w:rsidR="007A4365" w:rsidRDefault="007A4365" w:rsidP="003F2D38">
      <w:pPr>
        <w:spacing w:before="300"/>
        <w:rPr>
          <w:rFonts w:ascii="Arial" w:hAnsi="Arial" w:cs="Arial"/>
          <w:b/>
          <w:bCs/>
        </w:rPr>
      </w:pPr>
    </w:p>
    <w:p w14:paraId="5EA5CA18" w14:textId="3645BD58" w:rsidR="001863BC" w:rsidRDefault="00EC34F1" w:rsidP="00CF064D">
      <w:r>
        <w:t>Rodney Dix</w:t>
      </w:r>
    </w:p>
    <w:p w14:paraId="0654F6FA" w14:textId="6B1C6552" w:rsidR="009306CA" w:rsidRDefault="009306CA" w:rsidP="00CF064D">
      <w:r>
        <w:t xml:space="preserve">Delegate of the </w:t>
      </w:r>
      <w:r w:rsidR="00CF064D">
        <w:t>Minister for Water, Energy and Emissions Reduction</w:t>
      </w:r>
      <w:r w:rsidR="001863BC">
        <w:t xml:space="preserve"> </w:t>
      </w:r>
    </w:p>
    <w:bookmarkEnd w:id="0"/>
    <w:p w14:paraId="5D97C395" w14:textId="77777777" w:rsidR="00D91722" w:rsidRDefault="00D91722">
      <w:pPr>
        <w:tabs>
          <w:tab w:val="left" w:pos="4320"/>
        </w:tabs>
      </w:pPr>
    </w:p>
    <w:p w14:paraId="049399D5" w14:textId="3A8CD103" w:rsidR="001440B3" w:rsidRDefault="006372BA">
      <w:pPr>
        <w:tabs>
          <w:tab w:val="left" w:pos="4320"/>
        </w:tabs>
      </w:pPr>
      <w:r>
        <w:t>30</w:t>
      </w:r>
      <w:r w:rsidR="00D91722" w:rsidRPr="00750DB2">
        <w:t xml:space="preserve"> </w:t>
      </w:r>
      <w:r w:rsidR="00B6681C">
        <w:t>September 2024</w:t>
      </w:r>
    </w:p>
    <w:sectPr w:rsidR="001440B3" w:rsidSect="00B6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C915" w14:textId="77777777" w:rsidR="00D85DCA" w:rsidRDefault="00D85DCA" w:rsidP="001440B3">
      <w:r>
        <w:separator/>
      </w:r>
    </w:p>
  </w:endnote>
  <w:endnote w:type="continuationSeparator" w:id="0">
    <w:p w14:paraId="5E59DA9D" w14:textId="77777777" w:rsidR="00D85DCA" w:rsidRDefault="00D85DC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A0AD" w14:textId="77777777" w:rsidR="00EF16A7" w:rsidRDefault="00EF1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B738" w14:textId="58FD23FD" w:rsidR="00EF16A7" w:rsidRPr="00EF16A7" w:rsidRDefault="00EF16A7" w:rsidP="00EF16A7">
    <w:pPr>
      <w:pStyle w:val="Footer"/>
      <w:jc w:val="center"/>
      <w:rPr>
        <w:rFonts w:cs="Arial"/>
        <w:sz w:val="14"/>
      </w:rPr>
    </w:pPr>
    <w:r w:rsidRPr="00EF16A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1723" w14:textId="5AAA309F" w:rsidR="008B544D" w:rsidRDefault="00B6681C" w:rsidP="00B6681C">
    <w:pPr>
      <w:pStyle w:val="Footer"/>
      <w:rPr>
        <w:rFonts w:cs="Arial"/>
      </w:rPr>
    </w:pPr>
    <w:r w:rsidRPr="00B6681C">
      <w:rPr>
        <w:rFonts w:cs="Arial"/>
      </w:rPr>
      <w:t>*Name amended under Legislation Act, s 60</w:t>
    </w:r>
  </w:p>
  <w:p w14:paraId="0FB59D4A" w14:textId="072CB3DF" w:rsidR="00B6681C" w:rsidRPr="00EF16A7" w:rsidRDefault="00EF16A7" w:rsidP="00EF16A7">
    <w:pPr>
      <w:pStyle w:val="Footer"/>
      <w:jc w:val="center"/>
      <w:rPr>
        <w:rFonts w:cs="Arial"/>
        <w:sz w:val="14"/>
        <w:szCs w:val="16"/>
      </w:rPr>
    </w:pPr>
    <w:r w:rsidRPr="00EF16A7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DC83" w14:textId="77777777" w:rsidR="00D85DCA" w:rsidRDefault="00D85DCA" w:rsidP="001440B3">
      <w:r>
        <w:separator/>
      </w:r>
    </w:p>
  </w:footnote>
  <w:footnote w:type="continuationSeparator" w:id="0">
    <w:p w14:paraId="69FBA91D" w14:textId="77777777" w:rsidR="00D85DCA" w:rsidRDefault="00D85DC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B480" w14:textId="77777777" w:rsidR="00EF16A7" w:rsidRDefault="00EF1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61E2" w14:textId="77777777" w:rsidR="00EF16A7" w:rsidRDefault="00EF1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85D8" w14:textId="77777777" w:rsidR="00EF16A7" w:rsidRDefault="00EF1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6273232">
    <w:abstractNumId w:val="2"/>
  </w:num>
  <w:num w:numId="2" w16cid:durableId="2053915502">
    <w:abstractNumId w:val="0"/>
  </w:num>
  <w:num w:numId="3" w16cid:durableId="224798345">
    <w:abstractNumId w:val="3"/>
  </w:num>
  <w:num w:numId="4" w16cid:durableId="1555123259">
    <w:abstractNumId w:val="6"/>
  </w:num>
  <w:num w:numId="5" w16cid:durableId="2070954276">
    <w:abstractNumId w:val="7"/>
  </w:num>
  <w:num w:numId="6" w16cid:durableId="948898005">
    <w:abstractNumId w:val="1"/>
  </w:num>
  <w:num w:numId="7" w16cid:durableId="247733178">
    <w:abstractNumId w:val="4"/>
  </w:num>
  <w:num w:numId="8" w16cid:durableId="1960337350">
    <w:abstractNumId w:val="5"/>
  </w:num>
  <w:num w:numId="9" w16cid:durableId="629018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6A01"/>
    <w:rsid w:val="0007129A"/>
    <w:rsid w:val="00097EA1"/>
    <w:rsid w:val="000D6104"/>
    <w:rsid w:val="00140C2F"/>
    <w:rsid w:val="001440B3"/>
    <w:rsid w:val="001863BC"/>
    <w:rsid w:val="001A37F8"/>
    <w:rsid w:val="001A4150"/>
    <w:rsid w:val="001B36C7"/>
    <w:rsid w:val="001C1A0B"/>
    <w:rsid w:val="00222933"/>
    <w:rsid w:val="00283719"/>
    <w:rsid w:val="002B77B3"/>
    <w:rsid w:val="002D1673"/>
    <w:rsid w:val="00321E90"/>
    <w:rsid w:val="003F2D38"/>
    <w:rsid w:val="0042011A"/>
    <w:rsid w:val="00421737"/>
    <w:rsid w:val="00445D42"/>
    <w:rsid w:val="0045334A"/>
    <w:rsid w:val="00471756"/>
    <w:rsid w:val="004B25F1"/>
    <w:rsid w:val="004B72FE"/>
    <w:rsid w:val="0050608E"/>
    <w:rsid w:val="00525963"/>
    <w:rsid w:val="005310C2"/>
    <w:rsid w:val="005977D5"/>
    <w:rsid w:val="005A6026"/>
    <w:rsid w:val="005B1CE8"/>
    <w:rsid w:val="005B624B"/>
    <w:rsid w:val="00605BD8"/>
    <w:rsid w:val="006216A8"/>
    <w:rsid w:val="00624BAC"/>
    <w:rsid w:val="006372BA"/>
    <w:rsid w:val="00747630"/>
    <w:rsid w:val="00750DB2"/>
    <w:rsid w:val="007A029E"/>
    <w:rsid w:val="007A4365"/>
    <w:rsid w:val="008016AE"/>
    <w:rsid w:val="00897C5E"/>
    <w:rsid w:val="008B544D"/>
    <w:rsid w:val="008C7C96"/>
    <w:rsid w:val="00910132"/>
    <w:rsid w:val="009306CA"/>
    <w:rsid w:val="009739F1"/>
    <w:rsid w:val="009B5AB8"/>
    <w:rsid w:val="009D4AE9"/>
    <w:rsid w:val="009E3AB9"/>
    <w:rsid w:val="00A21594"/>
    <w:rsid w:val="00A24600"/>
    <w:rsid w:val="00AA35F7"/>
    <w:rsid w:val="00AE01D7"/>
    <w:rsid w:val="00B34C9F"/>
    <w:rsid w:val="00B40F57"/>
    <w:rsid w:val="00B56F17"/>
    <w:rsid w:val="00B6681C"/>
    <w:rsid w:val="00BD1826"/>
    <w:rsid w:val="00C24EBB"/>
    <w:rsid w:val="00C9102A"/>
    <w:rsid w:val="00CC1A08"/>
    <w:rsid w:val="00CD0ACF"/>
    <w:rsid w:val="00CF064D"/>
    <w:rsid w:val="00D162B5"/>
    <w:rsid w:val="00D7116A"/>
    <w:rsid w:val="00D85DCA"/>
    <w:rsid w:val="00D91722"/>
    <w:rsid w:val="00EA4795"/>
    <w:rsid w:val="00EC34F1"/>
    <w:rsid w:val="00EF16A7"/>
    <w:rsid w:val="00F2161D"/>
    <w:rsid w:val="00FB65A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53E9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Spacing">
    <w:name w:val="No Spacing"/>
    <w:uiPriority w:val="1"/>
    <w:qFormat/>
    <w:rsid w:val="009306C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2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D0AC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A48259359</value>
    </field>
    <field name="Objective-Title">
      <value order="0">Attachment B - NI Lakes (Closure) Declaration Notice 2023 (No x )-NI2023-xxx (A43837993)</value>
    </field>
    <field name="Objective-Description">
      <value order="0"/>
    </field>
    <field name="Objective-CreationStamp">
      <value order="0">2024-09-16T00:11:10Z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2024-09-29T23:20:27Z</value>
    </field>
    <field name="Objective-Owner">
      <value order="0">Bree Lyons</value>
    </field>
    <field name="Objective-Path">
      <value order="0">Whole of ACT Government:AC - Access Canberra:Files - Environment Protection:05. EPA - Regulation - Lakes Act:10. Instruments-Closures:Molonglo River:Closure requests 2024-2025:Sept 24:Closure Documents</value>
    </field>
    <field name="Objective-Parent">
      <value order="0">Closure Documents</value>
    </field>
    <field name="Objective-State">
      <value order="0">Being Edited</value>
    </field>
    <field name="Objective-VersionId">
      <value order="0">vA61107552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1321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2024-10-01T02:43:00Z</dcterms:created>
  <dcterms:modified xsi:type="dcterms:W3CDTF">2024-10-01T02:43:00Z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A48259359</vt:lpwstr>
  </property>
  <property fmtid="{D5CDD505-2E9C-101B-9397-08002B2CF9AE}" pid="4" name="Objective-Title">
    <vt:lpwstr>Attachment B - NI Lakes (Closure) Declaration Notice 2023 (No x )-NI2023-xxx (A43837993)</vt:lpwstr>
  </property>
  <property fmtid="{D5CDD505-2E9C-101B-9397-08002B2CF9AE}" pid="5" name="Objective-Comment">
    <vt:lpwstr/>
  </property>
  <property fmtid="{D5CDD505-2E9C-101B-9397-08002B2CF9AE}" pid="6" name="Objective-CreationStamp">
    <vt:filetime>2024-09-16T00:11:10Z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2024-09-29T23:20:27Z</vt:filetime>
  </property>
  <property fmtid="{D5CDD505-2E9C-101B-9397-08002B2CF9AE}" pid="11" name="Objective-Owner">
    <vt:lpwstr>Bree Lyons</vt:lpwstr>
  </property>
  <property fmtid="{D5CDD505-2E9C-101B-9397-08002B2CF9AE}" pid="12" name="Objective-Path">
    <vt:lpwstr>Whole of ACT Government:AC - Access Canberra:Files - Environment Protection:05. EPA - Regulation - Lakes Act:10. Instruments-Closures:Molonglo River:Closure requests 2024-2025:Sept 24:Closure Documents:</vt:lpwstr>
  </property>
  <property fmtid="{D5CDD505-2E9C-101B-9397-08002B2CF9AE}" pid="13" name="Objective-Parent">
    <vt:lpwstr>Closure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vA61107552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2024-09-15T23:58:44Z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05ee4688-e193-4861-b8af-d16d53445ae6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CHECKEDOUTFROMJMS">
    <vt:lpwstr/>
  </property>
  <property fmtid="{D5CDD505-2E9C-101B-9397-08002B2CF9AE}" pid="53" name="DMSID">
    <vt:lpwstr>13226440</vt:lpwstr>
  </property>
  <property fmtid="{D5CDD505-2E9C-101B-9397-08002B2CF9AE}" pid="54" name="JMSREQUIREDCHECKIN">
    <vt:lpwstr/>
  </property>
</Properties>
</file>