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0C93CC03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AB43D5">
        <w:t xml:space="preserve">AMC Code Red – Fire) </w:t>
      </w:r>
      <w:r w:rsidR="00031963">
        <w:t>Operating Procedure</w:t>
      </w:r>
      <w:r w:rsidR="00525963">
        <w:t xml:space="preserve"> </w:t>
      </w:r>
      <w:r w:rsidR="008615AB" w:rsidRPr="008615AB">
        <w:t>202</w:t>
      </w:r>
      <w:r w:rsidR="00FC54B0">
        <w:t>4*</w:t>
      </w:r>
    </w:p>
    <w:p w14:paraId="09B62C25" w14:textId="73B90AA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</w:t>
      </w:r>
      <w:r w:rsidR="00AD34D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AD34D1">
        <w:rPr>
          <w:rFonts w:ascii="Arial" w:hAnsi="Arial" w:cs="Arial"/>
          <w:b/>
          <w:bCs/>
        </w:rPr>
        <w:t>6</w:t>
      </w:r>
    </w:p>
    <w:p w14:paraId="2CC82D22" w14:textId="3609F7C0" w:rsidR="001440B3" w:rsidRDefault="001440B3" w:rsidP="0042011A">
      <w:pPr>
        <w:pStyle w:val="madeunder"/>
        <w:spacing w:before="300" w:after="0"/>
      </w:pPr>
      <w:r>
        <w:t>made under the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141AA784" w:rsidR="001440B3" w:rsidRDefault="001440B3" w:rsidP="0042011A">
      <w:pPr>
        <w:spacing w:before="140"/>
        <w:ind w:left="720"/>
      </w:pPr>
      <w:r>
        <w:t xml:space="preserve">This instrument is the </w:t>
      </w:r>
      <w:r w:rsidR="008615AB" w:rsidRPr="008615AB">
        <w:rPr>
          <w:i/>
          <w:iCs/>
        </w:rPr>
        <w:t>Corrections Management (</w:t>
      </w:r>
      <w:r w:rsidR="00AB43D5">
        <w:rPr>
          <w:i/>
          <w:iCs/>
        </w:rPr>
        <w:t xml:space="preserve">AMC </w:t>
      </w:r>
      <w:r w:rsidR="00031963">
        <w:rPr>
          <w:i/>
          <w:iCs/>
        </w:rPr>
        <w:t xml:space="preserve">Code </w:t>
      </w:r>
      <w:r w:rsidR="00AB43D5">
        <w:rPr>
          <w:i/>
          <w:iCs/>
        </w:rPr>
        <w:t>Red – Fire)</w:t>
      </w:r>
      <w:r w:rsidR="00031963">
        <w:rPr>
          <w:i/>
          <w:iCs/>
        </w:rPr>
        <w:t xml:space="preserve"> Operating Procedure</w:t>
      </w:r>
      <w:r w:rsidR="008615AB" w:rsidRPr="008615AB">
        <w:rPr>
          <w:i/>
          <w:iCs/>
        </w:rPr>
        <w:t xml:space="preserve"> 202</w:t>
      </w:r>
      <w:r w:rsidR="00FC54B0">
        <w:rPr>
          <w:i/>
          <w:iCs/>
        </w:rPr>
        <w:t>4</w:t>
      </w:r>
      <w:r w:rsidRPr="008615AB">
        <w:rPr>
          <w:i/>
          <w:iCs/>
        </w:rPr>
        <w:t>.</w:t>
      </w:r>
    </w:p>
    <w:p w14:paraId="246C9CC7" w14:textId="3772634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5C73DD4" w14:textId="3A579587" w:rsidR="001440B3" w:rsidRDefault="001440B3" w:rsidP="0042011A">
      <w:pPr>
        <w:spacing w:before="140"/>
        <w:ind w:left="720"/>
      </w:pPr>
      <w:r w:rsidRPr="006D7D13">
        <w:t xml:space="preserve">This instrument commences </w:t>
      </w:r>
      <w:r w:rsidR="00703F03">
        <w:t>the day after notification</w:t>
      </w:r>
      <w:r w:rsidRPr="006D7D13">
        <w:t>.</w:t>
      </w:r>
    </w:p>
    <w:p w14:paraId="779BEF6A" w14:textId="793EA89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D7D13">
        <w:rPr>
          <w:rFonts w:ascii="Arial" w:hAnsi="Arial" w:cs="Arial"/>
          <w:b/>
          <w:bCs/>
        </w:rPr>
        <w:t>Operating Procedure</w:t>
      </w:r>
    </w:p>
    <w:p w14:paraId="343CAA06" w14:textId="4D1023C0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6D7D13">
        <w:t>operating procedure</w:t>
      </w:r>
      <w:r w:rsidRPr="00DC3E46">
        <w:t xml:space="preserve"> to facilitate the effective and efficient management of corrections services.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10B35738" w:rsidR="00C3576B" w:rsidRPr="00C3576B" w:rsidRDefault="0042011A" w:rsidP="00C3576B">
      <w:pPr>
        <w:spacing w:before="140"/>
        <w:ind w:left="720"/>
      </w:pPr>
      <w:r>
        <w:t xml:space="preserve">This instrument revokes </w:t>
      </w:r>
      <w:r w:rsidR="00703F03" w:rsidRPr="00703F03">
        <w:t>NI2022–652</w:t>
      </w:r>
      <w:r w:rsidR="006D7D13">
        <w:t xml:space="preserve"> </w:t>
      </w:r>
      <w:r w:rsidR="006D7D13" w:rsidRPr="006D7D13">
        <w:rPr>
          <w:i/>
          <w:iCs/>
        </w:rPr>
        <w:t>C</w:t>
      </w:r>
      <w:r w:rsidR="008615AB" w:rsidRPr="008615AB">
        <w:rPr>
          <w:i/>
          <w:iCs/>
        </w:rPr>
        <w:t>orrections Management (</w:t>
      </w:r>
      <w:r w:rsidR="00031963">
        <w:rPr>
          <w:i/>
          <w:iCs/>
        </w:rPr>
        <w:t xml:space="preserve">Code </w:t>
      </w:r>
      <w:r w:rsidR="00AB43D5">
        <w:rPr>
          <w:i/>
          <w:iCs/>
        </w:rPr>
        <w:t>Red Fire)</w:t>
      </w:r>
      <w:r w:rsidR="00C351FC">
        <w:rPr>
          <w:i/>
          <w:iCs/>
        </w:rPr>
        <w:t xml:space="preserve"> </w:t>
      </w:r>
      <w:r w:rsidR="00AB43D5">
        <w:rPr>
          <w:i/>
          <w:iCs/>
        </w:rPr>
        <w:t xml:space="preserve">Operating </w:t>
      </w:r>
      <w:r w:rsidR="00C351FC">
        <w:rPr>
          <w:i/>
          <w:iCs/>
        </w:rPr>
        <w:t>Procedure 20</w:t>
      </w:r>
      <w:r w:rsidR="00AB43D5">
        <w:rPr>
          <w:i/>
          <w:iCs/>
        </w:rPr>
        <w:t>2</w:t>
      </w:r>
      <w:r w:rsidR="00703F03">
        <w:rPr>
          <w:i/>
          <w:iCs/>
        </w:rPr>
        <w:t>2</w:t>
      </w:r>
      <w:r>
        <w:t>.</w:t>
      </w:r>
    </w:p>
    <w:p w14:paraId="2BB3CF30" w14:textId="166DB7DB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</w:t>
      </w:r>
      <w:r w:rsidRPr="00C3576B">
        <w:rPr>
          <w:rFonts w:ascii="Arial" w:hAnsi="Arial" w:cs="Arial"/>
          <w:b/>
          <w:bCs/>
        </w:rPr>
        <w:tab/>
        <w:t xml:space="preserve">Exclusion from notification </w:t>
      </w:r>
    </w:p>
    <w:p w14:paraId="527F88D3" w14:textId="1ACEDD48" w:rsidR="00C3576B" w:rsidRDefault="00C3576B" w:rsidP="00C3576B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142ED9AA" w14:textId="77777777" w:rsidR="00C3576B" w:rsidRPr="00C3576B" w:rsidRDefault="00C3576B" w:rsidP="00C351FC">
      <w:pPr>
        <w:spacing w:before="140"/>
      </w:pPr>
    </w:p>
    <w:p w14:paraId="4E09F4EC" w14:textId="228E6B20" w:rsidR="001440B3" w:rsidRDefault="00703F03" w:rsidP="00DC3E46">
      <w:pPr>
        <w:tabs>
          <w:tab w:val="left" w:pos="4320"/>
        </w:tabs>
        <w:spacing w:before="720"/>
      </w:pPr>
      <w:r>
        <w:t xml:space="preserve">Bruno </w:t>
      </w:r>
      <w:proofErr w:type="spellStart"/>
      <w:r>
        <w:t>Aloisi</w:t>
      </w:r>
      <w:proofErr w:type="spellEnd"/>
      <w:r w:rsidR="00DC3E46">
        <w:br/>
      </w:r>
      <w:r>
        <w:t xml:space="preserve">Acting </w:t>
      </w:r>
      <w:r w:rsidR="00566C33">
        <w:t>Commissioner</w:t>
      </w:r>
      <w:r w:rsidR="00DC3E46">
        <w:br/>
        <w:t>ACT Corrective Services</w:t>
      </w:r>
      <w:r w:rsidR="00DC3E46">
        <w:br/>
      </w:r>
      <w:r w:rsidR="00AD34D1">
        <w:t xml:space="preserve">21 </w:t>
      </w:r>
      <w:r w:rsidR="00002BF0">
        <w:t>December</w:t>
      </w:r>
      <w:r w:rsidR="00A24E15">
        <w:t xml:space="preserve"> 202</w:t>
      </w:r>
      <w:bookmarkEnd w:id="0"/>
      <w:r>
        <w:t>3</w:t>
      </w:r>
    </w:p>
    <w:sectPr w:rsidR="001440B3" w:rsidSect="00FC5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6BD6" w14:textId="77777777" w:rsidR="00CF6778" w:rsidRDefault="00CF6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5C6B" w14:textId="59DD68CF" w:rsidR="00CF6778" w:rsidRPr="00CF6778" w:rsidRDefault="00CF6778" w:rsidP="00CF6778">
    <w:pPr>
      <w:pStyle w:val="Footer"/>
      <w:jc w:val="center"/>
      <w:rPr>
        <w:rFonts w:cs="Arial"/>
        <w:sz w:val="14"/>
      </w:rPr>
    </w:pPr>
    <w:r w:rsidRPr="00CF677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5721FE9B" w:rsidR="0042011A" w:rsidRDefault="00FC54B0" w:rsidP="00FC54B0">
    <w:pPr>
      <w:pStyle w:val="Footer"/>
      <w:rPr>
        <w:rFonts w:cs="Arial"/>
      </w:rPr>
    </w:pPr>
    <w:r w:rsidRPr="00FC54B0">
      <w:rPr>
        <w:rFonts w:cs="Arial"/>
      </w:rPr>
      <w:t>*Name amended under Legislation Act, s 60</w:t>
    </w:r>
  </w:p>
  <w:p w14:paraId="58FFB715" w14:textId="53616145" w:rsidR="00FC54B0" w:rsidRPr="00CF6778" w:rsidRDefault="00CF6778" w:rsidP="00CF6778">
    <w:pPr>
      <w:pStyle w:val="Footer"/>
      <w:jc w:val="center"/>
      <w:rPr>
        <w:rFonts w:cs="Arial"/>
        <w:sz w:val="14"/>
        <w:szCs w:val="16"/>
      </w:rPr>
    </w:pPr>
    <w:r w:rsidRPr="00CF6778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F95B" w14:textId="77777777" w:rsidR="00CF6778" w:rsidRDefault="00CF6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7C0C" w14:textId="77777777" w:rsidR="00CF6778" w:rsidRDefault="00CF6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46AE" w14:textId="77777777" w:rsidR="00CF6778" w:rsidRDefault="00CF6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053ACD"/>
    <w:rsid w:val="00074A42"/>
    <w:rsid w:val="001440B3"/>
    <w:rsid w:val="001B305C"/>
    <w:rsid w:val="001C775B"/>
    <w:rsid w:val="00222933"/>
    <w:rsid w:val="00283719"/>
    <w:rsid w:val="003B4525"/>
    <w:rsid w:val="0042011A"/>
    <w:rsid w:val="00525963"/>
    <w:rsid w:val="00566C33"/>
    <w:rsid w:val="006D7D13"/>
    <w:rsid w:val="00703F03"/>
    <w:rsid w:val="007C378E"/>
    <w:rsid w:val="008615AB"/>
    <w:rsid w:val="008E2EA6"/>
    <w:rsid w:val="00947D94"/>
    <w:rsid w:val="009959CD"/>
    <w:rsid w:val="009E069B"/>
    <w:rsid w:val="00A24E15"/>
    <w:rsid w:val="00AA35F7"/>
    <w:rsid w:val="00AB43D5"/>
    <w:rsid w:val="00AB7ED2"/>
    <w:rsid w:val="00AD34D1"/>
    <w:rsid w:val="00C26590"/>
    <w:rsid w:val="00C351FC"/>
    <w:rsid w:val="00C3576B"/>
    <w:rsid w:val="00C70E85"/>
    <w:rsid w:val="00CF6778"/>
    <w:rsid w:val="00DA0E52"/>
    <w:rsid w:val="00DC3E46"/>
    <w:rsid w:val="00E064A6"/>
    <w:rsid w:val="00E5548D"/>
    <w:rsid w:val="00FC54B0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961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>2</cp:keywords>
  <dc:description/>
  <cp:lastModifiedBy>PCODCS</cp:lastModifiedBy>
  <cp:revision>4</cp:revision>
  <cp:lastPrinted>2004-04-05T00:37:00Z</cp:lastPrinted>
  <dcterms:created xsi:type="dcterms:W3CDTF">2024-01-07T22:41:00Z</dcterms:created>
  <dcterms:modified xsi:type="dcterms:W3CDTF">2024-01-07T22:41:00Z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11422966</vt:lpwstr>
  </property>
  <property fmtid="{D5CDD505-2E9C-101B-9397-08002B2CF9AE}" pid="4" name="JMSREQUIREDCHECKIN">
    <vt:lpwstr/>
  </property>
</Properties>
</file>