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631B39A5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DF687C">
        <w:t>15</w:t>
      </w:r>
      <w:r w:rsidRPr="00B91C00">
        <w:t>)</w:t>
      </w:r>
    </w:p>
    <w:p w14:paraId="6192023C" w14:textId="625EBCE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FA5FD0">
        <w:rPr>
          <w:rFonts w:ascii="Arial" w:hAnsi="Arial" w:cs="Arial"/>
          <w:b/>
          <w:bCs/>
        </w:rPr>
        <w:t>-606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43AC8C10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DF687C">
        <w:rPr>
          <w:i/>
          <w:iCs/>
        </w:rPr>
        <w:t>15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1AE9816F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A42EFB">
        <w:t>2</w:t>
      </w:r>
      <w:r w:rsidR="00EB09E0">
        <w:t>3</w:t>
      </w:r>
      <w:r w:rsidR="005134CF">
        <w:t xml:space="preserve"> - </w:t>
      </w:r>
      <w:r w:rsidR="00EB09E0">
        <w:t>565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0B4E9E19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EB09E0">
        <w:rPr>
          <w:szCs w:val="24"/>
        </w:rPr>
        <w:t>Blade Anthony Sanchez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 xml:space="preserve">Peter </w:t>
      </w:r>
      <w:proofErr w:type="spellStart"/>
      <w:r>
        <w:rPr>
          <w:szCs w:val="24"/>
        </w:rPr>
        <w:t>Garrisson</w:t>
      </w:r>
      <w:proofErr w:type="spellEnd"/>
      <w:r>
        <w:rPr>
          <w:szCs w:val="24"/>
        </w:rPr>
        <w:t xml:space="preserve">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0F40EBCD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4C3424">
        <w:rPr>
          <w:szCs w:val="24"/>
        </w:rPr>
        <w:t xml:space="preserve"> </w:t>
      </w:r>
      <w:r w:rsidR="00FA5FD0">
        <w:rPr>
          <w:szCs w:val="24"/>
        </w:rPr>
        <w:t>8</w:t>
      </w:r>
      <w:r w:rsidR="00CA5647">
        <w:rPr>
          <w:szCs w:val="24"/>
        </w:rPr>
        <w:t xml:space="preserve"> </w:t>
      </w:r>
      <w:r w:rsidR="00EB09E0">
        <w:rPr>
          <w:szCs w:val="24"/>
        </w:rPr>
        <w:t>October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9B72" w14:textId="77777777" w:rsidR="007C7850" w:rsidRDefault="007C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77BE" w14:textId="606EA9A8" w:rsidR="007C7850" w:rsidRPr="007C7850" w:rsidRDefault="007C7850" w:rsidP="007C7850">
    <w:pPr>
      <w:pStyle w:val="Footer"/>
      <w:jc w:val="center"/>
      <w:rPr>
        <w:rFonts w:cs="Arial"/>
        <w:sz w:val="14"/>
      </w:rPr>
    </w:pPr>
    <w:r w:rsidRPr="007C78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5BF6" w14:textId="77777777" w:rsidR="007C7850" w:rsidRDefault="007C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41F2" w14:textId="77777777" w:rsidR="007C7850" w:rsidRDefault="007C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A1D2" w14:textId="77777777" w:rsidR="007C7850" w:rsidRDefault="007C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4704" w14:textId="77777777" w:rsidR="007C7850" w:rsidRDefault="007C7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2083"/>
    <w:rsid w:val="000966CC"/>
    <w:rsid w:val="00124019"/>
    <w:rsid w:val="001440B3"/>
    <w:rsid w:val="001542DE"/>
    <w:rsid w:val="00165A2B"/>
    <w:rsid w:val="001A27FB"/>
    <w:rsid w:val="001D3410"/>
    <w:rsid w:val="001E16FD"/>
    <w:rsid w:val="0022258A"/>
    <w:rsid w:val="00222933"/>
    <w:rsid w:val="00227690"/>
    <w:rsid w:val="002563CB"/>
    <w:rsid w:val="002632CC"/>
    <w:rsid w:val="00271C98"/>
    <w:rsid w:val="00280AFB"/>
    <w:rsid w:val="00283719"/>
    <w:rsid w:val="00286F54"/>
    <w:rsid w:val="002A3950"/>
    <w:rsid w:val="002B4032"/>
    <w:rsid w:val="00321C0B"/>
    <w:rsid w:val="003578F3"/>
    <w:rsid w:val="003B18C8"/>
    <w:rsid w:val="003B68BB"/>
    <w:rsid w:val="0042011A"/>
    <w:rsid w:val="00420BD8"/>
    <w:rsid w:val="00427192"/>
    <w:rsid w:val="004331E7"/>
    <w:rsid w:val="00487A09"/>
    <w:rsid w:val="00497E32"/>
    <w:rsid w:val="004C3424"/>
    <w:rsid w:val="004D06E9"/>
    <w:rsid w:val="005134CF"/>
    <w:rsid w:val="00514CF2"/>
    <w:rsid w:val="00525963"/>
    <w:rsid w:val="00534D3D"/>
    <w:rsid w:val="005500CD"/>
    <w:rsid w:val="005635CC"/>
    <w:rsid w:val="00573693"/>
    <w:rsid w:val="005C77ED"/>
    <w:rsid w:val="005D64D1"/>
    <w:rsid w:val="005E5935"/>
    <w:rsid w:val="005F04A0"/>
    <w:rsid w:val="006465E8"/>
    <w:rsid w:val="00661344"/>
    <w:rsid w:val="006B0D13"/>
    <w:rsid w:val="007046ED"/>
    <w:rsid w:val="00760670"/>
    <w:rsid w:val="00764A73"/>
    <w:rsid w:val="00765754"/>
    <w:rsid w:val="0079528F"/>
    <w:rsid w:val="00796E9F"/>
    <w:rsid w:val="007C7850"/>
    <w:rsid w:val="008145AE"/>
    <w:rsid w:val="00816600"/>
    <w:rsid w:val="00851CB4"/>
    <w:rsid w:val="00883562"/>
    <w:rsid w:val="008E1277"/>
    <w:rsid w:val="009051A0"/>
    <w:rsid w:val="009310AD"/>
    <w:rsid w:val="009378D0"/>
    <w:rsid w:val="00972BA0"/>
    <w:rsid w:val="009942D2"/>
    <w:rsid w:val="009E298B"/>
    <w:rsid w:val="00A21594"/>
    <w:rsid w:val="00A42EFB"/>
    <w:rsid w:val="00A47DF1"/>
    <w:rsid w:val="00A767ED"/>
    <w:rsid w:val="00A92A80"/>
    <w:rsid w:val="00AA35F7"/>
    <w:rsid w:val="00AB23CC"/>
    <w:rsid w:val="00B01743"/>
    <w:rsid w:val="00B11813"/>
    <w:rsid w:val="00B91C00"/>
    <w:rsid w:val="00B91EA1"/>
    <w:rsid w:val="00B92621"/>
    <w:rsid w:val="00B94D2A"/>
    <w:rsid w:val="00BC3558"/>
    <w:rsid w:val="00BC5ACF"/>
    <w:rsid w:val="00BD24A0"/>
    <w:rsid w:val="00C3182C"/>
    <w:rsid w:val="00C70E11"/>
    <w:rsid w:val="00C74479"/>
    <w:rsid w:val="00CA5647"/>
    <w:rsid w:val="00CF1275"/>
    <w:rsid w:val="00D34A60"/>
    <w:rsid w:val="00D924E0"/>
    <w:rsid w:val="00D9674C"/>
    <w:rsid w:val="00DB021E"/>
    <w:rsid w:val="00DD673B"/>
    <w:rsid w:val="00DF687C"/>
    <w:rsid w:val="00E30773"/>
    <w:rsid w:val="00EB09E0"/>
    <w:rsid w:val="00F25872"/>
    <w:rsid w:val="00F50F1E"/>
    <w:rsid w:val="00F57232"/>
    <w:rsid w:val="00FA07CA"/>
    <w:rsid w:val="00FA5FD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541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2024-09-30T01:08:00Z</cp:lastPrinted>
  <dcterms:created xsi:type="dcterms:W3CDTF">2024-10-07T22:45:00Z</dcterms:created>
  <dcterms:modified xsi:type="dcterms:W3CDTF">2024-10-07T22:45:00Z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