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749BFEBB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9805E1">
        <w:t>1</w:t>
      </w:r>
      <w:r w:rsidR="00183C5F">
        <w:t>4</w:t>
      </w:r>
      <w:r>
        <w:t>)</w:t>
      </w:r>
    </w:p>
    <w:p w14:paraId="16796609" w14:textId="1973C1B6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144263">
        <w:rPr>
          <w:sz w:val="20"/>
        </w:rPr>
        <w:t>5</w:t>
      </w:r>
      <w:r w:rsidR="00183C5F">
        <w:rPr>
          <w:sz w:val="20"/>
        </w:rPr>
        <w:t>8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4276DC4A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560A40">
        <w:rPr>
          <w:rFonts w:ascii="Arial" w:hAnsi="Arial" w:cs="Arial"/>
          <w:b/>
          <w:bCs/>
        </w:rPr>
        <w:t>626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5DD4B183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805E1">
        <w:rPr>
          <w:i/>
          <w:iCs/>
        </w:rPr>
        <w:t>1</w:t>
      </w:r>
      <w:r w:rsidR="005F216F">
        <w:rPr>
          <w:i/>
          <w:iCs/>
        </w:rPr>
        <w:t>4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5845A91D" w:rsidR="003F27DF" w:rsidRDefault="00DA2D0A" w:rsidP="003F27DF">
            <w:pPr>
              <w:pStyle w:val="Amain"/>
              <w:ind w:left="0" w:firstLine="0"/>
              <w:jc w:val="left"/>
            </w:pPr>
            <w:r>
              <w:t>J.J. Richards &amp; Sons</w:t>
            </w:r>
            <w:r w:rsidR="00422F9E">
              <w:t xml:space="preserve"> Pty Ltd</w:t>
            </w:r>
            <w:r>
              <w:t xml:space="preserve"> – Trading as -JJs Waste </w:t>
            </w:r>
            <w:r w:rsidR="0020557E">
              <w:t xml:space="preserve">&amp; </w:t>
            </w:r>
            <w:r>
              <w:t>Recycl</w:t>
            </w:r>
            <w:r w:rsidR="00D02EE1">
              <w:t>ing</w:t>
            </w:r>
            <w:r w:rsidR="0020557E">
              <w:t>.</w:t>
            </w:r>
          </w:p>
        </w:tc>
        <w:tc>
          <w:tcPr>
            <w:tcW w:w="4820" w:type="dxa"/>
          </w:tcPr>
          <w:p w14:paraId="47624E92" w14:textId="515DEC4D" w:rsidR="003F27DF" w:rsidRDefault="00652AC8" w:rsidP="003F27DF">
            <w:pPr>
              <w:rPr>
                <w:szCs w:val="24"/>
              </w:rPr>
            </w:pPr>
            <w:r w:rsidRPr="00652AC8">
              <w:rPr>
                <w:szCs w:val="24"/>
              </w:rPr>
              <w:t>The</w:t>
            </w:r>
            <w:r w:rsidR="00D600B9">
              <w:rPr>
                <w:szCs w:val="24"/>
              </w:rPr>
              <w:t xml:space="preserve"> </w:t>
            </w:r>
            <w:r w:rsidR="00CF431B" w:rsidRPr="00AB3E82">
              <w:rPr>
                <w:szCs w:val="24"/>
              </w:rPr>
              <w:t xml:space="preserve">operation of a facility designed to store more than 50m³ of petroleum </w:t>
            </w:r>
            <w:r w:rsidR="00CF431B">
              <w:rPr>
                <w:szCs w:val="24"/>
              </w:rPr>
              <w:t xml:space="preserve">and petroleum </w:t>
            </w:r>
            <w:r w:rsidR="00CF431B" w:rsidRPr="00AB3E82">
              <w:rPr>
                <w:szCs w:val="24"/>
              </w:rPr>
              <w:t>products</w:t>
            </w:r>
            <w:r w:rsidR="00CF431B">
              <w:rPr>
                <w:szCs w:val="24"/>
              </w:rPr>
              <w:t>–</w:t>
            </w:r>
            <w:r w:rsidR="00132DDD">
              <w:rPr>
                <w:szCs w:val="24"/>
              </w:rPr>
              <w:t xml:space="preserve">Block </w:t>
            </w:r>
            <w:r w:rsidR="00D02EE1">
              <w:rPr>
                <w:szCs w:val="24"/>
              </w:rPr>
              <w:t>96</w:t>
            </w:r>
            <w:r w:rsidR="007E25BE">
              <w:rPr>
                <w:szCs w:val="24"/>
              </w:rPr>
              <w:t xml:space="preserve">, </w:t>
            </w:r>
            <w:r w:rsidR="00D02EE1">
              <w:rPr>
                <w:szCs w:val="24"/>
              </w:rPr>
              <w:t>Section</w:t>
            </w:r>
            <w:r w:rsidR="00197471">
              <w:rPr>
                <w:szCs w:val="24"/>
              </w:rPr>
              <w:t xml:space="preserve"> 22, Hume </w:t>
            </w:r>
            <w:r w:rsidR="00EB54E3">
              <w:rPr>
                <w:szCs w:val="24"/>
              </w:rPr>
              <w:t>ACT.</w:t>
            </w:r>
          </w:p>
        </w:tc>
      </w:tr>
      <w:tr w:rsidR="00D02EE1" w:rsidRPr="00C5088F" w14:paraId="394AB9EE" w14:textId="77777777" w:rsidTr="00F01423">
        <w:trPr>
          <w:cantSplit/>
          <w:trHeight w:val="408"/>
        </w:trPr>
        <w:tc>
          <w:tcPr>
            <w:tcW w:w="2835" w:type="dxa"/>
          </w:tcPr>
          <w:p w14:paraId="69A598EA" w14:textId="037596EE" w:rsidR="00D02EE1" w:rsidRDefault="005F216F" w:rsidP="003F27DF">
            <w:pPr>
              <w:pStyle w:val="Amain"/>
              <w:ind w:left="0" w:firstLine="0"/>
              <w:jc w:val="left"/>
            </w:pPr>
            <w:r>
              <w:t>Face to Face Touring Pty Ltd</w:t>
            </w:r>
            <w:r w:rsidR="0020557E">
              <w:t>.</w:t>
            </w:r>
          </w:p>
        </w:tc>
        <w:tc>
          <w:tcPr>
            <w:tcW w:w="4820" w:type="dxa"/>
          </w:tcPr>
          <w:p w14:paraId="10E84278" w14:textId="59747006" w:rsidR="00D02EE1" w:rsidRPr="00652AC8" w:rsidRDefault="00D71AA6" w:rsidP="003F27DF">
            <w:pPr>
              <w:rPr>
                <w:szCs w:val="24"/>
              </w:rPr>
            </w:pPr>
            <w:r>
              <w:rPr>
                <w:szCs w:val="24"/>
              </w:rPr>
              <w:t>Outdoor concert activity</w:t>
            </w:r>
            <w:r w:rsidR="00BA61F8">
              <w:rPr>
                <w:szCs w:val="24"/>
              </w:rPr>
              <w:t xml:space="preserve"> – Cold Chisel Canberra 2024, </w:t>
            </w:r>
            <w:r w:rsidR="00495665">
              <w:rPr>
                <w:szCs w:val="24"/>
              </w:rPr>
              <w:t xml:space="preserve">28 November 2024, </w:t>
            </w:r>
            <w:r w:rsidR="00BA61F8">
              <w:rPr>
                <w:szCs w:val="24"/>
              </w:rPr>
              <w:t>Stage 88, Block</w:t>
            </w:r>
            <w:r w:rsidR="0072751A">
              <w:rPr>
                <w:szCs w:val="24"/>
              </w:rPr>
              <w:t xml:space="preserve"> 5, Section 2, Parkes</w:t>
            </w:r>
            <w:r w:rsidR="00495665">
              <w:rPr>
                <w:szCs w:val="24"/>
              </w:rPr>
              <w:t xml:space="preserve"> ACT.</w:t>
            </w:r>
          </w:p>
        </w:tc>
      </w:tr>
    </w:tbl>
    <w:p w14:paraId="6D11C173" w14:textId="3A4E45BF" w:rsidR="00201F49" w:rsidRDefault="002D48A8" w:rsidP="001D2B50">
      <w:pPr>
        <w:spacing w:before="4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2FD2EBB6" w:rsidR="00BB76C8" w:rsidRDefault="002D48A8" w:rsidP="004F66D3">
      <w:pPr>
        <w:spacing w:before="480"/>
        <w:ind w:left="720"/>
        <w:jc w:val="both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51530B">
        <w:t>20</w:t>
      </w:r>
      <w:r w:rsidR="007717F8">
        <w:t xml:space="preserve"> November</w:t>
      </w:r>
      <w:r w:rsidR="008D64E9">
        <w:t xml:space="preserve"> </w:t>
      </w:r>
      <w:r w:rsidR="004F66D3">
        <w:t>2024</w:t>
      </w:r>
      <w:r w:rsidR="005C1F8B">
        <w:t>.</w:t>
      </w:r>
    </w:p>
    <w:p w14:paraId="5A6182DF" w14:textId="77777777" w:rsidR="0020557E" w:rsidRDefault="0020557E" w:rsidP="004468F5">
      <w:pPr>
        <w:spacing w:before="480"/>
        <w:ind w:left="720"/>
      </w:pPr>
    </w:p>
    <w:p w14:paraId="68D295C0" w14:textId="14E96F5A" w:rsidR="005C1F8B" w:rsidRDefault="002D48A8" w:rsidP="004468F5">
      <w:pPr>
        <w:spacing w:before="480"/>
        <w:ind w:left="720"/>
      </w:pPr>
      <w:r>
        <w:lastRenderedPageBreak/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7B61B06D" w14:textId="77777777" w:rsidR="004468F5" w:rsidRDefault="004468F5" w:rsidP="004468F5">
      <w:pPr>
        <w:spacing w:before="480"/>
        <w:ind w:left="720"/>
      </w:pPr>
    </w:p>
    <w:p w14:paraId="413C73E1" w14:textId="77777777" w:rsidR="00AC0C15" w:rsidRDefault="005C1F8B" w:rsidP="00BC2E2E">
      <w:pPr>
        <w:ind w:firstLine="425"/>
      </w:pPr>
      <w:r>
        <w:t xml:space="preserve">    </w:t>
      </w:r>
    </w:p>
    <w:p w14:paraId="11EAF283" w14:textId="7B78231C" w:rsidR="00C55D1C" w:rsidRDefault="0066111A" w:rsidP="0066111A">
      <w:r>
        <w:t xml:space="preserve">           </w:t>
      </w:r>
      <w:r w:rsidR="00EB54E3">
        <w:t>Rodney Dix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4AF65EDC" w:rsidR="00C55D1C" w:rsidRDefault="005C1F8B" w:rsidP="00C55D1C">
      <w:pPr>
        <w:ind w:left="425"/>
      </w:pPr>
      <w:r>
        <w:t xml:space="preserve">  </w:t>
      </w:r>
      <w:r w:rsidR="007717F8">
        <w:t xml:space="preserve"> </w:t>
      </w:r>
      <w:r w:rsidR="003276BE">
        <w:t xml:space="preserve"> </w:t>
      </w:r>
      <w:r w:rsidR="007717F8">
        <w:t>2</w:t>
      </w:r>
      <w:r w:rsidR="0020557E">
        <w:t>5</w:t>
      </w:r>
      <w:r w:rsidR="005A27FF">
        <w:t xml:space="preserve"> </w:t>
      </w:r>
      <w:r w:rsidR="007717F8">
        <w:t>October</w:t>
      </w:r>
      <w:r w:rsidR="00EB54E3">
        <w:t xml:space="preserve"> 2024</w:t>
      </w:r>
      <w:r w:rsidR="004F66D3">
        <w:t xml:space="preserve"> </w:t>
      </w:r>
      <w:bookmarkEnd w:id="0"/>
    </w:p>
    <w:sectPr w:rsidR="00C55D1C" w:rsidSect="00C54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7DCD" w14:textId="77777777" w:rsidR="00626F06" w:rsidRDefault="00626F06" w:rsidP="001440B3">
      <w:r>
        <w:separator/>
      </w:r>
    </w:p>
  </w:endnote>
  <w:endnote w:type="continuationSeparator" w:id="0">
    <w:p w14:paraId="177EACD0" w14:textId="77777777" w:rsidR="00626F06" w:rsidRDefault="00626F0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7690" w14:textId="77777777" w:rsidR="00297BDE" w:rsidRDefault="0029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3AD2" w14:textId="61A883CA" w:rsidR="00F760EA" w:rsidRPr="00297BDE" w:rsidRDefault="00297BDE" w:rsidP="00297BDE">
    <w:pPr>
      <w:pStyle w:val="Footer"/>
      <w:jc w:val="center"/>
      <w:rPr>
        <w:rFonts w:cs="Arial"/>
        <w:sz w:val="14"/>
      </w:rPr>
    </w:pPr>
    <w:r w:rsidRPr="00297BD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B527" w14:textId="77777777" w:rsidR="00297BDE" w:rsidRDefault="00297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9518" w14:textId="77777777" w:rsidR="00626F06" w:rsidRDefault="00626F06" w:rsidP="001440B3">
      <w:r>
        <w:separator/>
      </w:r>
    </w:p>
  </w:footnote>
  <w:footnote w:type="continuationSeparator" w:id="0">
    <w:p w14:paraId="552BDE7D" w14:textId="77777777" w:rsidR="00626F06" w:rsidRDefault="00626F0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984" w14:textId="77777777" w:rsidR="00297BDE" w:rsidRDefault="0029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E4FE" w14:textId="77777777" w:rsidR="00297BDE" w:rsidRDefault="00297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EB9B" w14:textId="77777777" w:rsidR="00297BDE" w:rsidRDefault="00297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7555B"/>
    <w:rsid w:val="000820A6"/>
    <w:rsid w:val="000C45A2"/>
    <w:rsid w:val="000C6B1E"/>
    <w:rsid w:val="000E4AFF"/>
    <w:rsid w:val="000F5E31"/>
    <w:rsid w:val="00122070"/>
    <w:rsid w:val="00132DDD"/>
    <w:rsid w:val="00135C18"/>
    <w:rsid w:val="001440B3"/>
    <w:rsid w:val="00144263"/>
    <w:rsid w:val="001547F2"/>
    <w:rsid w:val="00155134"/>
    <w:rsid w:val="0018334E"/>
    <w:rsid w:val="00183C5F"/>
    <w:rsid w:val="00187A83"/>
    <w:rsid w:val="00195379"/>
    <w:rsid w:val="0019616A"/>
    <w:rsid w:val="00197471"/>
    <w:rsid w:val="001A7A0B"/>
    <w:rsid w:val="001B0540"/>
    <w:rsid w:val="001B65F5"/>
    <w:rsid w:val="001C2A39"/>
    <w:rsid w:val="001D2B50"/>
    <w:rsid w:val="001D306B"/>
    <w:rsid w:val="001E2ED9"/>
    <w:rsid w:val="00201F49"/>
    <w:rsid w:val="0020557E"/>
    <w:rsid w:val="0020787A"/>
    <w:rsid w:val="0023054E"/>
    <w:rsid w:val="002647CC"/>
    <w:rsid w:val="00274CEA"/>
    <w:rsid w:val="0028207D"/>
    <w:rsid w:val="00283719"/>
    <w:rsid w:val="00297BDE"/>
    <w:rsid w:val="002A734A"/>
    <w:rsid w:val="002D48A8"/>
    <w:rsid w:val="00302FD9"/>
    <w:rsid w:val="0031548E"/>
    <w:rsid w:val="00325871"/>
    <w:rsid w:val="003274CB"/>
    <w:rsid w:val="003276BE"/>
    <w:rsid w:val="00345701"/>
    <w:rsid w:val="00356778"/>
    <w:rsid w:val="003868F9"/>
    <w:rsid w:val="00386FDA"/>
    <w:rsid w:val="00397CF8"/>
    <w:rsid w:val="003D07FA"/>
    <w:rsid w:val="003D0821"/>
    <w:rsid w:val="003E7FE0"/>
    <w:rsid w:val="003F27DF"/>
    <w:rsid w:val="00400A19"/>
    <w:rsid w:val="0040425C"/>
    <w:rsid w:val="004101FF"/>
    <w:rsid w:val="004125E0"/>
    <w:rsid w:val="0042011A"/>
    <w:rsid w:val="00422979"/>
    <w:rsid w:val="00422F9E"/>
    <w:rsid w:val="00431BFF"/>
    <w:rsid w:val="00442334"/>
    <w:rsid w:val="004456CB"/>
    <w:rsid w:val="004468F5"/>
    <w:rsid w:val="0046742C"/>
    <w:rsid w:val="00481CC4"/>
    <w:rsid w:val="00484820"/>
    <w:rsid w:val="00491D5C"/>
    <w:rsid w:val="00495665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1530B"/>
    <w:rsid w:val="00525963"/>
    <w:rsid w:val="00535244"/>
    <w:rsid w:val="00543441"/>
    <w:rsid w:val="00556E8F"/>
    <w:rsid w:val="00560A40"/>
    <w:rsid w:val="00563CBB"/>
    <w:rsid w:val="00575A52"/>
    <w:rsid w:val="00587C1C"/>
    <w:rsid w:val="005A27FF"/>
    <w:rsid w:val="005B492B"/>
    <w:rsid w:val="005C1F8B"/>
    <w:rsid w:val="005C2BF1"/>
    <w:rsid w:val="005E0575"/>
    <w:rsid w:val="005E4582"/>
    <w:rsid w:val="005F216F"/>
    <w:rsid w:val="0062459D"/>
    <w:rsid w:val="00626F06"/>
    <w:rsid w:val="006525B1"/>
    <w:rsid w:val="00652AC8"/>
    <w:rsid w:val="00653EBD"/>
    <w:rsid w:val="0066111A"/>
    <w:rsid w:val="00685C7A"/>
    <w:rsid w:val="00697600"/>
    <w:rsid w:val="006C0852"/>
    <w:rsid w:val="006C1736"/>
    <w:rsid w:val="006C599C"/>
    <w:rsid w:val="006D2148"/>
    <w:rsid w:val="006F3695"/>
    <w:rsid w:val="006F7164"/>
    <w:rsid w:val="00711517"/>
    <w:rsid w:val="0071472E"/>
    <w:rsid w:val="0072751A"/>
    <w:rsid w:val="00734441"/>
    <w:rsid w:val="00756018"/>
    <w:rsid w:val="007662D4"/>
    <w:rsid w:val="00770B02"/>
    <w:rsid w:val="007717F8"/>
    <w:rsid w:val="007726B3"/>
    <w:rsid w:val="00787A33"/>
    <w:rsid w:val="007E25BE"/>
    <w:rsid w:val="007F4AC2"/>
    <w:rsid w:val="00832FAB"/>
    <w:rsid w:val="00843318"/>
    <w:rsid w:val="00874BD1"/>
    <w:rsid w:val="008954CC"/>
    <w:rsid w:val="008A4B2F"/>
    <w:rsid w:val="008A4D69"/>
    <w:rsid w:val="008D64E9"/>
    <w:rsid w:val="008E7827"/>
    <w:rsid w:val="0094520E"/>
    <w:rsid w:val="0094622C"/>
    <w:rsid w:val="00954797"/>
    <w:rsid w:val="009627FA"/>
    <w:rsid w:val="009805E1"/>
    <w:rsid w:val="00990EBB"/>
    <w:rsid w:val="009A6365"/>
    <w:rsid w:val="009B3F4B"/>
    <w:rsid w:val="009B57F2"/>
    <w:rsid w:val="009C7508"/>
    <w:rsid w:val="009D131D"/>
    <w:rsid w:val="00A14E6F"/>
    <w:rsid w:val="00A15286"/>
    <w:rsid w:val="00A255F7"/>
    <w:rsid w:val="00A3451D"/>
    <w:rsid w:val="00A70E18"/>
    <w:rsid w:val="00A77B6B"/>
    <w:rsid w:val="00A967CA"/>
    <w:rsid w:val="00AA35F7"/>
    <w:rsid w:val="00AC0C15"/>
    <w:rsid w:val="00AC328A"/>
    <w:rsid w:val="00AC5D53"/>
    <w:rsid w:val="00AD00E8"/>
    <w:rsid w:val="00AD465D"/>
    <w:rsid w:val="00AD7772"/>
    <w:rsid w:val="00AD7959"/>
    <w:rsid w:val="00AF0161"/>
    <w:rsid w:val="00B14AE1"/>
    <w:rsid w:val="00B2591C"/>
    <w:rsid w:val="00B27473"/>
    <w:rsid w:val="00B277EC"/>
    <w:rsid w:val="00B515E5"/>
    <w:rsid w:val="00B556C2"/>
    <w:rsid w:val="00B66FC5"/>
    <w:rsid w:val="00B74C10"/>
    <w:rsid w:val="00B8259F"/>
    <w:rsid w:val="00BA4DA3"/>
    <w:rsid w:val="00BA61F8"/>
    <w:rsid w:val="00BB76C8"/>
    <w:rsid w:val="00BC2E2E"/>
    <w:rsid w:val="00BE6556"/>
    <w:rsid w:val="00BF7544"/>
    <w:rsid w:val="00C041B6"/>
    <w:rsid w:val="00C05908"/>
    <w:rsid w:val="00C37535"/>
    <w:rsid w:val="00C37ED4"/>
    <w:rsid w:val="00C546C1"/>
    <w:rsid w:val="00C55D1C"/>
    <w:rsid w:val="00C675F0"/>
    <w:rsid w:val="00C910CD"/>
    <w:rsid w:val="00C9277E"/>
    <w:rsid w:val="00CC0654"/>
    <w:rsid w:val="00CC07F0"/>
    <w:rsid w:val="00CC1A0E"/>
    <w:rsid w:val="00CD6D30"/>
    <w:rsid w:val="00CF431B"/>
    <w:rsid w:val="00CF51B3"/>
    <w:rsid w:val="00D02EE1"/>
    <w:rsid w:val="00D171ED"/>
    <w:rsid w:val="00D17E77"/>
    <w:rsid w:val="00D27218"/>
    <w:rsid w:val="00D478E2"/>
    <w:rsid w:val="00D54B2A"/>
    <w:rsid w:val="00D600B9"/>
    <w:rsid w:val="00D71AA6"/>
    <w:rsid w:val="00D97AFC"/>
    <w:rsid w:val="00DA2D0A"/>
    <w:rsid w:val="00DC3461"/>
    <w:rsid w:val="00DC619A"/>
    <w:rsid w:val="00DE3A49"/>
    <w:rsid w:val="00DE6551"/>
    <w:rsid w:val="00DF291F"/>
    <w:rsid w:val="00E052EE"/>
    <w:rsid w:val="00E1174A"/>
    <w:rsid w:val="00E1689C"/>
    <w:rsid w:val="00E245F4"/>
    <w:rsid w:val="00E4156E"/>
    <w:rsid w:val="00E41B19"/>
    <w:rsid w:val="00E43CC3"/>
    <w:rsid w:val="00E6648F"/>
    <w:rsid w:val="00E714B9"/>
    <w:rsid w:val="00E72344"/>
    <w:rsid w:val="00E85C32"/>
    <w:rsid w:val="00E85D17"/>
    <w:rsid w:val="00EA3113"/>
    <w:rsid w:val="00EA6DB4"/>
    <w:rsid w:val="00EB54E3"/>
    <w:rsid w:val="00F01423"/>
    <w:rsid w:val="00F10819"/>
    <w:rsid w:val="00F11642"/>
    <w:rsid w:val="00F47D43"/>
    <w:rsid w:val="00F52741"/>
    <w:rsid w:val="00F73976"/>
    <w:rsid w:val="00F760EA"/>
    <w:rsid w:val="00FB3514"/>
    <w:rsid w:val="00FC4047"/>
    <w:rsid w:val="00FC7B48"/>
    <w:rsid w:val="00FE494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7A0B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1337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2024-10-22T22:56:00Z</cp:lastPrinted>
  <dcterms:created xsi:type="dcterms:W3CDTF">2024-10-25T03:15:00Z</dcterms:created>
  <dcterms:modified xsi:type="dcterms:W3CDTF">2024-10-25T03:15:00Z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