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083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99086C4" w14:textId="05890A95" w:rsidR="001440B3" w:rsidRDefault="00065186">
      <w:pPr>
        <w:pStyle w:val="Billname"/>
        <w:spacing w:before="700"/>
      </w:pPr>
      <w:r w:rsidRPr="00065186">
        <w:t>Electoral (Cancellation of Registration of Political Party –</w:t>
      </w:r>
      <w:r>
        <w:t xml:space="preserve"> </w:t>
      </w:r>
      <w:r w:rsidR="006B07F7">
        <w:t>Strong</w:t>
      </w:r>
      <w:r w:rsidR="000D4E98">
        <w:t xml:space="preserve"> Independent</w:t>
      </w:r>
      <w:r w:rsidR="006B07F7">
        <w:t>s</w:t>
      </w:r>
      <w:r w:rsidRPr="00065186">
        <w:t xml:space="preserve">) Notice </w:t>
      </w:r>
      <w:r w:rsidR="000D4E98">
        <w:t>2024</w:t>
      </w:r>
    </w:p>
    <w:p w14:paraId="188EE40C" w14:textId="0C44FA4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0D4E98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D023A0">
        <w:rPr>
          <w:rFonts w:ascii="Arial" w:hAnsi="Arial" w:cs="Arial"/>
          <w:b/>
          <w:bCs/>
        </w:rPr>
        <w:t>644</w:t>
      </w:r>
    </w:p>
    <w:p w14:paraId="3CCF67D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BCF87E1" w14:textId="77777777" w:rsidR="001440B3" w:rsidRDefault="0006518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1992, s 98 (Cancellation of registration of political parties)</w:t>
      </w:r>
    </w:p>
    <w:p w14:paraId="639CCEB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1B2B4E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FD379E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EF98224" w14:textId="38DE6D2A" w:rsidR="001440B3" w:rsidRDefault="001440B3" w:rsidP="0042011A">
      <w:pPr>
        <w:spacing w:before="140"/>
        <w:ind w:left="720"/>
      </w:pPr>
      <w:r>
        <w:t xml:space="preserve">This instrument is the </w:t>
      </w:r>
      <w:r w:rsidR="00065186">
        <w:rPr>
          <w:i/>
        </w:rPr>
        <w:t xml:space="preserve">Electoral (Cancellation of Registration of Political Party – </w:t>
      </w:r>
      <w:r w:rsidR="006B07F7">
        <w:rPr>
          <w:i/>
        </w:rPr>
        <w:t xml:space="preserve">Strong </w:t>
      </w:r>
      <w:r w:rsidR="000D4E98">
        <w:rPr>
          <w:i/>
        </w:rPr>
        <w:t>Independent</w:t>
      </w:r>
      <w:r w:rsidR="006B07F7">
        <w:rPr>
          <w:i/>
        </w:rPr>
        <w:t>s</w:t>
      </w:r>
      <w:r w:rsidR="00065186">
        <w:rPr>
          <w:i/>
        </w:rPr>
        <w:t>) Notice 20</w:t>
      </w:r>
      <w:r w:rsidR="00DD7E70">
        <w:rPr>
          <w:i/>
        </w:rPr>
        <w:t>2</w:t>
      </w:r>
      <w:r w:rsidR="000D4E98">
        <w:rPr>
          <w:i/>
        </w:rPr>
        <w:t>4</w:t>
      </w:r>
      <w:r w:rsidRPr="0042011A">
        <w:t>.</w:t>
      </w:r>
    </w:p>
    <w:p w14:paraId="0502816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C2A726E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065186">
        <w:t>the day after it is notified</w:t>
      </w:r>
      <w:r>
        <w:t xml:space="preserve">. </w:t>
      </w:r>
    </w:p>
    <w:p w14:paraId="1374BA09" w14:textId="2E36D22A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65186">
        <w:rPr>
          <w:rFonts w:ascii="Arial" w:hAnsi="Arial" w:cs="Arial"/>
          <w:b/>
          <w:bCs/>
        </w:rPr>
        <w:t>Not</w:t>
      </w:r>
      <w:r w:rsidR="000F50E0">
        <w:rPr>
          <w:rFonts w:ascii="Arial" w:hAnsi="Arial" w:cs="Arial"/>
          <w:b/>
          <w:bCs/>
        </w:rPr>
        <w:t>ice</w:t>
      </w:r>
    </w:p>
    <w:p w14:paraId="0011971B" w14:textId="353EE7C8" w:rsidR="001440B3" w:rsidRDefault="00065186" w:rsidP="00065186">
      <w:pPr>
        <w:spacing w:before="140"/>
        <w:ind w:left="720"/>
      </w:pPr>
      <w:r>
        <w:t xml:space="preserve">The registration of </w:t>
      </w:r>
      <w:r w:rsidR="006B07F7">
        <w:t>Strong</w:t>
      </w:r>
      <w:r w:rsidR="000D4E98">
        <w:t xml:space="preserve"> Independent</w:t>
      </w:r>
      <w:r w:rsidR="006B07F7">
        <w:t>s</w:t>
      </w:r>
      <w:r w:rsidR="008C7957">
        <w:t xml:space="preserve"> </w:t>
      </w:r>
      <w:r w:rsidR="0057346A">
        <w:t xml:space="preserve">has been </w:t>
      </w:r>
      <w:r>
        <w:t>cancelled in accordance with subsection 98</w:t>
      </w:r>
      <w:r w:rsidR="001C604B">
        <w:t xml:space="preserve"> </w:t>
      </w:r>
      <w:r>
        <w:t xml:space="preserve">(1) of the </w:t>
      </w:r>
      <w:r>
        <w:rPr>
          <w:i/>
        </w:rPr>
        <w:t>Electoral Act 1992</w:t>
      </w:r>
      <w:r>
        <w:t>.</w:t>
      </w:r>
    </w:p>
    <w:p w14:paraId="3288AD4E" w14:textId="6409E211" w:rsidR="00DD5AAB" w:rsidRDefault="006E3512" w:rsidP="0042011A">
      <w:pPr>
        <w:tabs>
          <w:tab w:val="left" w:pos="4320"/>
        </w:tabs>
        <w:spacing w:before="720"/>
      </w:pPr>
      <w:r>
        <w:rPr>
          <w:noProof/>
        </w:rPr>
        <w:br/>
      </w:r>
      <w:r>
        <w:rPr>
          <w:noProof/>
        </w:rPr>
        <w:br/>
      </w:r>
      <w:r>
        <w:br/>
      </w:r>
      <w:r w:rsidR="00065186">
        <w:t>Rohan Spence</w:t>
      </w:r>
      <w:r w:rsidR="00DD5AAB">
        <w:br/>
        <w:t>Registrar of Political Parties</w:t>
      </w:r>
    </w:p>
    <w:p w14:paraId="158FA64A" w14:textId="0A7FE05E" w:rsidR="001440B3" w:rsidRDefault="00787204" w:rsidP="0042011A">
      <w:pPr>
        <w:tabs>
          <w:tab w:val="left" w:pos="4320"/>
        </w:tabs>
      </w:pPr>
      <w:r>
        <w:t>Delegate of the Commissioner</w:t>
      </w:r>
    </w:p>
    <w:p w14:paraId="32C4E496" w14:textId="77777777" w:rsidR="00DD5AAB" w:rsidRDefault="00DD5AAB" w:rsidP="0042011A">
      <w:pPr>
        <w:tabs>
          <w:tab w:val="left" w:pos="4320"/>
        </w:tabs>
      </w:pPr>
    </w:p>
    <w:bookmarkEnd w:id="0"/>
    <w:p w14:paraId="42EB1A75" w14:textId="1847832C" w:rsidR="001440B3" w:rsidRDefault="00DD5AAB">
      <w:pPr>
        <w:tabs>
          <w:tab w:val="left" w:pos="4320"/>
        </w:tabs>
      </w:pPr>
      <w:r>
        <w:t>13</w:t>
      </w:r>
      <w:r w:rsidR="006B07F7">
        <w:t xml:space="preserve"> November</w:t>
      </w:r>
      <w:r w:rsidR="000D4E98">
        <w:t xml:space="preserve"> 2024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3D78" w14:textId="77777777" w:rsidR="00682198" w:rsidRDefault="00682198" w:rsidP="001440B3">
      <w:r>
        <w:separator/>
      </w:r>
    </w:p>
  </w:endnote>
  <w:endnote w:type="continuationSeparator" w:id="0">
    <w:p w14:paraId="6740C8AF" w14:textId="77777777" w:rsidR="00682198" w:rsidRDefault="0068219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B5E7" w14:textId="77777777" w:rsidR="002432A5" w:rsidRDefault="00243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5910" w14:textId="2F30AA71" w:rsidR="002432A5" w:rsidRPr="002432A5" w:rsidRDefault="002432A5" w:rsidP="002432A5">
    <w:pPr>
      <w:pStyle w:val="Footer"/>
      <w:jc w:val="center"/>
      <w:rPr>
        <w:rFonts w:cs="Arial"/>
        <w:sz w:val="14"/>
      </w:rPr>
    </w:pPr>
    <w:r w:rsidRPr="002432A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DFAB" w14:textId="77777777" w:rsidR="002432A5" w:rsidRDefault="00243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FA92" w14:textId="77777777" w:rsidR="00682198" w:rsidRDefault="00682198" w:rsidP="001440B3">
      <w:r>
        <w:separator/>
      </w:r>
    </w:p>
  </w:footnote>
  <w:footnote w:type="continuationSeparator" w:id="0">
    <w:p w14:paraId="7803E6D9" w14:textId="77777777" w:rsidR="00682198" w:rsidRDefault="0068219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5A9A" w14:textId="77777777" w:rsidR="002432A5" w:rsidRDefault="00243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3A5C" w14:textId="77777777" w:rsidR="002432A5" w:rsidRDefault="00243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57E3" w14:textId="77777777" w:rsidR="002432A5" w:rsidRDefault="00243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189316">
    <w:abstractNumId w:val="2"/>
  </w:num>
  <w:num w:numId="2" w16cid:durableId="1993294054">
    <w:abstractNumId w:val="0"/>
  </w:num>
  <w:num w:numId="3" w16cid:durableId="800341322">
    <w:abstractNumId w:val="3"/>
  </w:num>
  <w:num w:numId="4" w16cid:durableId="988822025">
    <w:abstractNumId w:val="6"/>
  </w:num>
  <w:num w:numId="5" w16cid:durableId="380717305">
    <w:abstractNumId w:val="7"/>
  </w:num>
  <w:num w:numId="6" w16cid:durableId="105126961">
    <w:abstractNumId w:val="1"/>
  </w:num>
  <w:num w:numId="7" w16cid:durableId="1642540968">
    <w:abstractNumId w:val="4"/>
  </w:num>
  <w:num w:numId="8" w16cid:durableId="2119834228">
    <w:abstractNumId w:val="5"/>
  </w:num>
  <w:num w:numId="9" w16cid:durableId="2087651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65186"/>
    <w:rsid w:val="00076FC0"/>
    <w:rsid w:val="000D4E98"/>
    <w:rsid w:val="000F50E0"/>
    <w:rsid w:val="001440B3"/>
    <w:rsid w:val="001C604B"/>
    <w:rsid w:val="00222933"/>
    <w:rsid w:val="002432A5"/>
    <w:rsid w:val="00270DB0"/>
    <w:rsid w:val="00283719"/>
    <w:rsid w:val="00287B19"/>
    <w:rsid w:val="00392130"/>
    <w:rsid w:val="0042011A"/>
    <w:rsid w:val="00525963"/>
    <w:rsid w:val="0057346A"/>
    <w:rsid w:val="00615E03"/>
    <w:rsid w:val="00682198"/>
    <w:rsid w:val="00686980"/>
    <w:rsid w:val="006B07F7"/>
    <w:rsid w:val="006E3512"/>
    <w:rsid w:val="00712A9A"/>
    <w:rsid w:val="00787204"/>
    <w:rsid w:val="008533CD"/>
    <w:rsid w:val="0085649D"/>
    <w:rsid w:val="008C7957"/>
    <w:rsid w:val="008D38AC"/>
    <w:rsid w:val="00945DF5"/>
    <w:rsid w:val="00961ED4"/>
    <w:rsid w:val="009738F0"/>
    <w:rsid w:val="009C4D0F"/>
    <w:rsid w:val="00A9502B"/>
    <w:rsid w:val="00AA35F7"/>
    <w:rsid w:val="00B73501"/>
    <w:rsid w:val="00CB0ECB"/>
    <w:rsid w:val="00D023A0"/>
    <w:rsid w:val="00DA478E"/>
    <w:rsid w:val="00DD5AAB"/>
    <w:rsid w:val="00DD7E70"/>
    <w:rsid w:val="00E11A11"/>
    <w:rsid w:val="00EC7241"/>
    <w:rsid w:val="00FC3C2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2BEC5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B73501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3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4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4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2024-11-13T03:26:00Z</cp:lastPrinted>
  <dcterms:created xsi:type="dcterms:W3CDTF">2024-11-13T05:28:00Z</dcterms:created>
  <dcterms:modified xsi:type="dcterms:W3CDTF">2024-11-13T05:28:00Z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2024-06-28T04:58:59Z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51f87d77-4b9a-4ea4-8554-11034876b232</vt:lpwstr>
  </property>
  <property fmtid="{D5CDD505-2E9C-101B-9397-08002B2CF9AE}" pid="8" name="MSIP_Label_69af8531-eb46-4968-8cb3-105d2f5ea87e_ContentBits">
    <vt:lpwstr>0</vt:lpwstr>
  </property>
</Properties>
</file>