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3C3231D0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A904D8">
        <w:t>1</w:t>
      </w:r>
      <w:r w:rsidR="006B218F">
        <w:t>9</w:t>
      </w:r>
      <w:r>
        <w:t>)</w:t>
      </w:r>
    </w:p>
    <w:p w14:paraId="6A3901D9" w14:textId="6222F9F6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904D8">
        <w:rPr>
          <w:sz w:val="20"/>
        </w:rPr>
        <w:t>6</w:t>
      </w:r>
      <w:r w:rsidR="006B218F">
        <w:rPr>
          <w:sz w:val="20"/>
        </w:rPr>
        <w:t>3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101FD0">
        <w:rPr>
          <w:sz w:val="20"/>
        </w:rPr>
        <w:t>4</w:t>
      </w:r>
    </w:p>
    <w:p w14:paraId="2808E33C" w14:textId="1CB3A76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620818">
        <w:rPr>
          <w:rFonts w:ascii="Arial" w:hAnsi="Arial" w:cs="Arial"/>
          <w:b/>
          <w:bCs/>
        </w:rPr>
        <w:t>648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9723DE3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664A3064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E75210">
        <w:rPr>
          <w:i/>
          <w:iCs/>
        </w:rPr>
        <w:t>1</w:t>
      </w:r>
      <w:r w:rsidR="006B218F">
        <w:rPr>
          <w:i/>
          <w:iCs/>
        </w:rPr>
        <w:t>9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564"/>
      </w:tblGrid>
      <w:tr w:rsidR="00DF2C1D" w:rsidRPr="00C5088F" w14:paraId="6B8457E9" w14:textId="77777777" w:rsidTr="00B83A39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564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B83A39">
        <w:trPr>
          <w:cantSplit/>
          <w:trHeight w:val="408"/>
        </w:trPr>
        <w:tc>
          <w:tcPr>
            <w:tcW w:w="2127" w:type="dxa"/>
          </w:tcPr>
          <w:p w14:paraId="580D699A" w14:textId="5F75CB64" w:rsidR="00EF6927" w:rsidRPr="005C594C" w:rsidRDefault="00481A2A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81A2A">
              <w:rPr>
                <w:rFonts w:ascii="Times New Roman" w:hAnsi="Times New Roman"/>
                <w:sz w:val="24"/>
                <w:szCs w:val="24"/>
              </w:rPr>
              <w:t>Re-Cycle Operations (Canberra) Pty Ltd</w:t>
            </w:r>
          </w:p>
        </w:tc>
        <w:tc>
          <w:tcPr>
            <w:tcW w:w="1701" w:type="dxa"/>
          </w:tcPr>
          <w:p w14:paraId="15991902" w14:textId="001E9DB2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  <w:r w:rsidR="006B218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64" w:type="dxa"/>
          </w:tcPr>
          <w:p w14:paraId="2D610FF5" w14:textId="16DFD009" w:rsidR="00EF6927" w:rsidRPr="00142718" w:rsidRDefault="003740A8" w:rsidP="00EF6927">
            <w:pPr>
              <w:rPr>
                <w:szCs w:val="24"/>
              </w:rPr>
            </w:pPr>
            <w:r w:rsidRPr="003740A8">
              <w:rPr>
                <w:szCs w:val="24"/>
              </w:rPr>
              <w:t>the operation of a waste transfer station receiving 30</w:t>
            </w:r>
            <w:r>
              <w:rPr>
                <w:szCs w:val="24"/>
              </w:rPr>
              <w:t>,</w:t>
            </w:r>
            <w:r w:rsidRPr="003740A8">
              <w:rPr>
                <w:szCs w:val="24"/>
              </w:rPr>
              <w:t>000t or more of waste each year</w:t>
            </w:r>
            <w:r w:rsidR="00572659" w:rsidRPr="00572659">
              <w:rPr>
                <w:szCs w:val="24"/>
              </w:rPr>
              <w:t xml:space="preserve">–Block </w:t>
            </w:r>
            <w:r w:rsidR="00B83A39">
              <w:rPr>
                <w:szCs w:val="24"/>
              </w:rPr>
              <w:t>10</w:t>
            </w:r>
            <w:r w:rsidR="00572659" w:rsidRPr="00572659">
              <w:rPr>
                <w:szCs w:val="24"/>
              </w:rPr>
              <w:t>,</w:t>
            </w:r>
            <w:r w:rsidR="00B83A39">
              <w:rPr>
                <w:szCs w:val="24"/>
              </w:rPr>
              <w:t xml:space="preserve"> Section 21, Hume</w:t>
            </w:r>
            <w:r w:rsidR="00572659" w:rsidRPr="00572659">
              <w:rPr>
                <w:szCs w:val="24"/>
              </w:rPr>
              <w:t xml:space="preserve"> ACT.</w:t>
            </w:r>
          </w:p>
        </w:tc>
      </w:tr>
    </w:tbl>
    <w:p w14:paraId="7D765C80" w14:textId="0EE9227E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4F52DF">
        <w:rPr>
          <w:rFonts w:ascii="Arial" w:hAnsi="Arial" w:cs="Arial"/>
          <w:b/>
          <w:bCs/>
        </w:rPr>
        <w:t>19</w:t>
      </w:r>
      <w:r w:rsidR="0059579C">
        <w:rPr>
          <w:rFonts w:ascii="Arial" w:hAnsi="Arial" w:cs="Arial"/>
          <w:b/>
          <w:bCs/>
        </w:rPr>
        <w:t xml:space="preserve"> </w:t>
      </w:r>
      <w:r w:rsidR="00572659">
        <w:rPr>
          <w:rFonts w:ascii="Arial" w:hAnsi="Arial" w:cs="Arial"/>
          <w:b/>
          <w:bCs/>
        </w:rPr>
        <w:t>February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40979F31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3FD6691F" w14:textId="7F6853F1" w:rsidR="00CB5AE2" w:rsidRDefault="00CB5AE2" w:rsidP="005F6BF6">
      <w:pPr>
        <w:tabs>
          <w:tab w:val="left" w:pos="4320"/>
        </w:tabs>
      </w:pPr>
    </w:p>
    <w:p w14:paraId="344C661B" w14:textId="25653440" w:rsidR="00F865E2" w:rsidRDefault="00F865E2" w:rsidP="005F6BF6">
      <w:pPr>
        <w:tabs>
          <w:tab w:val="left" w:pos="4320"/>
        </w:tabs>
      </w:pPr>
    </w:p>
    <w:p w14:paraId="49076DC3" w14:textId="5150BE6C" w:rsidR="005D183D" w:rsidRDefault="005D183D" w:rsidP="005D183D">
      <w:pPr>
        <w:pStyle w:val="NormalWeb"/>
      </w:pPr>
    </w:p>
    <w:p w14:paraId="0F6EB0B8" w14:textId="7A3A7FCF" w:rsidR="0042011A" w:rsidRDefault="004F52DF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27E30C8C" w:rsidR="008F195D" w:rsidRDefault="004F52DF" w:rsidP="00845F2F">
      <w:pPr>
        <w:tabs>
          <w:tab w:val="left" w:pos="4320"/>
        </w:tabs>
        <w:ind w:left="720"/>
      </w:pPr>
      <w:r>
        <w:t xml:space="preserve">14 </w:t>
      </w:r>
      <w:r w:rsidR="00572659">
        <w:t>November</w:t>
      </w:r>
      <w:r w:rsidR="0059579C">
        <w:t xml:space="preserve"> </w:t>
      </w:r>
      <w:r w:rsidR="00970E53">
        <w:t>202</w:t>
      </w:r>
      <w:r w:rsidR="00101FD0">
        <w:t>4</w:t>
      </w:r>
      <w:r>
        <w:t xml:space="preserve"> </w:t>
      </w:r>
    </w:p>
    <w:sectPr w:rsidR="008F195D" w:rsidSect="00030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04" w:right="1797" w:bottom="130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DE7F" w14:textId="77777777" w:rsidR="00E6048F" w:rsidRDefault="00E6048F" w:rsidP="001440B3">
      <w:r>
        <w:separator/>
      </w:r>
    </w:p>
  </w:endnote>
  <w:endnote w:type="continuationSeparator" w:id="0">
    <w:p w14:paraId="174106B5" w14:textId="77777777" w:rsidR="00E6048F" w:rsidRDefault="00E6048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2AD8" w14:textId="77777777" w:rsidR="00B206F7" w:rsidRDefault="00B2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0807" w14:textId="48856C16" w:rsidR="00E6438E" w:rsidRPr="00B206F7" w:rsidRDefault="00B206F7" w:rsidP="00B206F7">
    <w:pPr>
      <w:pStyle w:val="Footer"/>
      <w:jc w:val="center"/>
      <w:rPr>
        <w:rFonts w:cs="Arial"/>
        <w:sz w:val="14"/>
      </w:rPr>
    </w:pPr>
    <w:r w:rsidRPr="00B206F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668A" w14:textId="77777777" w:rsidR="00B206F7" w:rsidRDefault="00B2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3417" w14:textId="77777777" w:rsidR="00E6048F" w:rsidRDefault="00E6048F" w:rsidP="001440B3">
      <w:r>
        <w:separator/>
      </w:r>
    </w:p>
  </w:footnote>
  <w:footnote w:type="continuationSeparator" w:id="0">
    <w:p w14:paraId="2AF0FBD8" w14:textId="77777777" w:rsidR="00E6048F" w:rsidRDefault="00E6048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2413" w14:textId="77777777" w:rsidR="00B206F7" w:rsidRDefault="00B2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486C" w14:textId="77777777" w:rsidR="00B206F7" w:rsidRDefault="00B20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5AC2" w14:textId="77777777" w:rsidR="00B206F7" w:rsidRDefault="00B20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30BD5"/>
    <w:rsid w:val="000451AF"/>
    <w:rsid w:val="00051008"/>
    <w:rsid w:val="00053E71"/>
    <w:rsid w:val="000647E9"/>
    <w:rsid w:val="000673C3"/>
    <w:rsid w:val="0007139D"/>
    <w:rsid w:val="0008115A"/>
    <w:rsid w:val="00092CB0"/>
    <w:rsid w:val="00095423"/>
    <w:rsid w:val="00096EB8"/>
    <w:rsid w:val="000C3DD8"/>
    <w:rsid w:val="000D1F31"/>
    <w:rsid w:val="000E30D2"/>
    <w:rsid w:val="00101FD0"/>
    <w:rsid w:val="00101FD1"/>
    <w:rsid w:val="001138CB"/>
    <w:rsid w:val="00114340"/>
    <w:rsid w:val="0012316C"/>
    <w:rsid w:val="001316CF"/>
    <w:rsid w:val="001347F6"/>
    <w:rsid w:val="00142718"/>
    <w:rsid w:val="0014380C"/>
    <w:rsid w:val="001440B3"/>
    <w:rsid w:val="0016107D"/>
    <w:rsid w:val="00174E2F"/>
    <w:rsid w:val="00191121"/>
    <w:rsid w:val="0019129F"/>
    <w:rsid w:val="001913A8"/>
    <w:rsid w:val="001943DA"/>
    <w:rsid w:val="001B37DF"/>
    <w:rsid w:val="001B75B2"/>
    <w:rsid w:val="001F0EBA"/>
    <w:rsid w:val="001F4892"/>
    <w:rsid w:val="00211BBB"/>
    <w:rsid w:val="002276D1"/>
    <w:rsid w:val="00227D19"/>
    <w:rsid w:val="002457E4"/>
    <w:rsid w:val="00283719"/>
    <w:rsid w:val="00284D40"/>
    <w:rsid w:val="002925B7"/>
    <w:rsid w:val="00292759"/>
    <w:rsid w:val="00297165"/>
    <w:rsid w:val="002C5C04"/>
    <w:rsid w:val="002D1EFA"/>
    <w:rsid w:val="002D717E"/>
    <w:rsid w:val="002E0C13"/>
    <w:rsid w:val="00301342"/>
    <w:rsid w:val="00302661"/>
    <w:rsid w:val="00304B18"/>
    <w:rsid w:val="00305D2D"/>
    <w:rsid w:val="0034223B"/>
    <w:rsid w:val="00344E9A"/>
    <w:rsid w:val="00347B09"/>
    <w:rsid w:val="00362FDD"/>
    <w:rsid w:val="003740A8"/>
    <w:rsid w:val="00385C10"/>
    <w:rsid w:val="003C421C"/>
    <w:rsid w:val="003D288C"/>
    <w:rsid w:val="003D7222"/>
    <w:rsid w:val="003D7A4E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81A2A"/>
    <w:rsid w:val="004911AE"/>
    <w:rsid w:val="004C4E5A"/>
    <w:rsid w:val="004D5FC9"/>
    <w:rsid w:val="004F032E"/>
    <w:rsid w:val="004F52DF"/>
    <w:rsid w:val="004F69D3"/>
    <w:rsid w:val="005057CB"/>
    <w:rsid w:val="0050615C"/>
    <w:rsid w:val="005218BC"/>
    <w:rsid w:val="00521E74"/>
    <w:rsid w:val="00525963"/>
    <w:rsid w:val="0052724A"/>
    <w:rsid w:val="005506B6"/>
    <w:rsid w:val="00560E2A"/>
    <w:rsid w:val="0056170D"/>
    <w:rsid w:val="00563FEB"/>
    <w:rsid w:val="00572659"/>
    <w:rsid w:val="0057349E"/>
    <w:rsid w:val="00575A52"/>
    <w:rsid w:val="00586154"/>
    <w:rsid w:val="00586D93"/>
    <w:rsid w:val="0059579C"/>
    <w:rsid w:val="00597F2C"/>
    <w:rsid w:val="005A0EB6"/>
    <w:rsid w:val="005A2F34"/>
    <w:rsid w:val="005B6D15"/>
    <w:rsid w:val="005C2C55"/>
    <w:rsid w:val="005C3689"/>
    <w:rsid w:val="005C594C"/>
    <w:rsid w:val="005D183D"/>
    <w:rsid w:val="005D560C"/>
    <w:rsid w:val="005F6BF6"/>
    <w:rsid w:val="005F70A0"/>
    <w:rsid w:val="00612312"/>
    <w:rsid w:val="0061353F"/>
    <w:rsid w:val="00620818"/>
    <w:rsid w:val="00621D92"/>
    <w:rsid w:val="00637D7C"/>
    <w:rsid w:val="00655113"/>
    <w:rsid w:val="00662041"/>
    <w:rsid w:val="00664821"/>
    <w:rsid w:val="00665E0D"/>
    <w:rsid w:val="00671231"/>
    <w:rsid w:val="006B0C86"/>
    <w:rsid w:val="006B218F"/>
    <w:rsid w:val="006B5925"/>
    <w:rsid w:val="006D4179"/>
    <w:rsid w:val="006D4F99"/>
    <w:rsid w:val="006E2B03"/>
    <w:rsid w:val="006E6ABF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64DDF"/>
    <w:rsid w:val="0078005B"/>
    <w:rsid w:val="00781413"/>
    <w:rsid w:val="007A423E"/>
    <w:rsid w:val="007A59F9"/>
    <w:rsid w:val="007A78AA"/>
    <w:rsid w:val="007B0794"/>
    <w:rsid w:val="007C1146"/>
    <w:rsid w:val="007C6BE2"/>
    <w:rsid w:val="007C7EA8"/>
    <w:rsid w:val="00801811"/>
    <w:rsid w:val="008368D5"/>
    <w:rsid w:val="00840552"/>
    <w:rsid w:val="008438FA"/>
    <w:rsid w:val="008448D7"/>
    <w:rsid w:val="00845F2F"/>
    <w:rsid w:val="00855A37"/>
    <w:rsid w:val="0085782D"/>
    <w:rsid w:val="00860E4A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C475A"/>
    <w:rsid w:val="008E06FF"/>
    <w:rsid w:val="008E1A06"/>
    <w:rsid w:val="008F195D"/>
    <w:rsid w:val="00910707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15E1"/>
    <w:rsid w:val="00A14C89"/>
    <w:rsid w:val="00A510B4"/>
    <w:rsid w:val="00A80816"/>
    <w:rsid w:val="00A87D2F"/>
    <w:rsid w:val="00A904D8"/>
    <w:rsid w:val="00AA1CC4"/>
    <w:rsid w:val="00AA2D8F"/>
    <w:rsid w:val="00AA35F7"/>
    <w:rsid w:val="00AA53DD"/>
    <w:rsid w:val="00AA613C"/>
    <w:rsid w:val="00AB3A12"/>
    <w:rsid w:val="00AB4FF8"/>
    <w:rsid w:val="00AC39BA"/>
    <w:rsid w:val="00AD226B"/>
    <w:rsid w:val="00B11179"/>
    <w:rsid w:val="00B14E56"/>
    <w:rsid w:val="00B206F7"/>
    <w:rsid w:val="00B20DC9"/>
    <w:rsid w:val="00B23C09"/>
    <w:rsid w:val="00B26622"/>
    <w:rsid w:val="00B32316"/>
    <w:rsid w:val="00B556C2"/>
    <w:rsid w:val="00B6038D"/>
    <w:rsid w:val="00B6057E"/>
    <w:rsid w:val="00B612C4"/>
    <w:rsid w:val="00B66629"/>
    <w:rsid w:val="00B7064A"/>
    <w:rsid w:val="00B75A7F"/>
    <w:rsid w:val="00B77E55"/>
    <w:rsid w:val="00B81C81"/>
    <w:rsid w:val="00B82CAD"/>
    <w:rsid w:val="00B83A39"/>
    <w:rsid w:val="00B8652F"/>
    <w:rsid w:val="00B9306D"/>
    <w:rsid w:val="00B93940"/>
    <w:rsid w:val="00BA4EA5"/>
    <w:rsid w:val="00BA58E6"/>
    <w:rsid w:val="00BB2BFB"/>
    <w:rsid w:val="00BC07F8"/>
    <w:rsid w:val="00BD57B6"/>
    <w:rsid w:val="00BD7DB5"/>
    <w:rsid w:val="00BE40B0"/>
    <w:rsid w:val="00BE58DE"/>
    <w:rsid w:val="00BF42AD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1023"/>
    <w:rsid w:val="00D55CF9"/>
    <w:rsid w:val="00D61D64"/>
    <w:rsid w:val="00D61E49"/>
    <w:rsid w:val="00D839A6"/>
    <w:rsid w:val="00D902BF"/>
    <w:rsid w:val="00DA478E"/>
    <w:rsid w:val="00DA74A1"/>
    <w:rsid w:val="00DB2CB6"/>
    <w:rsid w:val="00DC1ECA"/>
    <w:rsid w:val="00DD1CC1"/>
    <w:rsid w:val="00DE6435"/>
    <w:rsid w:val="00DF2C1D"/>
    <w:rsid w:val="00DF3B0B"/>
    <w:rsid w:val="00E21BD3"/>
    <w:rsid w:val="00E30BD3"/>
    <w:rsid w:val="00E4160D"/>
    <w:rsid w:val="00E43CC3"/>
    <w:rsid w:val="00E52A6A"/>
    <w:rsid w:val="00E55BCF"/>
    <w:rsid w:val="00E579DE"/>
    <w:rsid w:val="00E6048F"/>
    <w:rsid w:val="00E6438E"/>
    <w:rsid w:val="00E679B3"/>
    <w:rsid w:val="00E75210"/>
    <w:rsid w:val="00E831FD"/>
    <w:rsid w:val="00E91171"/>
    <w:rsid w:val="00E91D63"/>
    <w:rsid w:val="00E96427"/>
    <w:rsid w:val="00EA2BB9"/>
    <w:rsid w:val="00EA33B8"/>
    <w:rsid w:val="00EB1A86"/>
    <w:rsid w:val="00ED6166"/>
    <w:rsid w:val="00EE4D54"/>
    <w:rsid w:val="00EE4DE7"/>
    <w:rsid w:val="00EF626D"/>
    <w:rsid w:val="00EF6927"/>
    <w:rsid w:val="00F003CD"/>
    <w:rsid w:val="00F107D4"/>
    <w:rsid w:val="00F22CDD"/>
    <w:rsid w:val="00F7276F"/>
    <w:rsid w:val="00F865E2"/>
    <w:rsid w:val="00FA73B9"/>
    <w:rsid w:val="00FA752B"/>
    <w:rsid w:val="00FC0DCA"/>
    <w:rsid w:val="00FC4FE2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893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2024-11-06T00:37:00Z</cp:lastPrinted>
  <dcterms:created xsi:type="dcterms:W3CDTF">2024-11-14T03:20:00Z</dcterms:created>
  <dcterms:modified xsi:type="dcterms:W3CDTF">2024-11-14T03:20:00Z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