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7AC70B15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9A546D">
        <w:t>4</w:t>
      </w:r>
      <w:r>
        <w:t xml:space="preserve"> </w:t>
      </w:r>
      <w:r w:rsidRPr="008C66CD">
        <w:t>(No</w:t>
      </w:r>
      <w:r>
        <w:t xml:space="preserve"> </w:t>
      </w:r>
      <w:r w:rsidR="008F1EA1">
        <w:t>9</w:t>
      </w:r>
      <w:r>
        <w:t>)</w:t>
      </w:r>
    </w:p>
    <w:p w14:paraId="6B6D1B3B" w14:textId="279FCCFE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8F1EA1">
        <w:rPr>
          <w:sz w:val="20"/>
        </w:rPr>
        <w:t>71</w:t>
      </w:r>
      <w:r>
        <w:rPr>
          <w:sz w:val="20"/>
        </w:rPr>
        <w:t>-2</w:t>
      </w:r>
      <w:r w:rsidR="009A546D">
        <w:rPr>
          <w:sz w:val="20"/>
        </w:rPr>
        <w:t>4</w:t>
      </w:r>
    </w:p>
    <w:bookmarkEnd w:id="1"/>
    <w:p w14:paraId="5913E11E" w14:textId="79F181E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9A546D">
        <w:rPr>
          <w:rFonts w:ascii="Arial" w:hAnsi="Arial" w:cs="Arial"/>
          <w:b/>
          <w:bCs/>
        </w:rPr>
        <w:t>4-</w:t>
      </w:r>
      <w:r w:rsidR="0012790F">
        <w:rPr>
          <w:rFonts w:ascii="Arial" w:hAnsi="Arial" w:cs="Arial"/>
          <w:b/>
          <w:bCs/>
        </w:rPr>
        <w:t>669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4ED5429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20DB32C2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9A546D">
        <w:rPr>
          <w:i/>
          <w:iCs/>
        </w:rPr>
        <w:t>4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8F1EA1">
        <w:rPr>
          <w:i/>
          <w:iCs/>
        </w:rPr>
        <w:t>9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2CADC000" w:rsidR="00404266" w:rsidRPr="00D32F11" w:rsidRDefault="00A96D19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D19">
              <w:rPr>
                <w:rFonts w:ascii="Times New Roman" w:hAnsi="Times New Roman"/>
                <w:bCs/>
                <w:sz w:val="24"/>
                <w:szCs w:val="24"/>
              </w:rPr>
              <w:t>C Group (Build) Design &amp; Construction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806592" w:rsidRPr="008C66CD" w14:paraId="60ECC7F9" w14:textId="77777777" w:rsidTr="00404266">
        <w:trPr>
          <w:cantSplit/>
          <w:trHeight w:val="408"/>
        </w:trPr>
        <w:tc>
          <w:tcPr>
            <w:tcW w:w="3686" w:type="dxa"/>
          </w:tcPr>
          <w:p w14:paraId="63CCDA0D" w14:textId="31341CBD" w:rsidR="00806592" w:rsidRDefault="006E1DE9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DE9">
              <w:rPr>
                <w:rFonts w:ascii="Times New Roman" w:hAnsi="Times New Roman"/>
                <w:bCs/>
                <w:sz w:val="24"/>
                <w:szCs w:val="24"/>
              </w:rPr>
              <w:t>Built Pty Ltd</w:t>
            </w:r>
          </w:p>
        </w:tc>
        <w:tc>
          <w:tcPr>
            <w:tcW w:w="4111" w:type="dxa"/>
          </w:tcPr>
          <w:p w14:paraId="44D600E2" w14:textId="528FFA83" w:rsidR="00806592" w:rsidRPr="008C66CD" w:rsidRDefault="00806592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56989159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7F99D578" w14:textId="717A4C09" w:rsidR="00320DA7" w:rsidRDefault="00320DA7" w:rsidP="00404266">
      <w:pPr>
        <w:spacing w:before="140"/>
        <w:ind w:left="720"/>
      </w:pPr>
    </w:p>
    <w:p w14:paraId="4ADC2F27" w14:textId="77777777" w:rsidR="009550F6" w:rsidRDefault="009550F6" w:rsidP="00404266">
      <w:pPr>
        <w:tabs>
          <w:tab w:val="left" w:pos="2676"/>
        </w:tabs>
        <w:spacing w:before="140"/>
      </w:pPr>
    </w:p>
    <w:p w14:paraId="09725059" w14:textId="58717920" w:rsidR="00404266" w:rsidRPr="008C66CD" w:rsidRDefault="00A96D19" w:rsidP="00404266">
      <w:pPr>
        <w:tabs>
          <w:tab w:val="left" w:pos="2676"/>
        </w:tabs>
        <w:spacing w:before="140"/>
        <w:ind w:left="720"/>
      </w:pPr>
      <w:r>
        <w:t>Su Wild-River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2A9C39DF" w14:textId="16A6A8B9" w:rsidR="001440B3" w:rsidRDefault="00A96D19" w:rsidP="00E17D15">
      <w:pPr>
        <w:tabs>
          <w:tab w:val="left" w:pos="4320"/>
        </w:tabs>
        <w:ind w:left="709"/>
      </w:pPr>
      <w:r>
        <w:t>26 November</w:t>
      </w:r>
      <w:r w:rsidR="009A546D">
        <w:t xml:space="preserve"> </w:t>
      </w:r>
      <w:r w:rsidR="00404266">
        <w:t>202</w:t>
      </w:r>
      <w:r w:rsidR="009A546D">
        <w:t>4</w:t>
      </w:r>
    </w:p>
    <w:sectPr w:rsidR="001440B3" w:rsidSect="00E17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559" w:bottom="993" w:left="180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C81D" w14:textId="77777777" w:rsidR="008329D0" w:rsidRDefault="008329D0" w:rsidP="001440B3">
      <w:r>
        <w:separator/>
      </w:r>
    </w:p>
  </w:endnote>
  <w:endnote w:type="continuationSeparator" w:id="0">
    <w:p w14:paraId="2F2D7D5E" w14:textId="77777777" w:rsidR="008329D0" w:rsidRDefault="008329D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A091" w14:textId="77777777" w:rsidR="00853C2F" w:rsidRDefault="00853C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B41C" w14:textId="7C03DAB7" w:rsidR="00853C2F" w:rsidRPr="00853C2F" w:rsidRDefault="00853C2F" w:rsidP="00853C2F">
    <w:pPr>
      <w:pStyle w:val="Footer"/>
      <w:jc w:val="center"/>
      <w:rPr>
        <w:rFonts w:cs="Arial"/>
        <w:sz w:val="14"/>
      </w:rPr>
    </w:pPr>
    <w:r w:rsidRPr="00853C2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E82C" w14:textId="77777777" w:rsidR="00853C2F" w:rsidRDefault="00853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6FE2" w14:textId="77777777" w:rsidR="008329D0" w:rsidRDefault="008329D0" w:rsidP="001440B3">
      <w:r>
        <w:separator/>
      </w:r>
    </w:p>
  </w:footnote>
  <w:footnote w:type="continuationSeparator" w:id="0">
    <w:p w14:paraId="170F1E37" w14:textId="77777777" w:rsidR="008329D0" w:rsidRDefault="008329D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30BC" w14:textId="77777777" w:rsidR="00853C2F" w:rsidRDefault="00853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8282" w14:textId="77777777" w:rsidR="00853C2F" w:rsidRDefault="00853C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7344" w14:textId="77777777" w:rsidR="00853C2F" w:rsidRDefault="00853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3B67"/>
    <w:rsid w:val="00095771"/>
    <w:rsid w:val="000E5742"/>
    <w:rsid w:val="000F77FE"/>
    <w:rsid w:val="0012790F"/>
    <w:rsid w:val="001440B3"/>
    <w:rsid w:val="001600B4"/>
    <w:rsid w:val="0019242C"/>
    <w:rsid w:val="001927BA"/>
    <w:rsid w:val="00196099"/>
    <w:rsid w:val="001A795C"/>
    <w:rsid w:val="001D1967"/>
    <w:rsid w:val="001F04C8"/>
    <w:rsid w:val="002009D7"/>
    <w:rsid w:val="00222933"/>
    <w:rsid w:val="00275927"/>
    <w:rsid w:val="00283719"/>
    <w:rsid w:val="00320DA7"/>
    <w:rsid w:val="00346F65"/>
    <w:rsid w:val="00357D2A"/>
    <w:rsid w:val="004033EC"/>
    <w:rsid w:val="00404266"/>
    <w:rsid w:val="00416DCB"/>
    <w:rsid w:val="0042011A"/>
    <w:rsid w:val="00443807"/>
    <w:rsid w:val="00445E21"/>
    <w:rsid w:val="004808B9"/>
    <w:rsid w:val="004D68BE"/>
    <w:rsid w:val="004F3B8F"/>
    <w:rsid w:val="00525963"/>
    <w:rsid w:val="00546996"/>
    <w:rsid w:val="00584264"/>
    <w:rsid w:val="005A5774"/>
    <w:rsid w:val="00637A5F"/>
    <w:rsid w:val="00655981"/>
    <w:rsid w:val="006E1DE9"/>
    <w:rsid w:val="00727946"/>
    <w:rsid w:val="007A1E4D"/>
    <w:rsid w:val="007F4116"/>
    <w:rsid w:val="00806592"/>
    <w:rsid w:val="008329D0"/>
    <w:rsid w:val="00853C2F"/>
    <w:rsid w:val="0087323A"/>
    <w:rsid w:val="008F1EA1"/>
    <w:rsid w:val="00902D7D"/>
    <w:rsid w:val="009207C7"/>
    <w:rsid w:val="009550F6"/>
    <w:rsid w:val="009A546D"/>
    <w:rsid w:val="009D63CB"/>
    <w:rsid w:val="009E5B86"/>
    <w:rsid w:val="009F353D"/>
    <w:rsid w:val="00A06783"/>
    <w:rsid w:val="00A96D19"/>
    <w:rsid w:val="00AA35F7"/>
    <w:rsid w:val="00AA6C3A"/>
    <w:rsid w:val="00AC33E5"/>
    <w:rsid w:val="00C05F2E"/>
    <w:rsid w:val="00C07336"/>
    <w:rsid w:val="00C4568C"/>
    <w:rsid w:val="00C46F15"/>
    <w:rsid w:val="00CB0534"/>
    <w:rsid w:val="00CB59A1"/>
    <w:rsid w:val="00D231BD"/>
    <w:rsid w:val="00D32F11"/>
    <w:rsid w:val="00D74A5E"/>
    <w:rsid w:val="00DA478E"/>
    <w:rsid w:val="00DA66A8"/>
    <w:rsid w:val="00DE4F8B"/>
    <w:rsid w:val="00DF1F18"/>
    <w:rsid w:val="00E02F8B"/>
    <w:rsid w:val="00E17D15"/>
    <w:rsid w:val="00E55945"/>
    <w:rsid w:val="00F2161D"/>
    <w:rsid w:val="00F35871"/>
    <w:rsid w:val="00FC7B48"/>
    <w:rsid w:val="00FD1C8C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1011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2024-10-02T02:23:00Z</cp:lastPrinted>
  <dcterms:created xsi:type="dcterms:W3CDTF">2024-11-27T04:44:00Z</dcterms:created>
  <dcterms:modified xsi:type="dcterms:W3CDTF">2024-11-27T04:44:00Z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