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E759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C0CF69B" w14:textId="77777777" w:rsidR="008936B5" w:rsidRPr="0059678C" w:rsidRDefault="00430BD8" w:rsidP="0059678C">
      <w:pPr>
        <w:pStyle w:val="Heading1"/>
      </w:pPr>
      <w:r>
        <w:t>Animal Diseases</w:t>
      </w:r>
      <w:r w:rsidR="008936B5" w:rsidRPr="0059678C">
        <w:t xml:space="preserve"> (</w:t>
      </w:r>
      <w:r>
        <w:t>Chief Veterinary Officer</w:t>
      </w:r>
      <w:r w:rsidR="008936B5" w:rsidRPr="0059678C">
        <w:t>)</w:t>
      </w:r>
      <w:r>
        <w:t xml:space="preserve"> Appointment 20</w:t>
      </w:r>
      <w:r w:rsidR="00712EB7">
        <w:t>24</w:t>
      </w:r>
    </w:p>
    <w:p w14:paraId="285D77C5" w14:textId="77777777" w:rsidR="008936B5" w:rsidRPr="0059678C" w:rsidRDefault="00FE4D40" w:rsidP="00C6402C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430BD8">
        <w:t>20</w:t>
      </w:r>
      <w:r w:rsidR="00712EB7">
        <w:t>24</w:t>
      </w:r>
      <w:r w:rsidR="008936B5" w:rsidRPr="0059678C">
        <w:t>–</w:t>
      </w:r>
      <w:r w:rsidR="003C1BD0">
        <w:t>679</w:t>
      </w:r>
    </w:p>
    <w:p w14:paraId="24C883C7" w14:textId="77777777" w:rsidR="008936B5" w:rsidRDefault="008936B5" w:rsidP="00C6402C">
      <w:pPr>
        <w:pStyle w:val="madeunder"/>
        <w:spacing w:before="300" w:after="0"/>
      </w:pPr>
      <w:r>
        <w:t xml:space="preserve">made under the  </w:t>
      </w:r>
    </w:p>
    <w:p w14:paraId="3B744083" w14:textId="77777777" w:rsidR="008936B5" w:rsidRDefault="00430BD8" w:rsidP="00C6402C">
      <w:pPr>
        <w:pStyle w:val="CoverActName"/>
        <w:spacing w:before="320" w:after="0"/>
      </w:pPr>
      <w:r>
        <w:rPr>
          <w:rFonts w:cs="Arial"/>
          <w:sz w:val="20"/>
        </w:rPr>
        <w:t>Animal Diseases Act 2005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685CD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7 </w:t>
      </w:r>
      <w:r w:rsidR="008936B5">
        <w:rPr>
          <w:rFonts w:cs="Arial"/>
          <w:sz w:val="20"/>
        </w:rPr>
        <w:t>(</w:t>
      </w:r>
      <w:r>
        <w:rPr>
          <w:rFonts w:cs="Arial"/>
          <w:sz w:val="20"/>
        </w:rPr>
        <w:t>Appointment of chief veterinary officer</w:t>
      </w:r>
      <w:r w:rsidR="008936B5">
        <w:rPr>
          <w:rFonts w:cs="Arial"/>
          <w:sz w:val="20"/>
        </w:rPr>
        <w:t>)</w:t>
      </w:r>
    </w:p>
    <w:p w14:paraId="75DBA58C" w14:textId="77777777" w:rsidR="008936B5" w:rsidRDefault="008936B5" w:rsidP="00C6402C">
      <w:pPr>
        <w:pStyle w:val="N-line3"/>
        <w:pBdr>
          <w:bottom w:val="none" w:sz="0" w:space="0" w:color="auto"/>
        </w:pBdr>
        <w:spacing w:before="60"/>
      </w:pPr>
    </w:p>
    <w:p w14:paraId="066AE266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D7C2451" w14:textId="77777777" w:rsidR="008936B5" w:rsidRPr="0059678C" w:rsidRDefault="008936B5" w:rsidP="00712EB7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2E8A1949" w14:textId="77777777" w:rsidR="008936B5" w:rsidRDefault="008936B5" w:rsidP="00712EB7">
      <w:pPr>
        <w:spacing w:before="140"/>
        <w:ind w:left="720"/>
      </w:pPr>
      <w:r>
        <w:t xml:space="preserve">This instrument is the </w:t>
      </w:r>
      <w:r w:rsidR="00430BD8">
        <w:rPr>
          <w:i/>
          <w:iCs/>
        </w:rPr>
        <w:t>Animal Diseases</w:t>
      </w:r>
      <w:r>
        <w:rPr>
          <w:i/>
          <w:iCs/>
        </w:rPr>
        <w:t xml:space="preserve"> (</w:t>
      </w:r>
      <w:r w:rsidR="00430BD8">
        <w:rPr>
          <w:i/>
          <w:iCs/>
        </w:rPr>
        <w:t>Chief Veterinary Officer</w:t>
      </w:r>
      <w:r>
        <w:rPr>
          <w:i/>
          <w:iCs/>
        </w:rPr>
        <w:t>)</w:t>
      </w:r>
      <w:r w:rsidR="00430BD8">
        <w:rPr>
          <w:i/>
          <w:iCs/>
        </w:rPr>
        <w:t xml:space="preserve"> Appointment 20</w:t>
      </w:r>
      <w:r w:rsidR="00712EB7">
        <w:rPr>
          <w:i/>
          <w:iCs/>
        </w:rPr>
        <w:t>24</w:t>
      </w:r>
      <w:r w:rsidRPr="00360716">
        <w:rPr>
          <w:bCs/>
          <w:iCs/>
        </w:rPr>
        <w:t>.</w:t>
      </w:r>
    </w:p>
    <w:p w14:paraId="02F8C18B" w14:textId="77777777" w:rsidR="008936B5" w:rsidRPr="0059678C" w:rsidRDefault="008936B5" w:rsidP="00C6402C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1C259191" w14:textId="77777777" w:rsidR="008936B5" w:rsidRDefault="008936B5" w:rsidP="00C6402C">
      <w:pPr>
        <w:spacing w:before="140"/>
        <w:ind w:left="720"/>
      </w:pPr>
      <w:r>
        <w:t xml:space="preserve">This instrument commences </w:t>
      </w:r>
      <w:r w:rsidR="00685CD0">
        <w:t xml:space="preserve">on </w:t>
      </w:r>
      <w:r w:rsidR="00430BD8">
        <w:t xml:space="preserve">the day after </w:t>
      </w:r>
      <w:r w:rsidR="00685CD0">
        <w:t>its notification day</w:t>
      </w:r>
      <w:r>
        <w:t xml:space="preserve">. </w:t>
      </w:r>
    </w:p>
    <w:p w14:paraId="684E37A0" w14:textId="77777777" w:rsidR="008936B5" w:rsidRDefault="008936B5" w:rsidP="00C6402C">
      <w:pPr>
        <w:pStyle w:val="Heading3"/>
        <w:spacing w:before="300" w:after="0"/>
      </w:pPr>
      <w:r>
        <w:t>3</w:t>
      </w:r>
      <w:r>
        <w:tab/>
      </w:r>
      <w:r w:rsidR="00430BD8">
        <w:t xml:space="preserve">Appointment </w:t>
      </w:r>
    </w:p>
    <w:p w14:paraId="1BB8DEB4" w14:textId="77777777" w:rsidR="008936B5" w:rsidRPr="006E23D8" w:rsidRDefault="00430BD8" w:rsidP="00C6402C">
      <w:pPr>
        <w:spacing w:before="140"/>
        <w:ind w:left="720"/>
      </w:pPr>
      <w:r w:rsidRPr="006E23D8">
        <w:t>I appoint D</w:t>
      </w:r>
      <w:r w:rsidR="00712EB7">
        <w:t>R KYEELEE DRIVER</w:t>
      </w:r>
      <w:r w:rsidR="004A477B" w:rsidRPr="006E23D8">
        <w:t xml:space="preserve"> as the Chief Veterinary Officer</w:t>
      </w:r>
      <w:r w:rsidR="006E23D8">
        <w:t>.</w:t>
      </w:r>
    </w:p>
    <w:p w14:paraId="1E44503F" w14:textId="77777777" w:rsidR="008936B5" w:rsidRDefault="005C4F72" w:rsidP="00C6402C">
      <w:pPr>
        <w:pStyle w:val="Heading3"/>
        <w:spacing w:before="300" w:after="0"/>
      </w:pPr>
      <w:r>
        <w:t>4</w:t>
      </w:r>
      <w:r>
        <w:tab/>
        <w:t>Revocation</w:t>
      </w:r>
    </w:p>
    <w:p w14:paraId="3DC744D9" w14:textId="77777777" w:rsidR="005C4F72" w:rsidRDefault="00712EB7" w:rsidP="00C6402C">
      <w:pPr>
        <w:spacing w:before="140"/>
        <w:ind w:left="720"/>
      </w:pPr>
      <w:r>
        <w:t>The following instruments are revoked:</w:t>
      </w:r>
    </w:p>
    <w:p w14:paraId="20A90902" w14:textId="77777777" w:rsidR="00712EB7" w:rsidRDefault="00712EB7" w:rsidP="00C6402C">
      <w:pPr>
        <w:numPr>
          <w:ilvl w:val="0"/>
          <w:numId w:val="9"/>
        </w:numPr>
        <w:spacing w:before="140"/>
        <w:ind w:left="1077" w:hanging="357"/>
      </w:pPr>
      <w:r w:rsidRPr="00712EB7">
        <w:rPr>
          <w:i/>
          <w:iCs/>
        </w:rPr>
        <w:t>Animal Diseases (Chief Veterinary Officer) Appointment 2018</w:t>
      </w:r>
      <w:r>
        <w:t xml:space="preserve"> (NI2018</w:t>
      </w:r>
      <w:r>
        <w:noBreakHyphen/>
        <w:t>380)</w:t>
      </w:r>
    </w:p>
    <w:p w14:paraId="0FCB52D8" w14:textId="77777777" w:rsidR="00712EB7" w:rsidRPr="005C4F72" w:rsidRDefault="00712EB7" w:rsidP="00C6402C">
      <w:pPr>
        <w:numPr>
          <w:ilvl w:val="0"/>
          <w:numId w:val="9"/>
        </w:numPr>
        <w:spacing w:before="140"/>
        <w:ind w:left="1077" w:hanging="357"/>
      </w:pPr>
      <w:r w:rsidRPr="00712EB7">
        <w:rPr>
          <w:i/>
          <w:iCs/>
        </w:rPr>
        <w:t>Animal Diseases (Acting Chief Veterinary Officer) Appointment 2020</w:t>
      </w:r>
      <w:r>
        <w:t xml:space="preserve"> (NI2020-836).</w:t>
      </w:r>
    </w:p>
    <w:p w14:paraId="0635D607" w14:textId="77777777" w:rsidR="008936B5" w:rsidRDefault="008936B5">
      <w:pPr>
        <w:spacing w:before="80" w:after="60"/>
        <w:ind w:left="720"/>
      </w:pPr>
    </w:p>
    <w:p w14:paraId="5A608ECD" w14:textId="77777777" w:rsidR="00430BD8" w:rsidRDefault="00430BD8">
      <w:pPr>
        <w:spacing w:before="80" w:after="60"/>
        <w:ind w:left="720"/>
      </w:pPr>
    </w:p>
    <w:p w14:paraId="45533A85" w14:textId="77777777" w:rsidR="008936B5" w:rsidRDefault="00430BD8">
      <w:pPr>
        <w:tabs>
          <w:tab w:val="left" w:pos="4320"/>
        </w:tabs>
        <w:spacing w:before="480"/>
      </w:pPr>
      <w:r>
        <w:t>Ben Ponton</w:t>
      </w:r>
      <w:r w:rsidR="008936B5">
        <w:br/>
      </w:r>
      <w:r>
        <w:t>Director-General</w:t>
      </w:r>
    </w:p>
    <w:p w14:paraId="24F8D74F" w14:textId="77777777" w:rsidR="00430BD8" w:rsidRDefault="00430BD8" w:rsidP="00430BD8">
      <w:pPr>
        <w:tabs>
          <w:tab w:val="left" w:pos="4320"/>
        </w:tabs>
      </w:pPr>
      <w:r>
        <w:t>Environment, Planning and Sustainable Development Directorate</w:t>
      </w:r>
    </w:p>
    <w:bookmarkEnd w:id="0"/>
    <w:p w14:paraId="7968C71D" w14:textId="77777777" w:rsidR="008E0DAD" w:rsidRPr="00FE5BF0" w:rsidRDefault="00FE5BF0" w:rsidP="008E0DAD">
      <w:pPr>
        <w:tabs>
          <w:tab w:val="left" w:pos="4320"/>
        </w:tabs>
      </w:pPr>
      <w:r w:rsidRPr="00FE5BF0">
        <w:t>2 December 2024</w:t>
      </w:r>
    </w:p>
    <w:p w14:paraId="43ABA66F" w14:textId="77777777" w:rsidR="008936B5" w:rsidRDefault="008936B5" w:rsidP="008E0DAD">
      <w:pPr>
        <w:tabs>
          <w:tab w:val="left" w:pos="4320"/>
        </w:tabs>
      </w:pPr>
    </w:p>
    <w:sectPr w:rsidR="008936B5" w:rsidSect="00360716">
      <w:footerReference w:type="defaul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1627" w14:textId="77777777" w:rsidR="004B6931" w:rsidRDefault="004B6931">
      <w:r>
        <w:separator/>
      </w:r>
    </w:p>
  </w:endnote>
  <w:endnote w:type="continuationSeparator" w:id="0">
    <w:p w14:paraId="3B22A7A3" w14:textId="77777777" w:rsidR="004B6931" w:rsidRDefault="004B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F99" w14:textId="77777777" w:rsidR="00725568" w:rsidRPr="006B4C7C" w:rsidRDefault="00725568" w:rsidP="00725568">
    <w:pPr>
      <w:pStyle w:val="Footer"/>
      <w:jc w:val="center"/>
      <w:rPr>
        <w:rFonts w:cs="Arial"/>
        <w:sz w:val="14"/>
      </w:rPr>
    </w:pPr>
    <w:r w:rsidRPr="006B4C7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8E29" w14:textId="77777777" w:rsidR="004B6931" w:rsidRDefault="004B6931">
      <w:r>
        <w:separator/>
      </w:r>
    </w:p>
  </w:footnote>
  <w:footnote w:type="continuationSeparator" w:id="0">
    <w:p w14:paraId="0A69B477" w14:textId="77777777" w:rsidR="004B6931" w:rsidRDefault="004B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B3B51"/>
    <w:multiLevelType w:val="multilevel"/>
    <w:tmpl w:val="7EAE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94A598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8641207">
    <w:abstractNumId w:val="3"/>
  </w:num>
  <w:num w:numId="2" w16cid:durableId="1468084215">
    <w:abstractNumId w:val="0"/>
  </w:num>
  <w:num w:numId="3" w16cid:durableId="1648051643">
    <w:abstractNumId w:val="4"/>
  </w:num>
  <w:num w:numId="4" w16cid:durableId="1332441563">
    <w:abstractNumId w:val="7"/>
  </w:num>
  <w:num w:numId="5" w16cid:durableId="553274836">
    <w:abstractNumId w:val="8"/>
  </w:num>
  <w:num w:numId="6" w16cid:durableId="327901547">
    <w:abstractNumId w:val="1"/>
  </w:num>
  <w:num w:numId="7" w16cid:durableId="24838579">
    <w:abstractNumId w:val="5"/>
  </w:num>
  <w:num w:numId="8" w16cid:durableId="1808934373">
    <w:abstractNumId w:val="6"/>
  </w:num>
  <w:num w:numId="9" w16cid:durableId="1834947583">
    <w:abstractNumId w:val="9"/>
  </w:num>
  <w:num w:numId="10" w16cid:durableId="27598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8261A"/>
    <w:rsid w:val="000C259A"/>
    <w:rsid w:val="000C3398"/>
    <w:rsid w:val="000D5A29"/>
    <w:rsid w:val="000D6301"/>
    <w:rsid w:val="0013521D"/>
    <w:rsid w:val="00146436"/>
    <w:rsid w:val="001C2ABC"/>
    <w:rsid w:val="001F3A30"/>
    <w:rsid w:val="00216224"/>
    <w:rsid w:val="00272EAF"/>
    <w:rsid w:val="002C2FD2"/>
    <w:rsid w:val="00360716"/>
    <w:rsid w:val="00381760"/>
    <w:rsid w:val="00396590"/>
    <w:rsid w:val="003C1BD0"/>
    <w:rsid w:val="00430BD8"/>
    <w:rsid w:val="004A2A4C"/>
    <w:rsid w:val="004A477B"/>
    <w:rsid w:val="004A6D89"/>
    <w:rsid w:val="004B6931"/>
    <w:rsid w:val="0052218D"/>
    <w:rsid w:val="00573AAA"/>
    <w:rsid w:val="00582B2B"/>
    <w:rsid w:val="0059678C"/>
    <w:rsid w:val="005C4F72"/>
    <w:rsid w:val="005D2DD8"/>
    <w:rsid w:val="00633130"/>
    <w:rsid w:val="00685CD0"/>
    <w:rsid w:val="006E23D8"/>
    <w:rsid w:val="00712EB7"/>
    <w:rsid w:val="00723B6C"/>
    <w:rsid w:val="00725568"/>
    <w:rsid w:val="00866C16"/>
    <w:rsid w:val="008936B5"/>
    <w:rsid w:val="008E0DAD"/>
    <w:rsid w:val="009454B9"/>
    <w:rsid w:val="009D04CD"/>
    <w:rsid w:val="00B839E0"/>
    <w:rsid w:val="00BD2A74"/>
    <w:rsid w:val="00C06BA0"/>
    <w:rsid w:val="00C6402C"/>
    <w:rsid w:val="00C87C03"/>
    <w:rsid w:val="00C961B3"/>
    <w:rsid w:val="00CE05F7"/>
    <w:rsid w:val="00D22343"/>
    <w:rsid w:val="00DC5545"/>
    <w:rsid w:val="00E64E26"/>
    <w:rsid w:val="00EA0780"/>
    <w:rsid w:val="00EC4EA5"/>
    <w:rsid w:val="00F00EF6"/>
    <w:rsid w:val="00FE1839"/>
    <w:rsid w:val="00FE4D40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8BD1D"/>
  <w14:defaultImageDpi w14:val="0"/>
  <w15:docId w15:val="{30D9A414-159B-454A-961F-20BF8191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C4F7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C4F72"/>
    <w:rPr>
      <w:rFonts w:ascii="Segoe UI" w:hAnsi="Segoe UI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1" ma:contentTypeDescription="Create a new document." ma:contentTypeScope="" ma:versionID="242093858e038cb2630f6c68b895dc47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targetNamespace="http://schemas.microsoft.com/office/2006/metadata/properties" ma:root="true" ma:fieldsID="66280fd51ff1253489368ffb8380fe68" ns1:_="" ns2:_="">
    <xsd:import namespace="http://schemas.microsoft.com/sharepoint/v3"/>
    <xsd:import namespace="bd5492f1-cce4-4f5e-a5f8-e006e0f8bc4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Topic" minOccurs="0"/>
                <xsd:element ref="ns2:Sub_x002d_Topic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simpleType>
        <xsd:restriction base="dms:Lookup"/>
      </xsd:simple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Topic" ma:index="7" nillable="true" ma:displayName="Topic" ma:list="{8d3da45f-2909-4878-b891-83357fc273d9}" ma:internalName="Topic" ma:readOnly="false" ma:showField="Title" ma:web="61268791-0dd8-4350-af0b-10b1daa359ba">
      <xsd:simpleType>
        <xsd:restriction base="dms:Lookup"/>
      </xsd:simpleType>
    </xsd:element>
    <xsd:element name="Sub_x002d_Topic" ma:index="8" nillable="true" ma:displayName="Sub-Topic" ma:list="{8d3da45f-2909-4878-b891-83357fc273d9}" ma:internalName="Sub_x002d_Topic" ma:readOnly="false" ma:showField="Sub_x002d_Topic" ma:web="61268791-0dd8-4350-af0b-10b1daa359ba">
      <xsd:simpleType>
        <xsd:restriction base="dms:Lookup"/>
      </xsd:simpleType>
    </xsd:element>
    <xsd:element name="Objective_x0020_ID" ma:index="9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10" nillable="true" ma:displayName="Date approved" ma:format="DateOnly" ma:internalName="Date_x0020_approved">
      <xsd:simpleType>
        <xsd:restriction base="dms:DateTime"/>
      </xsd:simpleType>
    </xsd:element>
    <xsd:element name="Approved_x0020_by" ma:index="11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  <xsd:element name="Publish_x0020_to_x0020_web_x0020_under_x0020_OAIS" ma:index="21" nillable="true" ma:displayName="Publish to web under OAIS" ma:default="0" ma:internalName="Publish_x0020_to_x0020_web_x0020_under_x0020_OAI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20_to_x0020_web_x0020_under_x0020_OAIS xmlns="bd5492f1-cce4-4f5e-a5f8-e006e0f8bc49" xsi:nil="true"/>
    <Topic xmlns="bd5492f1-cce4-4f5e-a5f8-e006e0f8bc49" xsi:nil="true"/>
    <Document_x0020_type xmlns="bd5492f1-cce4-4f5e-a5f8-e006e0f8bc49" xsi:nil="true"/>
    <Date_x0020_approved xmlns="bd5492f1-cce4-4f5e-a5f8-e006e0f8bc49" xsi:nil="true"/>
    <Document_x0020_owner xmlns="bd5492f1-cce4-4f5e-a5f8-e006e0f8bc49"/>
    <Approved_x0020_by xmlns="bd5492f1-cce4-4f5e-a5f8-e006e0f8bc49" xsi:nil="true"/>
    <PublishingExpirationDate xmlns="http://schemas.microsoft.com/sharepoint/v3" xsi:nil="true"/>
    <Applies_x0020_to xmlns="bd5492f1-cce4-4f5e-a5f8-e006e0f8bc49"/>
    <Description0 xmlns="bd5492f1-cce4-4f5e-a5f8-e006e0f8bc49" xsi:nil="true"/>
    <PublishingStartDate xmlns="http://schemas.microsoft.com/sharepoint/v3" xsi:nil="true"/>
    <Document_x0020_topic xmlns="bd5492f1-cce4-4f5e-a5f8-e006e0f8bc49" xsi:nil="true"/>
    <Objective_x0020_ID xmlns="bd5492f1-cce4-4f5e-a5f8-e006e0f8bc49" xsi:nil="true"/>
    <Review_x0020_date xmlns="bd5492f1-cce4-4f5e-a5f8-e006e0f8bc49" xsi:nil="true"/>
    <Sub_x002d_Topic xmlns="bd5492f1-cce4-4f5e-a5f8-e006e0f8bc49" xsi:nil="true"/>
  </documentManagement>
</p:properties>
</file>

<file path=customXml/itemProps1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F1951-58F9-4F4F-A3E1-4F496B3F4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C3DB8F-AC64-41CF-AB9B-31C8EA6AAC3A}">
  <ds:schemaRefs>
    <ds:schemaRef ds:uri="http://schemas.microsoft.com/office/2006/metadata/properties"/>
    <ds:schemaRef ds:uri="http://schemas.microsoft.com/office/infopath/2007/PartnerControls"/>
    <ds:schemaRef ds:uri="bd5492f1-cce4-4f5e-a5f8-e006e0f8bc4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666</Characters>
  <Application>Microsoft Office Word</Application>
  <DocSecurity>0</DocSecurity>
  <Lines>13</Lines>
  <Paragraphs>5</Paragraphs>
  <ScaleCrop>false</ScaleCrop>
  <Company>InTACT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dc:description/>
  <cp:lastModifiedBy>Moxon, KarenL</cp:lastModifiedBy>
  <cp:revision>3</cp:revision>
  <cp:lastPrinted>2018-07-04T03:41:00Z</cp:lastPrinted>
  <dcterms:created xsi:type="dcterms:W3CDTF">2024-12-04T22:43:00Z</dcterms:created>
  <dcterms:modified xsi:type="dcterms:W3CDTF">2024-12-04T22:46:00Z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A15909746</vt:lpwstr>
  </property>
  <property fmtid="{D5CDD505-2E9C-101B-9397-08002B2CF9AE}" pid="3" name="Objective-Title">
    <vt:lpwstr>20180413 NI - Appointment of Chief Veterinary Officer</vt:lpwstr>
  </property>
  <property fmtid="{D5CDD505-2E9C-101B-9397-08002B2CF9AE}" pid="4" name="Objective-Comment">
    <vt:lpwstr/>
  </property>
  <property fmtid="{D5CDD505-2E9C-101B-9397-08002B2CF9AE}" pid="5" name="Objective-CreationStamp">
    <vt:filetime>2018-04-08T13:00:00Z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2018-06-30T13:00:00Z</vt:filetime>
  </property>
  <property fmtid="{D5CDD505-2E9C-101B-9397-08002B2CF9AE}" pid="9" name="Objective-ModificationStamp">
    <vt:filetime>2018-06-30T13:00:00Z</vt:filetime>
  </property>
  <property fmtid="{D5CDD505-2E9C-101B-9397-08002B2CF9AE}" pid="10" name="Objective-Owner">
    <vt:lpwstr>Phillipa Jacomb</vt:lpwstr>
  </property>
  <property fmtid="{D5CDD505-2E9C-101B-9397-08002B2CF9AE}" pid="11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2017 advices:Bi</vt:lpwstr>
  </property>
  <property fmtid="{D5CDD505-2E9C-101B-9397-08002B2CF9AE}" pid="12" name="Objective-Parent">
    <vt:lpwstr>18/09872 DG Brief - Appointment of Chief Veterinary Officer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1-2018/09872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MSIP_Label_69af8531-eb46-4968-8cb3-105d2f5ea87e_Enabled">
    <vt:lpwstr>true</vt:lpwstr>
  </property>
  <property fmtid="{D5CDD505-2E9C-101B-9397-08002B2CF9AE}" pid="32" name="MSIP_Label_69af8531-eb46-4968-8cb3-105d2f5ea87e_SetDate">
    <vt:lpwstr>2024-12-04T22:46:20Z</vt:lpwstr>
  </property>
  <property fmtid="{D5CDD505-2E9C-101B-9397-08002B2CF9AE}" pid="33" name="MSIP_Label_69af8531-eb46-4968-8cb3-105d2f5ea87e_Method">
    <vt:lpwstr>Standard</vt:lpwstr>
  </property>
  <property fmtid="{D5CDD505-2E9C-101B-9397-08002B2CF9AE}" pid="34" name="MSIP_Label_69af8531-eb46-4968-8cb3-105d2f5ea87e_Name">
    <vt:lpwstr>Official - No Marking</vt:lpwstr>
  </property>
  <property fmtid="{D5CDD505-2E9C-101B-9397-08002B2CF9AE}" pid="35" name="MSIP_Label_69af8531-eb46-4968-8cb3-105d2f5ea87e_SiteId">
    <vt:lpwstr>b46c1908-0334-4236-b978-585ee88e4199</vt:lpwstr>
  </property>
  <property fmtid="{D5CDD505-2E9C-101B-9397-08002B2CF9AE}" pid="36" name="MSIP_Label_69af8531-eb46-4968-8cb3-105d2f5ea87e_ActionId">
    <vt:lpwstr>a63cb5ec-37d1-4555-9269-d629c7a44369</vt:lpwstr>
  </property>
  <property fmtid="{D5CDD505-2E9C-101B-9397-08002B2CF9AE}" pid="37" name="MSIP_Label_69af8531-eb46-4968-8cb3-105d2f5ea87e_ContentBits">
    <vt:lpwstr>0</vt:lpwstr>
  </property>
</Properties>
</file>