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3157" w14:textId="77777777" w:rsidR="001440B3" w:rsidRDefault="001440B3" w:rsidP="002D48A8">
      <w:pPr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A5B953F" w14:textId="102F3E4E" w:rsidR="001440B3" w:rsidRDefault="00B556C2" w:rsidP="00F01423">
      <w:pPr>
        <w:pStyle w:val="Billname"/>
        <w:spacing w:before="700"/>
        <w:ind w:right="-340"/>
      </w:pPr>
      <w:r w:rsidRPr="00C5088F">
        <w:t xml:space="preserve">Environment Protection (Environmental </w:t>
      </w:r>
      <w:r w:rsidR="00F01423">
        <w:t>Authorisation</w:t>
      </w:r>
      <w:r w:rsidRPr="00C5088F">
        <w:t xml:space="preserve"> A</w:t>
      </w:r>
      <w:r w:rsidR="002D48A8">
        <w:t>pplication</w:t>
      </w:r>
      <w:r w:rsidRPr="00C5088F">
        <w:t>) Notice 20</w:t>
      </w:r>
      <w:r w:rsidR="007726B3">
        <w:t>2</w:t>
      </w:r>
      <w:r w:rsidR="004F66D3">
        <w:t>4</w:t>
      </w:r>
      <w:r w:rsidRPr="00C5088F">
        <w:t xml:space="preserve"> (No </w:t>
      </w:r>
      <w:r w:rsidR="001F4B2C">
        <w:t>1</w:t>
      </w:r>
      <w:r w:rsidR="00CD0F34">
        <w:t>9</w:t>
      </w:r>
      <w:r>
        <w:t>)</w:t>
      </w:r>
    </w:p>
    <w:p w14:paraId="16796609" w14:textId="68C2EBCD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1F4B2C">
        <w:rPr>
          <w:sz w:val="20"/>
        </w:rPr>
        <w:t>7</w:t>
      </w:r>
      <w:r w:rsidR="00CD0F34">
        <w:rPr>
          <w:sz w:val="20"/>
        </w:rPr>
        <w:t>4</w:t>
      </w:r>
      <w:r w:rsidR="00FB3514">
        <w:rPr>
          <w:sz w:val="20"/>
        </w:rPr>
        <w:t>-</w:t>
      </w:r>
      <w:r w:rsidR="007726B3">
        <w:rPr>
          <w:sz w:val="20"/>
        </w:rPr>
        <w:t>2</w:t>
      </w:r>
      <w:r w:rsidR="004F66D3">
        <w:rPr>
          <w:sz w:val="20"/>
        </w:rPr>
        <w:t>4</w:t>
      </w:r>
    </w:p>
    <w:p w14:paraId="4A4C1A12" w14:textId="01FAADA0" w:rsidR="001440B3" w:rsidRDefault="001440B3" w:rsidP="00B515E5">
      <w:pPr>
        <w:spacing w:before="340"/>
      </w:pPr>
      <w:r>
        <w:rPr>
          <w:rFonts w:ascii="Arial" w:hAnsi="Arial" w:cs="Arial"/>
          <w:b/>
          <w:bCs/>
        </w:rPr>
        <w:t>Notifiable instrument NI</w:t>
      </w:r>
      <w:r w:rsidR="002D48A8">
        <w:rPr>
          <w:rFonts w:ascii="Arial" w:hAnsi="Arial" w:cs="Arial"/>
          <w:b/>
          <w:bCs/>
        </w:rPr>
        <w:t>20</w:t>
      </w:r>
      <w:r w:rsidR="007726B3">
        <w:rPr>
          <w:rFonts w:ascii="Arial" w:hAnsi="Arial" w:cs="Arial"/>
          <w:b/>
          <w:bCs/>
        </w:rPr>
        <w:t>2</w:t>
      </w:r>
      <w:r w:rsidR="004F66D3">
        <w:rPr>
          <w:rFonts w:ascii="Arial" w:hAnsi="Arial" w:cs="Arial"/>
          <w:b/>
          <w:bCs/>
        </w:rPr>
        <w:t>4</w:t>
      </w:r>
      <w:r w:rsidR="00D17E77">
        <w:rPr>
          <w:rFonts w:ascii="Arial" w:hAnsi="Arial" w:cs="Arial"/>
          <w:b/>
          <w:bCs/>
        </w:rPr>
        <w:t>-</w:t>
      </w:r>
      <w:r w:rsidR="00BE5AF0">
        <w:rPr>
          <w:rFonts w:ascii="Arial" w:hAnsi="Arial" w:cs="Arial"/>
          <w:b/>
          <w:bCs/>
        </w:rPr>
        <w:t>692</w:t>
      </w:r>
    </w:p>
    <w:p w14:paraId="64910438" w14:textId="77777777" w:rsidR="001440B3" w:rsidRDefault="00B556C2" w:rsidP="00B74C10">
      <w:pPr>
        <w:pStyle w:val="CoverActName"/>
        <w:spacing w:before="320" w:after="0"/>
        <w:jc w:val="left"/>
        <w:rPr>
          <w:rFonts w:cs="Arial"/>
          <w:sz w:val="20"/>
        </w:rPr>
      </w:pPr>
      <w:r w:rsidRPr="00F01423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B74C10">
        <w:rPr>
          <w:sz w:val="20"/>
        </w:rPr>
        <w:t xml:space="preserve"> </w:t>
      </w:r>
      <w:r w:rsidRPr="00C5088F">
        <w:rPr>
          <w:sz w:val="20"/>
        </w:rPr>
        <w:t>4</w:t>
      </w:r>
      <w:r w:rsidR="00F01423">
        <w:rPr>
          <w:sz w:val="20"/>
        </w:rPr>
        <w:t>8(1)</w:t>
      </w:r>
      <w:r w:rsidRPr="00C5088F">
        <w:rPr>
          <w:sz w:val="20"/>
        </w:rPr>
        <w:t xml:space="preserve"> (</w:t>
      </w:r>
      <w:r w:rsidR="00F01423">
        <w:rPr>
          <w:sz w:val="20"/>
        </w:rPr>
        <w:t>Consultation on application for E</w:t>
      </w:r>
      <w:r w:rsidRPr="00C5088F">
        <w:rPr>
          <w:sz w:val="20"/>
        </w:rPr>
        <w:t xml:space="preserve">nvironmental </w:t>
      </w:r>
      <w:r w:rsidR="00F01423">
        <w:rPr>
          <w:sz w:val="20"/>
        </w:rPr>
        <w:t>Authorisation</w:t>
      </w:r>
      <w:r w:rsidRPr="00C5088F">
        <w:rPr>
          <w:sz w:val="20"/>
        </w:rPr>
        <w:t xml:space="preserve">) </w:t>
      </w:r>
    </w:p>
    <w:p w14:paraId="2A5BD6D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04D278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AF16B4F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AAEA1AC" w14:textId="6C69D086" w:rsidR="001440B3" w:rsidRDefault="002D48A8" w:rsidP="0042011A">
      <w:pPr>
        <w:spacing w:before="140"/>
        <w:ind w:left="720"/>
      </w:pPr>
      <w:r w:rsidRPr="00FD584B">
        <w:t xml:space="preserve">This instrument is the </w:t>
      </w:r>
      <w:r w:rsidRPr="00FD584B">
        <w:rPr>
          <w:i/>
          <w:iCs/>
        </w:rPr>
        <w:t xml:space="preserve">Environment Protection (Environmental Authorisation Application) Notice </w:t>
      </w:r>
      <w:r>
        <w:rPr>
          <w:i/>
          <w:iCs/>
        </w:rPr>
        <w:t>20</w:t>
      </w:r>
      <w:r w:rsidR="007726B3">
        <w:rPr>
          <w:i/>
          <w:iCs/>
        </w:rPr>
        <w:t>2</w:t>
      </w:r>
      <w:r w:rsidR="004F66D3">
        <w:rPr>
          <w:i/>
          <w:iCs/>
        </w:rPr>
        <w:t>4</w:t>
      </w:r>
      <w:r w:rsidRPr="00FD584B">
        <w:rPr>
          <w:i/>
          <w:iCs/>
        </w:rPr>
        <w:t xml:space="preserve"> (No</w:t>
      </w:r>
      <w:r w:rsidR="006525B1">
        <w:rPr>
          <w:i/>
          <w:iCs/>
        </w:rPr>
        <w:t xml:space="preserve"> </w:t>
      </w:r>
      <w:r w:rsidR="009805E1">
        <w:rPr>
          <w:i/>
          <w:iCs/>
        </w:rPr>
        <w:t>1</w:t>
      </w:r>
      <w:r w:rsidR="000D33F6">
        <w:rPr>
          <w:i/>
          <w:iCs/>
        </w:rPr>
        <w:t>9</w:t>
      </w:r>
      <w:r w:rsidRPr="00FD584B">
        <w:rPr>
          <w:i/>
          <w:iCs/>
        </w:rPr>
        <w:t>).</w:t>
      </w:r>
    </w:p>
    <w:p w14:paraId="087D1383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1623BC4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709BAA5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556C2" w:rsidRPr="00C5088F">
        <w:rPr>
          <w:rFonts w:ascii="Arial" w:hAnsi="Arial" w:cs="Arial"/>
          <w:b/>
          <w:bCs/>
        </w:rPr>
        <w:t>Notification</w:t>
      </w:r>
    </w:p>
    <w:p w14:paraId="1EE39BA9" w14:textId="77777777" w:rsidR="001440B3" w:rsidRDefault="002D48A8" w:rsidP="0042011A">
      <w:pPr>
        <w:spacing w:before="140"/>
        <w:ind w:left="720"/>
      </w:pPr>
      <w:r w:rsidRPr="00FD584B">
        <w:t xml:space="preserve">The Environment Protection Authority has </w:t>
      </w:r>
      <w:r>
        <w:t>received an application for an E</w:t>
      </w:r>
      <w:r w:rsidRPr="00FD584B">
        <w:t xml:space="preserve">nvironmental </w:t>
      </w:r>
      <w:r>
        <w:t>A</w:t>
      </w:r>
      <w:r w:rsidRPr="00FD584B">
        <w:t>uthorisati</w:t>
      </w:r>
      <w:r>
        <w:t>on from the following business:</w:t>
      </w:r>
    </w:p>
    <w:p w14:paraId="1CD76F33" w14:textId="77777777" w:rsidR="00B556C2" w:rsidRPr="002D48A8" w:rsidRDefault="00B556C2" w:rsidP="00B556C2">
      <w:pPr>
        <w:ind w:left="720"/>
        <w:rPr>
          <w:sz w:val="1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</w:tblGrid>
      <w:tr w:rsidR="00B556C2" w:rsidRPr="00C5088F" w14:paraId="3707057E" w14:textId="77777777" w:rsidTr="00F01423">
        <w:trPr>
          <w:cantSplit/>
          <w:trHeight w:val="408"/>
          <w:tblHeader/>
        </w:trPr>
        <w:tc>
          <w:tcPr>
            <w:tcW w:w="2835" w:type="dxa"/>
          </w:tcPr>
          <w:p w14:paraId="0FD1B1FA" w14:textId="77777777" w:rsidR="00B556C2" w:rsidRPr="00AC35FA" w:rsidRDefault="00B556C2" w:rsidP="00FC4047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4820" w:type="dxa"/>
          </w:tcPr>
          <w:p w14:paraId="7AA56B01" w14:textId="77777777" w:rsidR="00B556C2" w:rsidRPr="00B74C10" w:rsidRDefault="00B556C2" w:rsidP="00FC4047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3F27DF" w:rsidRPr="00C5088F" w14:paraId="216D2303" w14:textId="77777777" w:rsidTr="00F01423">
        <w:trPr>
          <w:cantSplit/>
          <w:trHeight w:val="408"/>
        </w:trPr>
        <w:tc>
          <w:tcPr>
            <w:tcW w:w="2835" w:type="dxa"/>
          </w:tcPr>
          <w:p w14:paraId="236A7DA1" w14:textId="03E5E640" w:rsidR="003F27DF" w:rsidRDefault="00047F8A" w:rsidP="003F27DF">
            <w:pPr>
              <w:pStyle w:val="Amain"/>
              <w:ind w:left="0" w:firstLine="0"/>
              <w:jc w:val="left"/>
            </w:pPr>
            <w:r>
              <w:t xml:space="preserve">Director General, Transport Canberra &amp; City Services for Transport </w:t>
            </w:r>
            <w:r w:rsidR="006A78CD">
              <w:t>Canberra Bus Operations</w:t>
            </w:r>
          </w:p>
        </w:tc>
        <w:tc>
          <w:tcPr>
            <w:tcW w:w="4820" w:type="dxa"/>
          </w:tcPr>
          <w:p w14:paraId="47624E92" w14:textId="780C6924" w:rsidR="003F27DF" w:rsidRDefault="00423C36" w:rsidP="00462963">
            <w:pPr>
              <w:rPr>
                <w:szCs w:val="24"/>
              </w:rPr>
            </w:pPr>
            <w:r w:rsidRPr="00423C36">
              <w:rPr>
                <w:szCs w:val="24"/>
              </w:rPr>
              <w:t>The operation of a facility designed to store more than 50</w:t>
            </w:r>
            <w:r>
              <w:rPr>
                <w:szCs w:val="24"/>
              </w:rPr>
              <w:t>0</w:t>
            </w:r>
            <w:r w:rsidRPr="00423C36">
              <w:rPr>
                <w:szCs w:val="24"/>
              </w:rPr>
              <w:t>m³ of petroleum and petroleum products</w:t>
            </w:r>
            <w:r w:rsidR="000D33F6">
              <w:rPr>
                <w:szCs w:val="24"/>
              </w:rPr>
              <w:t xml:space="preserve"> </w:t>
            </w:r>
            <w:r w:rsidRPr="00423C36">
              <w:rPr>
                <w:szCs w:val="24"/>
              </w:rPr>
              <w:t>–</w:t>
            </w:r>
            <w:r w:rsidR="000D33F6">
              <w:rPr>
                <w:szCs w:val="24"/>
              </w:rPr>
              <w:t xml:space="preserve"> Block 9, Section 54, Phillip ACT.</w:t>
            </w:r>
          </w:p>
        </w:tc>
      </w:tr>
    </w:tbl>
    <w:p w14:paraId="77AB814E" w14:textId="77777777" w:rsidR="00195A2B" w:rsidRDefault="002D48A8" w:rsidP="00195A2B">
      <w:pPr>
        <w:spacing w:before="480"/>
        <w:ind w:left="720"/>
        <w:jc w:val="both"/>
      </w:pPr>
      <w:r>
        <w:t xml:space="preserve">A copy of the application is available for public inspection during business hours at the office of the Environment Protection Authority, </w:t>
      </w:r>
      <w:r w:rsidR="00E41B19">
        <w:t>Dickson Office Building, 480</w:t>
      </w:r>
      <w:r>
        <w:t xml:space="preserve"> Northbourne Avenue, Dickson ACT 2602.</w:t>
      </w:r>
    </w:p>
    <w:p w14:paraId="1C0D7C6D" w14:textId="60A59578" w:rsidR="00BB76C8" w:rsidRDefault="002D48A8" w:rsidP="00195A2B">
      <w:pPr>
        <w:spacing w:before="480"/>
        <w:ind w:left="720"/>
        <w:jc w:val="both"/>
      </w:pPr>
      <w:r w:rsidRPr="00FD584B">
        <w:t>Any person who wishes to make a written submission to the Environment Protection Authority concerning the above application may do so by no later than</w:t>
      </w:r>
      <w:r w:rsidR="005C2BF1">
        <w:t xml:space="preserve"> </w:t>
      </w:r>
      <w:r w:rsidR="00100CFE">
        <w:t>9 January</w:t>
      </w:r>
      <w:r w:rsidR="008D64E9">
        <w:t xml:space="preserve"> </w:t>
      </w:r>
      <w:r w:rsidR="004F66D3">
        <w:t>202</w:t>
      </w:r>
      <w:r w:rsidR="00100CFE">
        <w:t>5</w:t>
      </w:r>
      <w:r w:rsidR="005C1F8B">
        <w:t>.</w:t>
      </w:r>
    </w:p>
    <w:p w14:paraId="42DF5F44" w14:textId="77777777" w:rsidR="00BD15E8" w:rsidRDefault="00BD15E8" w:rsidP="00BC2E2E">
      <w:pPr>
        <w:spacing w:before="480"/>
        <w:ind w:left="720"/>
      </w:pPr>
    </w:p>
    <w:p w14:paraId="2B0D1F04" w14:textId="77777777" w:rsidR="00BD15E8" w:rsidRDefault="00BD15E8" w:rsidP="00BC2E2E">
      <w:pPr>
        <w:spacing w:before="480"/>
        <w:ind w:left="720"/>
      </w:pPr>
    </w:p>
    <w:p w14:paraId="4FE02416" w14:textId="316BA2D0" w:rsidR="00BC2E2E" w:rsidRDefault="002D48A8" w:rsidP="00BC2E2E">
      <w:pPr>
        <w:spacing w:before="480"/>
        <w:ind w:left="720"/>
      </w:pPr>
      <w:r>
        <w:lastRenderedPageBreak/>
        <w:t>S</w:t>
      </w:r>
      <w:r w:rsidRPr="00FD584B">
        <w:t>ub</w:t>
      </w:r>
      <w:r>
        <w:t xml:space="preserve">missions should be addressed to: </w:t>
      </w:r>
      <w:r w:rsidRPr="00FD584B">
        <w:t>En</w:t>
      </w:r>
      <w:r>
        <w:t>vironment Protection Authority</w:t>
      </w:r>
      <w:r w:rsidR="00543441">
        <w:t xml:space="preserve"> </w:t>
      </w:r>
      <w:hyperlink r:id="rId7" w:history="1">
        <w:r w:rsidR="00543441" w:rsidRPr="00286603">
          <w:rPr>
            <w:rStyle w:val="Hyperlink"/>
          </w:rPr>
          <w:t>environment.protection@act.gov.au</w:t>
        </w:r>
      </w:hyperlink>
      <w:r w:rsidR="00543441">
        <w:t>.</w:t>
      </w:r>
    </w:p>
    <w:p w14:paraId="68D295C0" w14:textId="77777777" w:rsidR="005C1F8B" w:rsidRDefault="005C1F8B" w:rsidP="006C599C"/>
    <w:p w14:paraId="2210D8C4" w14:textId="71DA47DC" w:rsidR="00BD15E8" w:rsidRDefault="00BD15E8" w:rsidP="006C599C"/>
    <w:p w14:paraId="2F671EE5" w14:textId="085CE528" w:rsidR="00C142BB" w:rsidRPr="00C142BB" w:rsidRDefault="00C142BB" w:rsidP="00C142BB"/>
    <w:p w14:paraId="119BA68E" w14:textId="77777777" w:rsidR="00BD15E8" w:rsidRDefault="00BD15E8" w:rsidP="006C599C"/>
    <w:p w14:paraId="193033B1" w14:textId="77777777" w:rsidR="00BD15E8" w:rsidRDefault="00BD15E8" w:rsidP="006C599C"/>
    <w:p w14:paraId="0B1377F9" w14:textId="77777777" w:rsidR="00CC51C4" w:rsidRDefault="005C1F8B" w:rsidP="00BC2E2E">
      <w:pPr>
        <w:ind w:firstLine="425"/>
      </w:pPr>
      <w:r>
        <w:t xml:space="preserve">    </w:t>
      </w:r>
    </w:p>
    <w:p w14:paraId="11EAF283" w14:textId="4D77E185" w:rsidR="00C55D1C" w:rsidRDefault="00EC7FDD" w:rsidP="005D3D63">
      <w:pPr>
        <w:ind w:firstLine="720"/>
      </w:pPr>
      <w:r>
        <w:t>Su Wild-River</w:t>
      </w:r>
    </w:p>
    <w:p w14:paraId="5195E781" w14:textId="0B965B0C" w:rsidR="00C55D1C" w:rsidRDefault="005C1F8B" w:rsidP="00C55D1C">
      <w:pPr>
        <w:ind w:left="425"/>
      </w:pPr>
      <w:r>
        <w:t xml:space="preserve">    </w:t>
      </w:r>
      <w:r w:rsidR="004F66D3">
        <w:t xml:space="preserve">Delegate, </w:t>
      </w:r>
      <w:r w:rsidR="00C55D1C">
        <w:t>Environment Protection Authority</w:t>
      </w:r>
    </w:p>
    <w:p w14:paraId="6A5AFB06" w14:textId="67F15E83" w:rsidR="00C55D1C" w:rsidRDefault="005C1F8B" w:rsidP="00C55D1C">
      <w:pPr>
        <w:ind w:left="425"/>
      </w:pPr>
      <w:r>
        <w:t xml:space="preserve">   </w:t>
      </w:r>
      <w:r w:rsidR="00100CFE">
        <w:t xml:space="preserve"> 09</w:t>
      </w:r>
      <w:r w:rsidR="001F4B2C">
        <w:t xml:space="preserve"> </w:t>
      </w:r>
      <w:r w:rsidR="00E173BD">
        <w:t>Dec</w:t>
      </w:r>
      <w:r w:rsidR="001F4B2C">
        <w:t>ember</w:t>
      </w:r>
      <w:r w:rsidR="00EB54E3">
        <w:t xml:space="preserve"> 2024</w:t>
      </w:r>
      <w:r w:rsidR="004F66D3">
        <w:t xml:space="preserve"> </w:t>
      </w:r>
      <w:bookmarkEnd w:id="0"/>
    </w:p>
    <w:sectPr w:rsidR="00C55D1C" w:rsidSect="00454D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797" w:bottom="1134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AC28" w14:textId="77777777" w:rsidR="009B759B" w:rsidRDefault="009B759B" w:rsidP="001440B3">
      <w:r>
        <w:separator/>
      </w:r>
    </w:p>
  </w:endnote>
  <w:endnote w:type="continuationSeparator" w:id="0">
    <w:p w14:paraId="093F3E28" w14:textId="77777777" w:rsidR="009B759B" w:rsidRDefault="009B759B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AF371" w14:textId="77777777" w:rsidR="007D598C" w:rsidRDefault="007D5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C94D" w14:textId="4F9EF9FE" w:rsidR="00BF0244" w:rsidRPr="007D598C" w:rsidRDefault="007D598C" w:rsidP="007D598C">
    <w:pPr>
      <w:pStyle w:val="Footer"/>
      <w:jc w:val="center"/>
      <w:rPr>
        <w:rFonts w:cs="Arial"/>
        <w:sz w:val="14"/>
      </w:rPr>
    </w:pPr>
    <w:r w:rsidRPr="007D598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40A7" w14:textId="77777777" w:rsidR="007D598C" w:rsidRDefault="007D5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A6751" w14:textId="77777777" w:rsidR="009B759B" w:rsidRDefault="009B759B" w:rsidP="001440B3">
      <w:r>
        <w:separator/>
      </w:r>
    </w:p>
  </w:footnote>
  <w:footnote w:type="continuationSeparator" w:id="0">
    <w:p w14:paraId="2179EE97" w14:textId="77777777" w:rsidR="009B759B" w:rsidRDefault="009B759B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29E5" w14:textId="77777777" w:rsidR="007D598C" w:rsidRDefault="007D5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F9E2" w14:textId="77777777" w:rsidR="007D598C" w:rsidRDefault="007D59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0C40" w14:textId="77777777" w:rsidR="007D598C" w:rsidRDefault="007D5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15503878">
    <w:abstractNumId w:val="2"/>
  </w:num>
  <w:num w:numId="2" w16cid:durableId="304892313">
    <w:abstractNumId w:val="0"/>
  </w:num>
  <w:num w:numId="3" w16cid:durableId="731083792">
    <w:abstractNumId w:val="3"/>
  </w:num>
  <w:num w:numId="4" w16cid:durableId="967928783">
    <w:abstractNumId w:val="6"/>
  </w:num>
  <w:num w:numId="5" w16cid:durableId="832994344">
    <w:abstractNumId w:val="8"/>
  </w:num>
  <w:num w:numId="6" w16cid:durableId="1906990146">
    <w:abstractNumId w:val="1"/>
  </w:num>
  <w:num w:numId="7" w16cid:durableId="895549982">
    <w:abstractNumId w:val="4"/>
  </w:num>
  <w:num w:numId="8" w16cid:durableId="294916521">
    <w:abstractNumId w:val="5"/>
  </w:num>
  <w:num w:numId="9" w16cid:durableId="1316256414">
    <w:abstractNumId w:val="9"/>
  </w:num>
  <w:num w:numId="10" w16cid:durableId="82841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021C78"/>
    <w:rsid w:val="00022CD1"/>
    <w:rsid w:val="000309E1"/>
    <w:rsid w:val="00047F8A"/>
    <w:rsid w:val="0007034A"/>
    <w:rsid w:val="000820A6"/>
    <w:rsid w:val="000C45A2"/>
    <w:rsid w:val="000C6B1E"/>
    <w:rsid w:val="000D33F6"/>
    <w:rsid w:val="000E4AFF"/>
    <w:rsid w:val="000F5E31"/>
    <w:rsid w:val="00100CFE"/>
    <w:rsid w:val="00122070"/>
    <w:rsid w:val="00132DDD"/>
    <w:rsid w:val="00135C18"/>
    <w:rsid w:val="001440B3"/>
    <w:rsid w:val="001547F2"/>
    <w:rsid w:val="0018334E"/>
    <w:rsid w:val="00187A83"/>
    <w:rsid w:val="00195379"/>
    <w:rsid w:val="00195A2B"/>
    <w:rsid w:val="0019616A"/>
    <w:rsid w:val="001976A4"/>
    <w:rsid w:val="001A7A0B"/>
    <w:rsid w:val="001B0540"/>
    <w:rsid w:val="001B65F5"/>
    <w:rsid w:val="001C36F7"/>
    <w:rsid w:val="001D306B"/>
    <w:rsid w:val="001E2ED9"/>
    <w:rsid w:val="001F4B2C"/>
    <w:rsid w:val="00200525"/>
    <w:rsid w:val="00201F49"/>
    <w:rsid w:val="0020787A"/>
    <w:rsid w:val="0023054E"/>
    <w:rsid w:val="002647CC"/>
    <w:rsid w:val="00274CEA"/>
    <w:rsid w:val="0028207D"/>
    <w:rsid w:val="00283719"/>
    <w:rsid w:val="002D48A8"/>
    <w:rsid w:val="002E0DC4"/>
    <w:rsid w:val="002E6282"/>
    <w:rsid w:val="00302FD9"/>
    <w:rsid w:val="003123AD"/>
    <w:rsid w:val="00312596"/>
    <w:rsid w:val="0031548E"/>
    <w:rsid w:val="00325871"/>
    <w:rsid w:val="003274CB"/>
    <w:rsid w:val="00341EA6"/>
    <w:rsid w:val="00345701"/>
    <w:rsid w:val="00356778"/>
    <w:rsid w:val="003868F9"/>
    <w:rsid w:val="00386FDA"/>
    <w:rsid w:val="00397CF8"/>
    <w:rsid w:val="003D07FA"/>
    <w:rsid w:val="003D0821"/>
    <w:rsid w:val="003F27DF"/>
    <w:rsid w:val="0040425C"/>
    <w:rsid w:val="004101FF"/>
    <w:rsid w:val="004125E0"/>
    <w:rsid w:val="0042011A"/>
    <w:rsid w:val="00422979"/>
    <w:rsid w:val="00422F9E"/>
    <w:rsid w:val="00423C36"/>
    <w:rsid w:val="00431BFF"/>
    <w:rsid w:val="00442334"/>
    <w:rsid w:val="004456CB"/>
    <w:rsid w:val="00454D7C"/>
    <w:rsid w:val="004568BF"/>
    <w:rsid w:val="00462963"/>
    <w:rsid w:val="0046742C"/>
    <w:rsid w:val="00473586"/>
    <w:rsid w:val="00481CC4"/>
    <w:rsid w:val="00491D5C"/>
    <w:rsid w:val="00496EB4"/>
    <w:rsid w:val="004A276B"/>
    <w:rsid w:val="004A3375"/>
    <w:rsid w:val="004A3CCE"/>
    <w:rsid w:val="004A6CA8"/>
    <w:rsid w:val="004B5416"/>
    <w:rsid w:val="004E3BA4"/>
    <w:rsid w:val="004E6C79"/>
    <w:rsid w:val="004F525C"/>
    <w:rsid w:val="004F66D3"/>
    <w:rsid w:val="00501D33"/>
    <w:rsid w:val="00525963"/>
    <w:rsid w:val="00535244"/>
    <w:rsid w:val="00543441"/>
    <w:rsid w:val="00563CBB"/>
    <w:rsid w:val="00575A52"/>
    <w:rsid w:val="00587C1C"/>
    <w:rsid w:val="005A27FF"/>
    <w:rsid w:val="005B492B"/>
    <w:rsid w:val="005C1F8B"/>
    <w:rsid w:val="005C2BF1"/>
    <w:rsid w:val="005D3D63"/>
    <w:rsid w:val="005E0575"/>
    <w:rsid w:val="005E4582"/>
    <w:rsid w:val="0062459D"/>
    <w:rsid w:val="006525B1"/>
    <w:rsid w:val="00652AC8"/>
    <w:rsid w:val="00653EBD"/>
    <w:rsid w:val="00685C7A"/>
    <w:rsid w:val="00697600"/>
    <w:rsid w:val="006A78CD"/>
    <w:rsid w:val="006C0852"/>
    <w:rsid w:val="006C599C"/>
    <w:rsid w:val="006D2148"/>
    <w:rsid w:val="006F3695"/>
    <w:rsid w:val="006F7164"/>
    <w:rsid w:val="00711517"/>
    <w:rsid w:val="00734441"/>
    <w:rsid w:val="00756018"/>
    <w:rsid w:val="007662D4"/>
    <w:rsid w:val="00770B02"/>
    <w:rsid w:val="007726B3"/>
    <w:rsid w:val="007B7206"/>
    <w:rsid w:val="007D598C"/>
    <w:rsid w:val="007E25BE"/>
    <w:rsid w:val="007F4AC2"/>
    <w:rsid w:val="00832FAB"/>
    <w:rsid w:val="00843318"/>
    <w:rsid w:val="00874BD1"/>
    <w:rsid w:val="008A4B2F"/>
    <w:rsid w:val="008A4D69"/>
    <w:rsid w:val="008D64E9"/>
    <w:rsid w:val="008E7827"/>
    <w:rsid w:val="0094520E"/>
    <w:rsid w:val="0094622C"/>
    <w:rsid w:val="009627FA"/>
    <w:rsid w:val="009805E1"/>
    <w:rsid w:val="00990007"/>
    <w:rsid w:val="00990EBB"/>
    <w:rsid w:val="009A6365"/>
    <w:rsid w:val="009B3F4B"/>
    <w:rsid w:val="009B57F2"/>
    <w:rsid w:val="009B759B"/>
    <w:rsid w:val="009D131D"/>
    <w:rsid w:val="00A14E6F"/>
    <w:rsid w:val="00A15286"/>
    <w:rsid w:val="00A255F7"/>
    <w:rsid w:val="00A3451D"/>
    <w:rsid w:val="00A77B6B"/>
    <w:rsid w:val="00AA35F7"/>
    <w:rsid w:val="00AC328A"/>
    <w:rsid w:val="00AC5D53"/>
    <w:rsid w:val="00AD00E8"/>
    <w:rsid w:val="00AD465D"/>
    <w:rsid w:val="00AD7772"/>
    <w:rsid w:val="00AD7959"/>
    <w:rsid w:val="00AF0161"/>
    <w:rsid w:val="00B14AE1"/>
    <w:rsid w:val="00B2591C"/>
    <w:rsid w:val="00B27473"/>
    <w:rsid w:val="00B277EC"/>
    <w:rsid w:val="00B515E5"/>
    <w:rsid w:val="00B556C2"/>
    <w:rsid w:val="00B66FC5"/>
    <w:rsid w:val="00B74C10"/>
    <w:rsid w:val="00B8259F"/>
    <w:rsid w:val="00BA4DA3"/>
    <w:rsid w:val="00BB76C8"/>
    <w:rsid w:val="00BC2E2E"/>
    <w:rsid w:val="00BC78DE"/>
    <w:rsid w:val="00BD15E8"/>
    <w:rsid w:val="00BE5AF0"/>
    <w:rsid w:val="00BE6556"/>
    <w:rsid w:val="00BF0244"/>
    <w:rsid w:val="00BF7544"/>
    <w:rsid w:val="00C05908"/>
    <w:rsid w:val="00C142BB"/>
    <w:rsid w:val="00C37535"/>
    <w:rsid w:val="00C55D1C"/>
    <w:rsid w:val="00C675F0"/>
    <w:rsid w:val="00C910CD"/>
    <w:rsid w:val="00C9277E"/>
    <w:rsid w:val="00CB7FB5"/>
    <w:rsid w:val="00CC0654"/>
    <w:rsid w:val="00CC07F0"/>
    <w:rsid w:val="00CC1A0E"/>
    <w:rsid w:val="00CC51C4"/>
    <w:rsid w:val="00CD0F34"/>
    <w:rsid w:val="00CD1037"/>
    <w:rsid w:val="00CD2A80"/>
    <w:rsid w:val="00CD6D30"/>
    <w:rsid w:val="00CF51B3"/>
    <w:rsid w:val="00CF790A"/>
    <w:rsid w:val="00D171ED"/>
    <w:rsid w:val="00D17E77"/>
    <w:rsid w:val="00D27218"/>
    <w:rsid w:val="00D97AFC"/>
    <w:rsid w:val="00DB7649"/>
    <w:rsid w:val="00DC3461"/>
    <w:rsid w:val="00DC5C61"/>
    <w:rsid w:val="00DC619A"/>
    <w:rsid w:val="00DE3A49"/>
    <w:rsid w:val="00DE6551"/>
    <w:rsid w:val="00DF291F"/>
    <w:rsid w:val="00E01E5F"/>
    <w:rsid w:val="00E052EE"/>
    <w:rsid w:val="00E1174A"/>
    <w:rsid w:val="00E1689C"/>
    <w:rsid w:val="00E173BD"/>
    <w:rsid w:val="00E245F4"/>
    <w:rsid w:val="00E24FCB"/>
    <w:rsid w:val="00E319B2"/>
    <w:rsid w:val="00E411AD"/>
    <w:rsid w:val="00E4156E"/>
    <w:rsid w:val="00E41B19"/>
    <w:rsid w:val="00E43CC3"/>
    <w:rsid w:val="00E6648F"/>
    <w:rsid w:val="00E714B9"/>
    <w:rsid w:val="00E72344"/>
    <w:rsid w:val="00E85C32"/>
    <w:rsid w:val="00E85D17"/>
    <w:rsid w:val="00EA3113"/>
    <w:rsid w:val="00EA33A0"/>
    <w:rsid w:val="00EA6DB4"/>
    <w:rsid w:val="00EB54E3"/>
    <w:rsid w:val="00EC7FDD"/>
    <w:rsid w:val="00F01423"/>
    <w:rsid w:val="00F049FD"/>
    <w:rsid w:val="00F10819"/>
    <w:rsid w:val="00F11642"/>
    <w:rsid w:val="00F21C17"/>
    <w:rsid w:val="00F52741"/>
    <w:rsid w:val="00F73976"/>
    <w:rsid w:val="00FB3514"/>
    <w:rsid w:val="00FC4047"/>
    <w:rsid w:val="00FC7B48"/>
    <w:rsid w:val="00FE494F"/>
    <w:rsid w:val="00F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4C93F"/>
  <w15:docId w15:val="{0EB1A552-7C6B-43CA-B567-A7BF29CF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2D48A8"/>
    <w:pPr>
      <w:tabs>
        <w:tab w:val="left" w:pos="2880"/>
      </w:tabs>
      <w:spacing w:before="240" w:after="60"/>
      <w:outlineLvl w:val="4"/>
    </w:pPr>
    <w:rPr>
      <w:sz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2D48A8"/>
    <w:pPr>
      <w:tabs>
        <w:tab w:val="left" w:pos="2880"/>
      </w:tabs>
      <w:spacing w:before="240" w:after="60"/>
      <w:outlineLvl w:val="5"/>
    </w:pPr>
    <w:rPr>
      <w:i/>
      <w:sz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2D48A8"/>
    <w:pPr>
      <w:tabs>
        <w:tab w:val="left" w:pos="2880"/>
      </w:tabs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2D48A8"/>
    <w:pPr>
      <w:tabs>
        <w:tab w:val="left" w:pos="2880"/>
      </w:tabs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2D48A8"/>
    <w:pPr>
      <w:tabs>
        <w:tab w:val="left" w:pos="2880"/>
      </w:tabs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2D48A8"/>
    <w:rPr>
      <w:sz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2D48A8"/>
    <w:rPr>
      <w:i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2D48A8"/>
    <w:rPr>
      <w:rFonts w:ascii="Arial" w:hAnsi="Arial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2D48A8"/>
    <w:rPr>
      <w:rFonts w:ascii="Arial" w:hAnsi="Arial"/>
      <w:i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2D48A8"/>
    <w:rPr>
      <w:rFonts w:ascii="Arial" w:hAnsi="Arial"/>
      <w:b/>
      <w:i/>
      <w:sz w:val="1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7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7F2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434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7A0B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vironment.protection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1249</Characters>
  <Application>Microsoft Office Word</Application>
  <DocSecurity>0</DocSecurity>
  <Lines>47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2024-12-04T02:46:00Z</cp:lastPrinted>
  <dcterms:created xsi:type="dcterms:W3CDTF">2024-12-09T05:40:00Z</dcterms:created>
  <dcterms:modified xsi:type="dcterms:W3CDTF">2024-12-09T05:40:00Z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A27782670</vt:lpwstr>
  </property>
  <property fmtid="{D5CDD505-2E9C-101B-9397-08002B2CF9AE}" pid="4" name="Objective-Title">
    <vt:lpwstr>Environmental Authorisation Application Notice 2020 (No 18)-NI2020-803</vt:lpwstr>
  </property>
  <property fmtid="{D5CDD505-2E9C-101B-9397-08002B2CF9AE}" pid="5" name="Objective-Comment">
    <vt:lpwstr/>
  </property>
  <property fmtid="{D5CDD505-2E9C-101B-9397-08002B2CF9AE}" pid="6" name="Objective-CreationStamp">
    <vt:filetime>2020-12-16T22:21:16Z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2020-12-17T01:22:43Z</vt:filetime>
  </property>
  <property fmtid="{D5CDD505-2E9C-101B-9397-08002B2CF9AE}" pid="10" name="Objective-ModificationStamp">
    <vt:filetime>2020-12-17T03:15:34Z</vt:filetime>
  </property>
  <property fmtid="{D5CDD505-2E9C-101B-9397-08002B2CF9AE}" pid="11" name="Objective-Owner">
    <vt:lpwstr>David Power</vt:lpwstr>
  </property>
  <property fmtid="{D5CDD505-2E9C-101B-9397-08002B2CF9AE}" pid="12" name="Objective-Path">
    <vt:lpwstr>Whole of ACT Government:AC - Access Canberra:11. BRANCH - Construction, Utilities &amp; Environment Protection:SECTION - Office of the Environment Protection Authority:09. EPA - Advertising:Notifiable Instruments &amp; Adverts:2020 Instruments:03. Applications 20</vt:lpwstr>
  </property>
  <property fmtid="{D5CDD505-2E9C-101B-9397-08002B2CF9AE}" pid="13" name="Objective-Parent">
    <vt:lpwstr>03. Applications 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MSIP_Label_f0349623-a0c6-4136-a66a-705a611e2698_Enabled">
    <vt:lpwstr>true</vt:lpwstr>
  </property>
  <property fmtid="{D5CDD505-2E9C-101B-9397-08002B2CF9AE}" pid="33" name="MSIP_Label_f0349623-a0c6-4136-a66a-705a611e2698_SetDate">
    <vt:lpwstr>2024-01-17T04:11:28Z</vt:lpwstr>
  </property>
  <property fmtid="{D5CDD505-2E9C-101B-9397-08002B2CF9AE}" pid="34" name="MSIP_Label_f0349623-a0c6-4136-a66a-705a611e2698_Method">
    <vt:lpwstr>Privileged</vt:lpwstr>
  </property>
  <property fmtid="{D5CDD505-2E9C-101B-9397-08002B2CF9AE}" pid="35" name="MSIP_Label_f0349623-a0c6-4136-a66a-705a611e2698_Name">
    <vt:lpwstr>f0349623-a0c6-4136-a66a-705a611e2698</vt:lpwstr>
  </property>
  <property fmtid="{D5CDD505-2E9C-101B-9397-08002B2CF9AE}" pid="36" name="MSIP_Label_f0349623-a0c6-4136-a66a-705a611e2698_SiteId">
    <vt:lpwstr>b46c1908-0334-4236-b978-585ee88e4199</vt:lpwstr>
  </property>
  <property fmtid="{D5CDD505-2E9C-101B-9397-08002B2CF9AE}" pid="37" name="MSIP_Label_f0349623-a0c6-4136-a66a-705a611e2698_ActionId">
    <vt:lpwstr>26dfb3eb-cb8a-482e-b08c-6691ba3a9052</vt:lpwstr>
  </property>
  <property fmtid="{D5CDD505-2E9C-101B-9397-08002B2CF9AE}" pid="38" name="MSIP_Label_f0349623-a0c6-4136-a66a-705a611e2698_ContentBits">
    <vt:lpwstr>1</vt:lpwstr>
  </property>
</Properties>
</file>