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4800D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A2140E0" w14:textId="709574DB" w:rsidR="001440B3" w:rsidRDefault="009133E5">
      <w:pPr>
        <w:pStyle w:val="Billname"/>
        <w:spacing w:before="700"/>
      </w:pPr>
      <w:r>
        <w:t>Domestic Violence Agencies</w:t>
      </w:r>
      <w:r w:rsidR="001440B3">
        <w:t xml:space="preserve"> (</w:t>
      </w:r>
      <w:r>
        <w:t>Domestic and Family Violence Review Coordinator</w:t>
      </w:r>
      <w:r w:rsidR="001440B3">
        <w:t xml:space="preserve">) </w:t>
      </w:r>
      <w:r>
        <w:t>Appointment 202</w:t>
      </w:r>
      <w:r w:rsidR="00A85096">
        <w:t>4</w:t>
      </w:r>
      <w:r w:rsidR="001440B3">
        <w:t xml:space="preserve"> (No </w:t>
      </w:r>
      <w:r>
        <w:t>1</w:t>
      </w:r>
      <w:r w:rsidR="001440B3">
        <w:t>)</w:t>
      </w:r>
    </w:p>
    <w:p w14:paraId="28C29629" w14:textId="214781D9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9133E5">
        <w:rPr>
          <w:rFonts w:ascii="Arial" w:hAnsi="Arial" w:cs="Arial"/>
          <w:b/>
          <w:bCs/>
        </w:rPr>
        <w:t>202</w:t>
      </w:r>
      <w:r w:rsidR="00A85096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CD7CBB">
        <w:rPr>
          <w:rFonts w:ascii="Arial" w:hAnsi="Arial" w:cs="Arial"/>
          <w:b/>
          <w:bCs/>
        </w:rPr>
        <w:t>701</w:t>
      </w:r>
      <w:r w:rsidR="009133E5">
        <w:rPr>
          <w:rFonts w:ascii="Arial" w:hAnsi="Arial" w:cs="Arial"/>
          <w:b/>
          <w:bCs/>
        </w:rPr>
        <w:t xml:space="preserve"> </w:t>
      </w:r>
    </w:p>
    <w:p w14:paraId="4C0772FE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54D35AC8" w14:textId="4C57316D" w:rsidR="001440B3" w:rsidRDefault="009133E5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Domestic Violence Agencies Act 1986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section</w:t>
      </w:r>
      <w:r w:rsidR="001440B3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16D </w:t>
      </w:r>
      <w:r w:rsidR="001440B3">
        <w:rPr>
          <w:rFonts w:cs="Arial"/>
          <w:sz w:val="20"/>
        </w:rPr>
        <w:t>(</w:t>
      </w:r>
      <w:r>
        <w:rPr>
          <w:rFonts w:cs="Arial"/>
          <w:sz w:val="20"/>
        </w:rPr>
        <w:t>DFVR coordinator—appointment</w:t>
      </w:r>
      <w:r w:rsidR="001440B3">
        <w:rPr>
          <w:rFonts w:cs="Arial"/>
          <w:sz w:val="20"/>
        </w:rPr>
        <w:t>)</w:t>
      </w:r>
    </w:p>
    <w:p w14:paraId="4B4E82B2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1DF8D0EA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6D736A36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FBE8536" w14:textId="1077C417" w:rsidR="001440B3" w:rsidRDefault="001440B3" w:rsidP="0042011A">
      <w:pPr>
        <w:spacing w:before="140"/>
        <w:ind w:left="720"/>
      </w:pPr>
      <w:r>
        <w:t xml:space="preserve">This instrument is the </w:t>
      </w:r>
      <w:r w:rsidR="009133E5" w:rsidRPr="009133E5">
        <w:rPr>
          <w:i/>
          <w:iCs/>
        </w:rPr>
        <w:t>Domestic Violence Agencies (Domestic and Family Violence Review Coordinator) Appointment 202</w:t>
      </w:r>
      <w:r w:rsidR="00A85096">
        <w:rPr>
          <w:i/>
          <w:iCs/>
        </w:rPr>
        <w:t>4</w:t>
      </w:r>
      <w:r w:rsidR="009133E5" w:rsidRPr="009133E5">
        <w:rPr>
          <w:i/>
          <w:iCs/>
        </w:rPr>
        <w:t xml:space="preserve"> (No 1)</w:t>
      </w:r>
      <w:r w:rsidRPr="0042011A">
        <w:t>.</w:t>
      </w:r>
    </w:p>
    <w:p w14:paraId="4B096286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2159CE6" w14:textId="68D5A379" w:rsidR="001440B3" w:rsidRDefault="001440B3" w:rsidP="0042011A">
      <w:pPr>
        <w:spacing w:before="140"/>
        <w:ind w:left="720"/>
      </w:pPr>
      <w:r>
        <w:t xml:space="preserve">This instrument commences on </w:t>
      </w:r>
      <w:r w:rsidR="009133E5">
        <w:t>the day after it is notified</w:t>
      </w:r>
      <w:r>
        <w:t xml:space="preserve">. </w:t>
      </w:r>
    </w:p>
    <w:p w14:paraId="579A1AAF" w14:textId="7CC88154" w:rsidR="001440B3" w:rsidRDefault="001440B3" w:rsidP="009133E5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9133E5">
        <w:rPr>
          <w:rFonts w:ascii="Arial" w:hAnsi="Arial" w:cs="Arial"/>
          <w:b/>
          <w:bCs/>
        </w:rPr>
        <w:t>Appointment of Domestic and Family Violence Review Coordinator</w:t>
      </w:r>
    </w:p>
    <w:p w14:paraId="4DFE973F" w14:textId="03D9BFF4" w:rsidR="001440B3" w:rsidRDefault="009133E5" w:rsidP="0042011A">
      <w:pPr>
        <w:spacing w:before="140"/>
        <w:ind w:left="720"/>
      </w:pPr>
      <w:r>
        <w:t xml:space="preserve">I appoint the occupant of the position of </w:t>
      </w:r>
      <w:r w:rsidR="00F56929">
        <w:t>Family, Domestic</w:t>
      </w:r>
      <w:r w:rsidR="00A85096">
        <w:t xml:space="preserve"> and Sexual </w:t>
      </w:r>
      <w:r w:rsidR="00987C7D">
        <w:t xml:space="preserve">Violence Coordinator-General </w:t>
      </w:r>
      <w:r>
        <w:t>as the Domestic and Family Violence Review Coordinator for a period of three years.</w:t>
      </w:r>
    </w:p>
    <w:p w14:paraId="6AA8AC19" w14:textId="77777777" w:rsidR="004901C0" w:rsidRDefault="004901C0" w:rsidP="0042011A">
      <w:pPr>
        <w:tabs>
          <w:tab w:val="left" w:pos="4320"/>
        </w:tabs>
        <w:spacing w:before="720"/>
      </w:pPr>
    </w:p>
    <w:p w14:paraId="061D4F41" w14:textId="77777777" w:rsidR="004901C0" w:rsidRDefault="004901C0" w:rsidP="0042011A">
      <w:pPr>
        <w:tabs>
          <w:tab w:val="left" w:pos="4320"/>
        </w:tabs>
        <w:spacing w:before="720"/>
      </w:pPr>
    </w:p>
    <w:p w14:paraId="3AFD2667" w14:textId="1733268F" w:rsidR="0042011A" w:rsidRDefault="007E5F1B" w:rsidP="0042011A">
      <w:pPr>
        <w:tabs>
          <w:tab w:val="left" w:pos="4320"/>
        </w:tabs>
        <w:spacing w:before="720"/>
      </w:pPr>
      <w:r>
        <w:t xml:space="preserve">Dr </w:t>
      </w:r>
      <w:r w:rsidR="00AF75D4">
        <w:t xml:space="preserve">Marisa Paterson </w:t>
      </w:r>
      <w:r w:rsidR="009133E5">
        <w:t>MLA</w:t>
      </w:r>
    </w:p>
    <w:p w14:paraId="1CB70115" w14:textId="755D4AF1" w:rsidR="001440B3" w:rsidRDefault="009133E5" w:rsidP="0042011A">
      <w:pPr>
        <w:tabs>
          <w:tab w:val="left" w:pos="4320"/>
        </w:tabs>
      </w:pPr>
      <w:r>
        <w:t xml:space="preserve">Minister for the Prevention of </w:t>
      </w:r>
      <w:r w:rsidR="00AF75D4">
        <w:t>Family</w:t>
      </w:r>
      <w:r>
        <w:t xml:space="preserve"> and </w:t>
      </w:r>
      <w:r w:rsidR="00AF75D4">
        <w:t>Domestic</w:t>
      </w:r>
      <w:r>
        <w:t xml:space="preserve"> Violence</w:t>
      </w:r>
    </w:p>
    <w:bookmarkEnd w:id="0"/>
    <w:p w14:paraId="33B136EE" w14:textId="6B55A778" w:rsidR="001440B3" w:rsidRDefault="0064446E">
      <w:pPr>
        <w:tabs>
          <w:tab w:val="left" w:pos="4320"/>
        </w:tabs>
      </w:pPr>
      <w:r>
        <w:t>09 December 2024</w:t>
      </w:r>
    </w:p>
    <w:sectPr w:rsidR="001440B3" w:rsidSect="00AA35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54212" w14:textId="77777777" w:rsidR="00E775A9" w:rsidRDefault="00E775A9" w:rsidP="001440B3">
      <w:r>
        <w:separator/>
      </w:r>
    </w:p>
  </w:endnote>
  <w:endnote w:type="continuationSeparator" w:id="0">
    <w:p w14:paraId="1B5D3B9C" w14:textId="77777777" w:rsidR="00E775A9" w:rsidRDefault="00E775A9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EA0A2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F3ACD" w14:textId="5BCFB306" w:rsidR="0042011A" w:rsidRPr="001D546B" w:rsidRDefault="001D546B" w:rsidP="001D546B">
    <w:pPr>
      <w:pStyle w:val="Footer"/>
      <w:jc w:val="center"/>
      <w:rPr>
        <w:rFonts w:cs="Arial"/>
        <w:sz w:val="14"/>
      </w:rPr>
    </w:pPr>
    <w:r w:rsidRPr="001D546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D537D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3CCDC" w14:textId="77777777" w:rsidR="00E775A9" w:rsidRDefault="00E775A9" w:rsidP="001440B3">
      <w:r>
        <w:separator/>
      </w:r>
    </w:p>
  </w:footnote>
  <w:footnote w:type="continuationSeparator" w:id="0">
    <w:p w14:paraId="2859C62C" w14:textId="77777777" w:rsidR="00E775A9" w:rsidRDefault="00E775A9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09117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34BE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4F6F8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68627438">
    <w:abstractNumId w:val="2"/>
  </w:num>
  <w:num w:numId="2" w16cid:durableId="2115048439">
    <w:abstractNumId w:val="0"/>
  </w:num>
  <w:num w:numId="3" w16cid:durableId="1448306359">
    <w:abstractNumId w:val="3"/>
  </w:num>
  <w:num w:numId="4" w16cid:durableId="1310743261">
    <w:abstractNumId w:val="6"/>
  </w:num>
  <w:num w:numId="5" w16cid:durableId="231238980">
    <w:abstractNumId w:val="7"/>
  </w:num>
  <w:num w:numId="6" w16cid:durableId="1286042946">
    <w:abstractNumId w:val="1"/>
  </w:num>
  <w:num w:numId="7" w16cid:durableId="2050763910">
    <w:abstractNumId w:val="4"/>
  </w:num>
  <w:num w:numId="8" w16cid:durableId="801271627">
    <w:abstractNumId w:val="5"/>
  </w:num>
  <w:num w:numId="9" w16cid:durableId="19757921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1440B3"/>
    <w:rsid w:val="0019241D"/>
    <w:rsid w:val="001C36F7"/>
    <w:rsid w:val="001D546B"/>
    <w:rsid w:val="00222933"/>
    <w:rsid w:val="00237905"/>
    <w:rsid w:val="00283719"/>
    <w:rsid w:val="003E1E25"/>
    <w:rsid w:val="0042011A"/>
    <w:rsid w:val="004901C0"/>
    <w:rsid w:val="00525963"/>
    <w:rsid w:val="0064446E"/>
    <w:rsid w:val="0069307F"/>
    <w:rsid w:val="006E54AC"/>
    <w:rsid w:val="007311B8"/>
    <w:rsid w:val="00737317"/>
    <w:rsid w:val="007E5F1B"/>
    <w:rsid w:val="007F6195"/>
    <w:rsid w:val="009133E5"/>
    <w:rsid w:val="009724F7"/>
    <w:rsid w:val="00987C7D"/>
    <w:rsid w:val="009E154F"/>
    <w:rsid w:val="00A35BEA"/>
    <w:rsid w:val="00A85096"/>
    <w:rsid w:val="00AA35F7"/>
    <w:rsid w:val="00AF75D4"/>
    <w:rsid w:val="00BE611F"/>
    <w:rsid w:val="00CD7CBB"/>
    <w:rsid w:val="00CE6DB1"/>
    <w:rsid w:val="00E775A9"/>
    <w:rsid w:val="00ED2DA2"/>
    <w:rsid w:val="00F56929"/>
    <w:rsid w:val="00FC7B48"/>
    <w:rsid w:val="00FE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8DDF17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9133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3E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3E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3E5"/>
    <w:rPr>
      <w:b/>
      <w:bCs/>
      <w:lang w:eastAsia="en-US"/>
    </w:rPr>
  </w:style>
  <w:style w:type="paragraph" w:styleId="Revision">
    <w:name w:val="Revision"/>
    <w:hidden/>
    <w:uiPriority w:val="99"/>
    <w:semiHidden/>
    <w:rsid w:val="00A8509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 xmlns="7d948465-4d79-44ab-95f8-52ef32e6a47b" xsi:nil="true"/>
    <lcf76f155ced4ddcb4097134ff3c332f xmlns="7d948465-4d79-44ab-95f8-52ef32e6a47b">
      <Terms xmlns="http://schemas.microsoft.com/office/infopath/2007/PartnerControls"/>
    </lcf76f155ced4ddcb4097134ff3c332f>
    <TaxCatchAll xmlns="cc313b83-426f-4acd-b2e6-264bce21b05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40E92AFAD8F4BADB71739E187A540" ma:contentTypeVersion="19" ma:contentTypeDescription="Create a new document." ma:contentTypeScope="" ma:versionID="829e8ebad195d9a7d6f3b1203901036f">
  <xsd:schema xmlns:xsd="http://www.w3.org/2001/XMLSchema" xmlns:xs="http://www.w3.org/2001/XMLSchema" xmlns:p="http://schemas.microsoft.com/office/2006/metadata/properties" xmlns:ns2="7d948465-4d79-44ab-95f8-52ef32e6a47b" xmlns:ns3="cc313b83-426f-4acd-b2e6-264bce21b057" targetNamespace="http://schemas.microsoft.com/office/2006/metadata/properties" ma:root="true" ma:fieldsID="1ff9761393b7004352c1da5d90691316" ns2:_="" ns3:_="">
    <xsd:import namespace="7d948465-4d79-44ab-95f8-52ef32e6a47b"/>
    <xsd:import namespace="cc313b83-426f-4acd-b2e6-264bce21b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48465-4d79-44ab-95f8-52ef32e6a4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 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32ba9fb-117d-4a5c-9dda-ba27611682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13b83-426f-4acd-b2e6-264bce21b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a4ce2fb-f027-4730-8939-28b4e93ebebb}" ma:internalName="TaxCatchAll" ma:showField="CatchAllData" ma:web="cc313b83-426f-4acd-b2e6-264bce21b0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C9140B-6DBF-4199-84A5-82185D022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4D388A-F1A1-441E-96C3-6F3264EC8135}">
  <ds:schemaRefs>
    <ds:schemaRef ds:uri="http://schemas.microsoft.com/office/2006/metadata/properties"/>
    <ds:schemaRef ds:uri="http://schemas.microsoft.com/office/infopath/2007/PartnerControls"/>
    <ds:schemaRef ds:uri="7d948465-4d79-44ab-95f8-52ef32e6a47b"/>
    <ds:schemaRef ds:uri="cc313b83-426f-4acd-b2e6-264bce21b057"/>
  </ds:schemaRefs>
</ds:datastoreItem>
</file>

<file path=customXml/itemProps3.xml><?xml version="1.0" encoding="utf-8"?>
<ds:datastoreItem xmlns:ds="http://schemas.openxmlformats.org/officeDocument/2006/customXml" ds:itemID="{B37083EC-8BDF-425F-8ABE-B42956A88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948465-4d79-44ab-95f8-52ef32e6a47b"/>
    <ds:schemaRef ds:uri="cc313b83-426f-4acd-b2e6-264bce21b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709</Characters>
  <Application>Microsoft Office Word</Application>
  <DocSecurity>0</DocSecurity>
  <Lines>24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2024-12-11T05:20:00Z</dcterms:created>
  <dcterms:modified xsi:type="dcterms:W3CDTF">2024-12-11T05:20:00Z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0x0101000D340E92AFAD8F4BADB71739E187A540</vt:lpwstr>
  </property>
  <property fmtid="{D5CDD505-2E9C-101B-9397-08002B2CF9AE}" pid="3" name="MSIP_Label_69af8531-eb46-4968-8cb3-105d2f5ea87e_Enabled">
    <vt:lpwstr>true</vt:lpwstr>
  </property>
  <property fmtid="{D5CDD505-2E9C-101B-9397-08002B2CF9AE}" pid="4" name="MSIP_Label_69af8531-eb46-4968-8cb3-105d2f5ea87e_SetDate">
    <vt:lpwstr>2024-08-21T00:58:40Z</vt:lpwstr>
  </property>
  <property fmtid="{D5CDD505-2E9C-101B-9397-08002B2CF9AE}" pid="5" name="MSIP_Label_69af8531-eb46-4968-8cb3-105d2f5ea87e_Method">
    <vt:lpwstr>Standard</vt:lpwstr>
  </property>
  <property fmtid="{D5CDD505-2E9C-101B-9397-08002B2CF9AE}" pid="6" name="MSIP_Label_69af8531-eb46-4968-8cb3-105d2f5ea87e_Name">
    <vt:lpwstr>Official - No Marking</vt:lpwstr>
  </property>
  <property fmtid="{D5CDD505-2E9C-101B-9397-08002B2CF9AE}" pid="7" name="MSIP_Label_69af8531-eb46-4968-8cb3-105d2f5ea87e_SiteId">
    <vt:lpwstr>b46c1908-0334-4236-b978-585ee88e4199</vt:lpwstr>
  </property>
  <property fmtid="{D5CDD505-2E9C-101B-9397-08002B2CF9AE}" pid="8" name="MSIP_Label_69af8531-eb46-4968-8cb3-105d2f5ea87e_ActionId">
    <vt:lpwstr>070cfc7a-cb29-4d72-8c0c-a2fb0f3b1d69</vt:lpwstr>
  </property>
  <property fmtid="{D5CDD505-2E9C-101B-9397-08002B2CF9AE}" pid="9" name="MSIP_Label_69af8531-eb46-4968-8cb3-105d2f5ea87e_ContentBits">
    <vt:lpwstr>0</vt:lpwstr>
  </property>
  <property fmtid="{D5CDD505-2E9C-101B-9397-08002B2CF9AE}" pid="10" name="MediaServiceImageTags">
    <vt:lpwstr/>
  </property>
</Properties>
</file>