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4B4B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72A4FA3" w14:textId="7D005896" w:rsidR="001440B3" w:rsidRDefault="00A556C0">
      <w:pPr>
        <w:pStyle w:val="Billname"/>
        <w:spacing w:before="700"/>
      </w:pPr>
      <w:r w:rsidRPr="00A556C0">
        <w:t>Civil Law (Wrongs) Professional Standards Council Appointment 202</w:t>
      </w:r>
      <w:r w:rsidR="00785A85">
        <w:t>4</w:t>
      </w:r>
      <w:r w:rsidRPr="00A556C0">
        <w:t xml:space="preserve"> </w:t>
      </w:r>
      <w:r w:rsidR="001440B3">
        <w:t xml:space="preserve">(No </w:t>
      </w:r>
      <w:proofErr w:type="gramStart"/>
      <w:r w:rsidR="003D3BBD">
        <w:t>9</w:t>
      </w:r>
      <w:r w:rsidR="001440B3">
        <w:t>)</w:t>
      </w:r>
      <w:r w:rsidR="003D3BBD">
        <w:t>*</w:t>
      </w:r>
      <w:proofErr w:type="gramEnd"/>
    </w:p>
    <w:p w14:paraId="2D3E26CA" w14:textId="63BF6C1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556C0">
        <w:rPr>
          <w:rFonts w:ascii="Arial" w:hAnsi="Arial" w:cs="Arial"/>
          <w:b/>
          <w:bCs/>
        </w:rPr>
        <w:t>202</w:t>
      </w:r>
      <w:r w:rsidR="00785A85">
        <w:rPr>
          <w:rFonts w:ascii="Arial" w:hAnsi="Arial" w:cs="Arial"/>
          <w:b/>
          <w:bCs/>
        </w:rPr>
        <w:t>4</w:t>
      </w:r>
      <w:r w:rsidR="00A556C0">
        <w:rPr>
          <w:rFonts w:ascii="Arial" w:hAnsi="Arial" w:cs="Arial"/>
          <w:b/>
          <w:bCs/>
        </w:rPr>
        <w:t>-</w:t>
      </w:r>
      <w:r w:rsidR="0027311D">
        <w:rPr>
          <w:rFonts w:ascii="Arial" w:hAnsi="Arial" w:cs="Arial"/>
          <w:b/>
          <w:bCs/>
        </w:rPr>
        <w:t>707</w:t>
      </w:r>
    </w:p>
    <w:p w14:paraId="0645F464" w14:textId="77777777" w:rsidR="00310156" w:rsidRDefault="00310156" w:rsidP="00310156">
      <w:pPr>
        <w:pStyle w:val="madeunder"/>
        <w:spacing w:before="300" w:after="0"/>
      </w:pPr>
      <w:r>
        <w:t xml:space="preserve">made under the  </w:t>
      </w:r>
    </w:p>
    <w:p w14:paraId="44BD5C92" w14:textId="77777777" w:rsidR="00310156" w:rsidRDefault="00310156" w:rsidP="00310156">
      <w:pPr>
        <w:pStyle w:val="CoverActName"/>
        <w:spacing w:before="320" w:after="0"/>
        <w:rPr>
          <w:rFonts w:cs="Arial"/>
          <w:sz w:val="20"/>
        </w:rPr>
      </w:pPr>
      <w:r w:rsidRPr="00531968">
        <w:rPr>
          <w:rFonts w:cs="Arial"/>
          <w:sz w:val="20"/>
        </w:rPr>
        <w:t>Civil Law (Wrongs) Act 2002, Schedule 4, s 4.38 (Membership of council)</w:t>
      </w:r>
    </w:p>
    <w:p w14:paraId="0D5F556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D5CC31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AB5EFD4" w14:textId="4A807BAF" w:rsidR="001440B3" w:rsidRDefault="001440B3" w:rsidP="0042011A">
      <w:pPr>
        <w:spacing w:before="140"/>
        <w:ind w:left="720"/>
      </w:pPr>
      <w:r>
        <w:t xml:space="preserve">This instrument is the </w:t>
      </w:r>
      <w:r w:rsidR="00A556C0" w:rsidRPr="00A556C0">
        <w:rPr>
          <w:i/>
        </w:rPr>
        <w:t>Civil Law (Wrongs) Professional Standards Council Appointment 202</w:t>
      </w:r>
      <w:r w:rsidR="008B3000">
        <w:rPr>
          <w:i/>
        </w:rPr>
        <w:t>4</w:t>
      </w:r>
      <w:r w:rsidR="00A556C0" w:rsidRPr="00A556C0">
        <w:rPr>
          <w:i/>
        </w:rPr>
        <w:t xml:space="preserve"> (No</w:t>
      </w:r>
      <w:r w:rsidR="002A0679">
        <w:rPr>
          <w:i/>
        </w:rPr>
        <w:t xml:space="preserve"> </w:t>
      </w:r>
      <w:r w:rsidR="003D3BBD">
        <w:rPr>
          <w:i/>
        </w:rPr>
        <w:t>9</w:t>
      </w:r>
      <w:r w:rsidR="00A556C0" w:rsidRPr="00A556C0">
        <w:rPr>
          <w:i/>
        </w:rPr>
        <w:t>)</w:t>
      </w:r>
      <w:r w:rsidR="00A556C0">
        <w:rPr>
          <w:i/>
        </w:rPr>
        <w:t>.</w:t>
      </w:r>
    </w:p>
    <w:p w14:paraId="00BE45A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E82BC89" w14:textId="68167EB0" w:rsidR="001440B3" w:rsidRDefault="001440B3" w:rsidP="0042011A">
      <w:pPr>
        <w:spacing w:before="140"/>
        <w:ind w:left="720"/>
      </w:pPr>
      <w:r>
        <w:t>This instrument commences o</w:t>
      </w:r>
      <w:r w:rsidR="00FC17F4">
        <w:t xml:space="preserve">n </w:t>
      </w:r>
      <w:r w:rsidR="00D23CDE">
        <w:t>1 January 2025</w:t>
      </w:r>
      <w:r w:rsidR="00A4405F">
        <w:t>.</w:t>
      </w:r>
    </w:p>
    <w:p w14:paraId="18879556" w14:textId="72D4FA5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556C0">
        <w:rPr>
          <w:rFonts w:ascii="Arial" w:hAnsi="Arial" w:cs="Arial"/>
          <w:b/>
          <w:bCs/>
        </w:rPr>
        <w:t xml:space="preserve">Appointment </w:t>
      </w:r>
    </w:p>
    <w:p w14:paraId="2478C0C0" w14:textId="1587B492" w:rsidR="001440B3" w:rsidRDefault="00A556C0" w:rsidP="0042011A">
      <w:pPr>
        <w:spacing w:before="140"/>
        <w:ind w:left="720"/>
      </w:pPr>
      <w:r>
        <w:t xml:space="preserve">I appoint: </w:t>
      </w:r>
    </w:p>
    <w:p w14:paraId="47873FEF" w14:textId="3BD86C4D" w:rsidR="001440B3" w:rsidRPr="00100C47" w:rsidRDefault="002A0679" w:rsidP="00A556C0">
      <w:pPr>
        <w:spacing w:before="140"/>
        <w:ind w:left="720"/>
        <w:rPr>
          <w:b/>
          <w:bCs/>
        </w:rPr>
      </w:pPr>
      <w:r>
        <w:rPr>
          <w:b/>
          <w:bCs/>
        </w:rPr>
        <w:t>Ms Rachel Webber</w:t>
      </w:r>
    </w:p>
    <w:p w14:paraId="2A8143F2" w14:textId="69884A10" w:rsidR="001440B3" w:rsidRDefault="00A556C0" w:rsidP="00100C47">
      <w:pPr>
        <w:spacing w:before="140"/>
        <w:ind w:left="720"/>
      </w:pPr>
      <w:r>
        <w:rPr>
          <w:color w:val="000000"/>
          <w:shd w:val="clear" w:color="auto" w:fill="FFFFFF"/>
        </w:rPr>
        <w:t>as a member</w:t>
      </w:r>
      <w:r w:rsidR="008B30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of the Professional Standards Council until </w:t>
      </w:r>
      <w:r w:rsidR="008B3000">
        <w:rPr>
          <w:color w:val="000000"/>
          <w:shd w:val="clear" w:color="auto" w:fill="FFFFFF"/>
        </w:rPr>
        <w:t>31 December 202</w:t>
      </w:r>
      <w:r w:rsidR="002A0679">
        <w:rPr>
          <w:color w:val="000000"/>
          <w:shd w:val="clear" w:color="auto" w:fill="FFFFFF"/>
        </w:rPr>
        <w:t>7</w:t>
      </w:r>
      <w:r w:rsidR="00100C47">
        <w:rPr>
          <w:color w:val="000000"/>
          <w:shd w:val="clear" w:color="auto" w:fill="FFFFFF"/>
        </w:rPr>
        <w:t>.</w:t>
      </w:r>
    </w:p>
    <w:p w14:paraId="12DEC68C" w14:textId="77777777" w:rsidR="00A556C0" w:rsidRDefault="00A556C0" w:rsidP="0042011A">
      <w:pPr>
        <w:tabs>
          <w:tab w:val="left" w:pos="4320"/>
        </w:tabs>
        <w:spacing w:before="720"/>
      </w:pPr>
    </w:p>
    <w:p w14:paraId="0831D09C" w14:textId="209294C2" w:rsidR="00A556C0" w:rsidRDefault="002A0679" w:rsidP="00A556C0">
      <w:pPr>
        <w:pStyle w:val="NormalWeb"/>
        <w:shd w:val="clear" w:color="auto" w:fill="FFFFFF"/>
        <w:spacing w:before="720" w:beforeAutospacing="0" w:after="0" w:afterAutospacing="0"/>
        <w:rPr>
          <w:color w:val="000000"/>
        </w:rPr>
      </w:pPr>
      <w:r>
        <w:rPr>
          <w:color w:val="000000"/>
        </w:rPr>
        <w:t>Tara Cheyne</w:t>
      </w:r>
      <w:r w:rsidR="00A556C0">
        <w:rPr>
          <w:color w:val="000000"/>
        </w:rPr>
        <w:t xml:space="preserve"> MLA</w:t>
      </w:r>
    </w:p>
    <w:p w14:paraId="3C1873A1" w14:textId="0468405C" w:rsidR="0042011A" w:rsidRPr="00A556C0" w:rsidRDefault="00A556C0" w:rsidP="00A556C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Attorney-General</w:t>
      </w:r>
    </w:p>
    <w:p w14:paraId="0E8D1E06" w14:textId="77777777" w:rsidR="00A556C0" w:rsidRDefault="00A556C0">
      <w:pPr>
        <w:tabs>
          <w:tab w:val="left" w:pos="4320"/>
        </w:tabs>
      </w:pPr>
    </w:p>
    <w:bookmarkEnd w:id="0"/>
    <w:p w14:paraId="7E19810C" w14:textId="7BDD08BD" w:rsidR="001440B3" w:rsidRDefault="0027311D">
      <w:pPr>
        <w:tabs>
          <w:tab w:val="left" w:pos="4320"/>
        </w:tabs>
      </w:pPr>
      <w:r>
        <w:t>13</w:t>
      </w:r>
      <w:r w:rsidR="009F5904">
        <w:t xml:space="preserve"> December 2024</w:t>
      </w:r>
    </w:p>
    <w:sectPr w:rsidR="001440B3" w:rsidSect="003D3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DB8A" w14:textId="77777777" w:rsidR="007C1874" w:rsidRDefault="007C1874" w:rsidP="001440B3">
      <w:r>
        <w:separator/>
      </w:r>
    </w:p>
  </w:endnote>
  <w:endnote w:type="continuationSeparator" w:id="0">
    <w:p w14:paraId="4B85DAA4" w14:textId="77777777" w:rsidR="007C1874" w:rsidRDefault="007C187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EE3" w14:textId="77777777" w:rsidR="00655AE1" w:rsidRDefault="00655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51A2" w14:textId="1B8D4254" w:rsidR="00655AE1" w:rsidRPr="00655AE1" w:rsidRDefault="00655AE1" w:rsidP="00655AE1">
    <w:pPr>
      <w:pStyle w:val="Footer"/>
      <w:jc w:val="center"/>
      <w:rPr>
        <w:rFonts w:cs="Arial"/>
        <w:sz w:val="14"/>
      </w:rPr>
    </w:pPr>
    <w:r w:rsidRPr="00655AE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B10C" w14:textId="622F60EE" w:rsidR="0042011A" w:rsidRDefault="003D3BBD" w:rsidP="003D3BBD">
    <w:pPr>
      <w:pStyle w:val="Footer"/>
      <w:rPr>
        <w:rFonts w:cs="Arial"/>
      </w:rPr>
    </w:pPr>
    <w:r w:rsidRPr="003D3BBD">
      <w:rPr>
        <w:rFonts w:cs="Arial"/>
      </w:rPr>
      <w:t>*Name amended under Legislation Act, s 60</w:t>
    </w:r>
  </w:p>
  <w:p w14:paraId="63A16A44" w14:textId="747DDCD1" w:rsidR="003D3BBD" w:rsidRPr="00655AE1" w:rsidRDefault="00655AE1" w:rsidP="00655AE1">
    <w:pPr>
      <w:pStyle w:val="Footer"/>
      <w:jc w:val="center"/>
      <w:rPr>
        <w:rFonts w:cs="Arial"/>
        <w:sz w:val="14"/>
        <w:szCs w:val="16"/>
      </w:rPr>
    </w:pPr>
    <w:r w:rsidRPr="00655AE1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BA18" w14:textId="77777777" w:rsidR="007C1874" w:rsidRDefault="007C1874" w:rsidP="001440B3">
      <w:r>
        <w:separator/>
      </w:r>
    </w:p>
  </w:footnote>
  <w:footnote w:type="continuationSeparator" w:id="0">
    <w:p w14:paraId="6ACC5452" w14:textId="77777777" w:rsidR="007C1874" w:rsidRDefault="007C187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CBC0" w14:textId="77777777" w:rsidR="00655AE1" w:rsidRDefault="00655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AA0F" w14:textId="77777777" w:rsidR="00655AE1" w:rsidRDefault="00655A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D33E" w14:textId="77777777" w:rsidR="00655AE1" w:rsidRDefault="00655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1688601">
    <w:abstractNumId w:val="2"/>
  </w:num>
  <w:num w:numId="2" w16cid:durableId="1150712706">
    <w:abstractNumId w:val="0"/>
  </w:num>
  <w:num w:numId="3" w16cid:durableId="47653988">
    <w:abstractNumId w:val="3"/>
  </w:num>
  <w:num w:numId="4" w16cid:durableId="1365639743">
    <w:abstractNumId w:val="6"/>
  </w:num>
  <w:num w:numId="5" w16cid:durableId="939488620">
    <w:abstractNumId w:val="7"/>
  </w:num>
  <w:num w:numId="6" w16cid:durableId="1865047216">
    <w:abstractNumId w:val="1"/>
  </w:num>
  <w:num w:numId="7" w16cid:durableId="405878745">
    <w:abstractNumId w:val="4"/>
  </w:num>
  <w:num w:numId="8" w16cid:durableId="808015488">
    <w:abstractNumId w:val="5"/>
  </w:num>
  <w:num w:numId="9" w16cid:durableId="319583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61293"/>
    <w:rsid w:val="00100C47"/>
    <w:rsid w:val="001440B3"/>
    <w:rsid w:val="001635E7"/>
    <w:rsid w:val="0021429F"/>
    <w:rsid w:val="00214321"/>
    <w:rsid w:val="00222933"/>
    <w:rsid w:val="00253352"/>
    <w:rsid w:val="0027311D"/>
    <w:rsid w:val="00276491"/>
    <w:rsid w:val="00283719"/>
    <w:rsid w:val="002A0679"/>
    <w:rsid w:val="002B607D"/>
    <w:rsid w:val="002C37C9"/>
    <w:rsid w:val="00303C96"/>
    <w:rsid w:val="00310156"/>
    <w:rsid w:val="003D3BBD"/>
    <w:rsid w:val="0042011A"/>
    <w:rsid w:val="004931B4"/>
    <w:rsid w:val="004C1210"/>
    <w:rsid w:val="00525963"/>
    <w:rsid w:val="005A5345"/>
    <w:rsid w:val="00655AE1"/>
    <w:rsid w:val="006A0B20"/>
    <w:rsid w:val="00711E11"/>
    <w:rsid w:val="00721BD4"/>
    <w:rsid w:val="00785A85"/>
    <w:rsid w:val="007C1874"/>
    <w:rsid w:val="007C3435"/>
    <w:rsid w:val="008B3000"/>
    <w:rsid w:val="009341A6"/>
    <w:rsid w:val="009F5904"/>
    <w:rsid w:val="00A360F5"/>
    <w:rsid w:val="00A4405F"/>
    <w:rsid w:val="00A556C0"/>
    <w:rsid w:val="00AA35F7"/>
    <w:rsid w:val="00BA6465"/>
    <w:rsid w:val="00C23680"/>
    <w:rsid w:val="00C60C03"/>
    <w:rsid w:val="00C9189F"/>
    <w:rsid w:val="00D23CDE"/>
    <w:rsid w:val="00F14759"/>
    <w:rsid w:val="00F707F2"/>
    <w:rsid w:val="00FC17F4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2DA9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rmalWeb">
    <w:name w:val="Normal (Web)"/>
    <w:basedOn w:val="Normal"/>
    <w:uiPriority w:val="99"/>
    <w:unhideWhenUsed/>
    <w:rsid w:val="00A556C0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2024-12-17T00:17:00Z</dcterms:created>
  <dcterms:modified xsi:type="dcterms:W3CDTF">2024-12-17T00:17:00Z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2024-04-15T05:02:09Z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24794759-beb9-4b3f-9d8d-b19bcdce238d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13518127</vt:lpwstr>
  </property>
  <property fmtid="{D5CDD505-2E9C-101B-9397-08002B2CF9AE}" pid="11" name="JMSREQUIREDCHECKIN">
    <vt:lpwstr/>
  </property>
</Properties>
</file>