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11DEC7D3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7151E8">
        <w:t>City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840316">
        <w:t>4</w:t>
      </w:r>
    </w:p>
    <w:p w14:paraId="1FD938F6" w14:textId="108C7060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7151E8">
        <w:rPr>
          <w:rFonts w:ascii="Arial" w:hAnsi="Arial"/>
          <w:b/>
        </w:rPr>
        <w:t>15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85750E">
        <w:rPr>
          <w:rFonts w:ascii="Arial" w:hAnsi="Arial"/>
          <w:b/>
        </w:rPr>
        <w:t>4</w:t>
      </w:r>
    </w:p>
    <w:p w14:paraId="6B6AEC10" w14:textId="75469252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85750E">
        <w:rPr>
          <w:rFonts w:ascii="Arial" w:hAnsi="Arial"/>
          <w:b/>
        </w:rPr>
        <w:t>4</w:t>
      </w:r>
      <w:r w:rsidR="00FE4629">
        <w:rPr>
          <w:rFonts w:ascii="Arial" w:hAnsi="Arial" w:cs="Arial"/>
          <w:b/>
          <w:bCs/>
        </w:rPr>
        <w:t>–</w:t>
      </w:r>
      <w:r w:rsidR="00566754">
        <w:rPr>
          <w:rFonts w:ascii="Arial" w:hAnsi="Arial" w:cs="Arial"/>
          <w:b/>
          <w:bCs/>
        </w:rPr>
        <w:t>716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59371027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7151E8">
        <w:rPr>
          <w:i/>
        </w:rPr>
        <w:t>City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85750E">
        <w:rPr>
          <w:i/>
        </w:rPr>
        <w:t>4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18A6D5FD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7151E8">
        <w:rPr>
          <w:bCs/>
        </w:rPr>
        <w:t>Riverside Lane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68527DB2" w14:textId="77777777" w:rsidR="00E86567" w:rsidRDefault="00E86567" w:rsidP="00C232F8">
      <w:pPr>
        <w:tabs>
          <w:tab w:val="left" w:pos="4320"/>
        </w:tabs>
        <w:spacing w:before="720"/>
      </w:pPr>
    </w:p>
    <w:p w14:paraId="19F7E30B" w14:textId="39CEA61D" w:rsidR="00C232F8" w:rsidRPr="006B465E" w:rsidRDefault="00B00A2D" w:rsidP="00C232F8">
      <w:pPr>
        <w:tabs>
          <w:tab w:val="left" w:pos="4320"/>
        </w:tabs>
        <w:spacing w:before="720"/>
      </w:pPr>
      <w:r>
        <w:t xml:space="preserve">Greg </w:t>
      </w:r>
      <w:proofErr w:type="spellStart"/>
      <w:r>
        <w:t>Ledwidge</w:t>
      </w:r>
      <w:proofErr w:type="spellEnd"/>
    </w:p>
    <w:p w14:paraId="55CDDB30" w14:textId="29DA070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3A3768">
        <w:t xml:space="preserve"> and Sustainable Development</w:t>
      </w:r>
    </w:p>
    <w:p w14:paraId="27F2B73F" w14:textId="7390A8F8" w:rsidR="00C801B3" w:rsidRDefault="00E86567" w:rsidP="00F8721F">
      <w:pPr>
        <w:tabs>
          <w:tab w:val="left" w:pos="426"/>
          <w:tab w:val="left" w:pos="4320"/>
        </w:tabs>
      </w:pPr>
      <w:r>
        <w:t>16</w:t>
      </w:r>
      <w:r w:rsidR="00B00A2D">
        <w:t xml:space="preserve"> </w:t>
      </w:r>
      <w:r w:rsidR="009D350F">
        <w:t>December</w:t>
      </w:r>
      <w:r w:rsidR="00B00A2D">
        <w:t xml:space="preserve"> </w:t>
      </w:r>
      <w:r w:rsidR="00AE25C9">
        <w:t>202</w:t>
      </w:r>
      <w:r w:rsidR="0085750E">
        <w:t>4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091E528C">
            <wp:extent cx="7247890" cy="905256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6" b="6426"/>
                    <a:stretch/>
                  </pic:blipFill>
                  <pic:spPr bwMode="auto">
                    <a:xfrm>
                      <a:off x="0" y="0"/>
                      <a:ext cx="7248597" cy="9053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B732AA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A866" w14:textId="77777777" w:rsidR="00D8634B" w:rsidRDefault="00D8634B" w:rsidP="001440B3">
      <w:r>
        <w:separator/>
      </w:r>
    </w:p>
  </w:endnote>
  <w:endnote w:type="continuationSeparator" w:id="0">
    <w:p w14:paraId="401681E4" w14:textId="77777777" w:rsidR="00D8634B" w:rsidRDefault="00D8634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7FE7" w14:textId="77777777" w:rsidR="00527540" w:rsidRDefault="00527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05D1" w14:textId="56038946" w:rsidR="00A2129F" w:rsidRPr="00527540" w:rsidRDefault="00527540" w:rsidP="00527540">
    <w:pPr>
      <w:pStyle w:val="Footer"/>
      <w:jc w:val="center"/>
      <w:rPr>
        <w:rFonts w:cs="Arial"/>
        <w:sz w:val="14"/>
      </w:rPr>
    </w:pPr>
    <w:r w:rsidRPr="005275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4BC5" w14:textId="77777777" w:rsidR="00527540" w:rsidRDefault="00527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2740" w14:textId="77777777" w:rsidR="00D8634B" w:rsidRDefault="00D8634B" w:rsidP="001440B3">
      <w:r>
        <w:separator/>
      </w:r>
    </w:p>
  </w:footnote>
  <w:footnote w:type="continuationSeparator" w:id="0">
    <w:p w14:paraId="09D1E68D" w14:textId="77777777" w:rsidR="00D8634B" w:rsidRDefault="00D8634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7B7F" w14:textId="77777777" w:rsidR="00527540" w:rsidRDefault="00527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766D" w14:textId="77777777" w:rsidR="00527540" w:rsidRDefault="00527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9B20" w14:textId="77777777" w:rsidR="00527540" w:rsidRDefault="00527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645A0"/>
    <w:rsid w:val="00071EC5"/>
    <w:rsid w:val="00072313"/>
    <w:rsid w:val="00077BE7"/>
    <w:rsid w:val="000D6284"/>
    <w:rsid w:val="000E0B84"/>
    <w:rsid w:val="001237F9"/>
    <w:rsid w:val="00132C7A"/>
    <w:rsid w:val="00133BE3"/>
    <w:rsid w:val="00135BFF"/>
    <w:rsid w:val="001440B3"/>
    <w:rsid w:val="0018084A"/>
    <w:rsid w:val="001A19C6"/>
    <w:rsid w:val="001D18A5"/>
    <w:rsid w:val="001D2A98"/>
    <w:rsid w:val="00221A1C"/>
    <w:rsid w:val="002376BA"/>
    <w:rsid w:val="002620F2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801DC"/>
    <w:rsid w:val="0038258B"/>
    <w:rsid w:val="003851F7"/>
    <w:rsid w:val="003A3768"/>
    <w:rsid w:val="003A5EDD"/>
    <w:rsid w:val="003B5403"/>
    <w:rsid w:val="003E36BB"/>
    <w:rsid w:val="00401AAD"/>
    <w:rsid w:val="00412BD8"/>
    <w:rsid w:val="0042011A"/>
    <w:rsid w:val="00424A89"/>
    <w:rsid w:val="00425E76"/>
    <w:rsid w:val="00445019"/>
    <w:rsid w:val="0045111C"/>
    <w:rsid w:val="004644EB"/>
    <w:rsid w:val="004A766A"/>
    <w:rsid w:val="004C02A9"/>
    <w:rsid w:val="004C1210"/>
    <w:rsid w:val="004D0B7F"/>
    <w:rsid w:val="00504800"/>
    <w:rsid w:val="0051710A"/>
    <w:rsid w:val="00522E53"/>
    <w:rsid w:val="00525963"/>
    <w:rsid w:val="00527540"/>
    <w:rsid w:val="00544122"/>
    <w:rsid w:val="005533AF"/>
    <w:rsid w:val="00563352"/>
    <w:rsid w:val="00566754"/>
    <w:rsid w:val="00567A06"/>
    <w:rsid w:val="00591148"/>
    <w:rsid w:val="00596C90"/>
    <w:rsid w:val="0059799B"/>
    <w:rsid w:val="005C2CD7"/>
    <w:rsid w:val="005F4F57"/>
    <w:rsid w:val="0062231D"/>
    <w:rsid w:val="00634BF2"/>
    <w:rsid w:val="00640FCF"/>
    <w:rsid w:val="00664785"/>
    <w:rsid w:val="00667C2A"/>
    <w:rsid w:val="006A35D5"/>
    <w:rsid w:val="006B465E"/>
    <w:rsid w:val="006D56AE"/>
    <w:rsid w:val="006F2E87"/>
    <w:rsid w:val="007151E8"/>
    <w:rsid w:val="00725022"/>
    <w:rsid w:val="0073591B"/>
    <w:rsid w:val="007548A0"/>
    <w:rsid w:val="00761AB1"/>
    <w:rsid w:val="00770FFE"/>
    <w:rsid w:val="00771B07"/>
    <w:rsid w:val="007829FC"/>
    <w:rsid w:val="007D007A"/>
    <w:rsid w:val="007E3C50"/>
    <w:rsid w:val="007E7676"/>
    <w:rsid w:val="00807847"/>
    <w:rsid w:val="00831E75"/>
    <w:rsid w:val="00840316"/>
    <w:rsid w:val="0085526C"/>
    <w:rsid w:val="0085750E"/>
    <w:rsid w:val="008600BB"/>
    <w:rsid w:val="00871BF7"/>
    <w:rsid w:val="008972A8"/>
    <w:rsid w:val="008A7682"/>
    <w:rsid w:val="008B5382"/>
    <w:rsid w:val="008C0B2A"/>
    <w:rsid w:val="008C33F9"/>
    <w:rsid w:val="008C5167"/>
    <w:rsid w:val="008D6A4E"/>
    <w:rsid w:val="008E7846"/>
    <w:rsid w:val="0091082E"/>
    <w:rsid w:val="0091401F"/>
    <w:rsid w:val="00940D52"/>
    <w:rsid w:val="00945E95"/>
    <w:rsid w:val="00957F53"/>
    <w:rsid w:val="009A5BA9"/>
    <w:rsid w:val="009D350F"/>
    <w:rsid w:val="00A064C6"/>
    <w:rsid w:val="00A11E61"/>
    <w:rsid w:val="00A131C8"/>
    <w:rsid w:val="00A2129F"/>
    <w:rsid w:val="00A5730D"/>
    <w:rsid w:val="00A63590"/>
    <w:rsid w:val="00AA35F7"/>
    <w:rsid w:val="00AE25C9"/>
    <w:rsid w:val="00AF2F1F"/>
    <w:rsid w:val="00B00419"/>
    <w:rsid w:val="00B00A2D"/>
    <w:rsid w:val="00B00D48"/>
    <w:rsid w:val="00B113C2"/>
    <w:rsid w:val="00B12792"/>
    <w:rsid w:val="00B732AA"/>
    <w:rsid w:val="00BA3648"/>
    <w:rsid w:val="00BB0603"/>
    <w:rsid w:val="00BC1508"/>
    <w:rsid w:val="00BD4F54"/>
    <w:rsid w:val="00BD5EB1"/>
    <w:rsid w:val="00BE4F49"/>
    <w:rsid w:val="00C122B2"/>
    <w:rsid w:val="00C232F8"/>
    <w:rsid w:val="00C801B3"/>
    <w:rsid w:val="00CA6877"/>
    <w:rsid w:val="00CE6394"/>
    <w:rsid w:val="00CE676B"/>
    <w:rsid w:val="00D62432"/>
    <w:rsid w:val="00D8634B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86567"/>
    <w:rsid w:val="00E91875"/>
    <w:rsid w:val="00E946CB"/>
    <w:rsid w:val="00E97537"/>
    <w:rsid w:val="00EB5872"/>
    <w:rsid w:val="00EB7E62"/>
    <w:rsid w:val="00EF4181"/>
    <w:rsid w:val="00EF6623"/>
    <w:rsid w:val="00EF6CB9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A49201886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2024-11-18T21:57:43Z</value>
    </field>
    <field name="Objective-IsApproved">
      <value order="0">false</value>
    </field>
    <field name="Objective-IsPublished">
      <value order="0">true</value>
    </field>
    <field name="Objective-DatePublished">
      <value order="0">2024-12-16T04:14:03Z</value>
    </field>
    <field name="Objective-ModificationStamp">
      <value order="0">2024-12-16T04:14:03Z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Briefs:2024:24/125402 - Public Roads (City) Closure Declaration 2024</value>
    </field>
    <field name="Objective-Parent">
      <value order="0">24/125402 - Public Roads (City) Closure Declaration 2024</value>
    </field>
    <field name="Objective-State">
      <value order="0">Published</value>
    </field>
    <field name="Objective-VersionId">
      <value order="0">vA62697211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1-2024/125402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488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2024-12-16T23:49:00Z</dcterms:created>
  <dcterms:modified xsi:type="dcterms:W3CDTF">2024-12-16T23:49:00Z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A49201886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2024-11-18T21:57:43Z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2024-12-16T04:14:03Z</vt:filetime>
  </property>
  <property fmtid="{D5CDD505-2E9C-101B-9397-08002B2CF9AE}" pid="9" name="Objective-ModificationStamp">
    <vt:filetime>2024-12-16T04:14:03Z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Briefs:2024:24/125402 - Public Roads (City) Closure Declaration 2024:</vt:lpwstr>
  </property>
  <property fmtid="{D5CDD505-2E9C-101B-9397-08002B2CF9AE}" pid="12" name="Objective-Parent">
    <vt:lpwstr>24/125402 - Public Roads (City) Closure Declaration 2024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1-2024/125402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vA62697211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