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228257C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C0998">
        <w:t>7</w:t>
      </w:r>
      <w:r>
        <w:t>)</w:t>
      </w:r>
    </w:p>
    <w:p w14:paraId="6A3901D9" w14:textId="05F5229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940C6">
        <w:rPr>
          <w:sz w:val="20"/>
        </w:rPr>
        <w:t>1</w:t>
      </w:r>
      <w:r w:rsidR="00430985">
        <w:rPr>
          <w:sz w:val="20"/>
        </w:rPr>
        <w:t>6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2A635D59" w:rsidR="001440B3" w:rsidRDefault="001440B3" w:rsidP="00247D04">
      <w:pPr>
        <w:spacing w:before="2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655E59" w:rsidRPr="00655E59">
        <w:rPr>
          <w:rFonts w:ascii="Arial" w:hAnsi="Arial" w:cs="Arial"/>
          <w:b/>
          <w:bCs/>
        </w:rPr>
        <w:t>NI2025-106</w:t>
      </w:r>
    </w:p>
    <w:p w14:paraId="780242DE" w14:textId="77777777" w:rsidR="001440B3" w:rsidRDefault="001440B3" w:rsidP="00247D04">
      <w:pPr>
        <w:pStyle w:val="madeunder"/>
        <w:spacing w:before="240" w:after="0"/>
      </w:pPr>
      <w:r>
        <w:t xml:space="preserve">made under the  </w:t>
      </w:r>
    </w:p>
    <w:p w14:paraId="09CC4932" w14:textId="736E0E26" w:rsidR="001440B3" w:rsidRDefault="00B556C2" w:rsidP="00247D04">
      <w:pPr>
        <w:pStyle w:val="CoverActName"/>
        <w:spacing w:before="26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599B603D" w:rsidR="001440B3" w:rsidRDefault="001440B3" w:rsidP="00247D04">
      <w:pPr>
        <w:pStyle w:val="N-line3"/>
        <w:pBdr>
          <w:bottom w:val="none" w:sz="0" w:space="0" w:color="auto"/>
        </w:pBdr>
        <w:tabs>
          <w:tab w:val="left" w:pos="3580"/>
        </w:tabs>
      </w:pPr>
    </w:p>
    <w:p w14:paraId="6A36CCD1" w14:textId="77777777" w:rsidR="001440B3" w:rsidRDefault="001440B3" w:rsidP="00247D04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327F21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C0998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79099573" w:rsidR="00876282" w:rsidRPr="00101FD0" w:rsidRDefault="002711F8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711F8">
              <w:rPr>
                <w:rFonts w:ascii="Times New Roman" w:hAnsi="Times New Roman"/>
                <w:sz w:val="24"/>
                <w:szCs w:val="24"/>
              </w:rPr>
              <w:t>T</w:t>
            </w:r>
            <w:r w:rsidR="00790F64">
              <w:rPr>
                <w:rFonts w:ascii="Times New Roman" w:hAnsi="Times New Roman"/>
                <w:sz w:val="24"/>
                <w:szCs w:val="24"/>
              </w:rPr>
              <w:t>he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790F64">
              <w:rPr>
                <w:rFonts w:ascii="Times New Roman" w:hAnsi="Times New Roman"/>
                <w:sz w:val="24"/>
                <w:szCs w:val="24"/>
              </w:rPr>
              <w:t>on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>-R</w:t>
            </w:r>
            <w:r w:rsidR="00790F64">
              <w:rPr>
                <w:rFonts w:ascii="Times New Roman" w:hAnsi="Times New Roman"/>
                <w:sz w:val="24"/>
                <w:szCs w:val="24"/>
              </w:rPr>
              <w:t>esident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790F64">
              <w:rPr>
                <w:rFonts w:ascii="Times New Roman" w:hAnsi="Times New Roman"/>
                <w:sz w:val="24"/>
                <w:szCs w:val="24"/>
              </w:rPr>
              <w:t>epali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790F64">
              <w:rPr>
                <w:rFonts w:ascii="Times New Roman" w:hAnsi="Times New Roman"/>
                <w:sz w:val="24"/>
                <w:szCs w:val="24"/>
              </w:rPr>
              <w:t>ssociation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790F64">
              <w:rPr>
                <w:rFonts w:ascii="Times New Roman" w:hAnsi="Times New Roman"/>
                <w:sz w:val="24"/>
                <w:szCs w:val="24"/>
              </w:rPr>
              <w:t>ustralia</w:t>
            </w:r>
            <w:r w:rsidRPr="002711F8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="00790F64">
              <w:rPr>
                <w:rFonts w:ascii="Times New Roman" w:hAnsi="Times New Roman"/>
                <w:sz w:val="24"/>
                <w:szCs w:val="24"/>
              </w:rPr>
              <w:t>imited</w:t>
            </w:r>
          </w:p>
        </w:tc>
        <w:tc>
          <w:tcPr>
            <w:tcW w:w="1701" w:type="dxa"/>
          </w:tcPr>
          <w:p w14:paraId="20F0686E" w14:textId="7C4EF286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E73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711F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41E2F617" w14:textId="5BEDBFB5" w:rsidR="00876282" w:rsidRPr="00101FD0" w:rsidRDefault="00EF6927" w:rsidP="00B66629">
            <w:pPr>
              <w:rPr>
                <w:szCs w:val="24"/>
              </w:rPr>
            </w:pPr>
            <w:r w:rsidRPr="00EF6927">
              <w:rPr>
                <w:szCs w:val="24"/>
              </w:rPr>
              <w:t xml:space="preserve">Outdoor Concert Activities – </w:t>
            </w:r>
            <w:r w:rsidR="00850830">
              <w:rPr>
                <w:szCs w:val="24"/>
              </w:rPr>
              <w:t>202</w:t>
            </w:r>
            <w:r w:rsidR="00050D43">
              <w:rPr>
                <w:szCs w:val="24"/>
              </w:rPr>
              <w:t>5</w:t>
            </w:r>
            <w:r w:rsidR="00850830">
              <w:rPr>
                <w:szCs w:val="24"/>
              </w:rPr>
              <w:t xml:space="preserve"> Multicultural Festival – </w:t>
            </w:r>
            <w:r w:rsidR="00AD617C">
              <w:rPr>
                <w:szCs w:val="24"/>
              </w:rPr>
              <w:t>22</w:t>
            </w:r>
            <w:r w:rsidR="00850830">
              <w:rPr>
                <w:szCs w:val="24"/>
              </w:rPr>
              <w:t xml:space="preserve"> </w:t>
            </w:r>
            <w:r w:rsidR="00AD617C">
              <w:rPr>
                <w:szCs w:val="24"/>
              </w:rPr>
              <w:t>March 2025</w:t>
            </w:r>
            <w:r w:rsidR="00850830">
              <w:rPr>
                <w:szCs w:val="24"/>
              </w:rPr>
              <w:t xml:space="preserve"> - Block </w:t>
            </w:r>
            <w:r w:rsidR="00AD617C">
              <w:rPr>
                <w:szCs w:val="24"/>
              </w:rPr>
              <w:t>5</w:t>
            </w:r>
            <w:r w:rsidR="00850830">
              <w:rPr>
                <w:szCs w:val="24"/>
              </w:rPr>
              <w:t xml:space="preserve">, Section </w:t>
            </w:r>
            <w:r w:rsidR="00AD617C">
              <w:rPr>
                <w:szCs w:val="24"/>
              </w:rPr>
              <w:t>2</w:t>
            </w:r>
            <w:r w:rsidR="00850830">
              <w:rPr>
                <w:szCs w:val="24"/>
              </w:rPr>
              <w:t xml:space="preserve"> </w:t>
            </w:r>
            <w:r w:rsidR="00AD617C">
              <w:rPr>
                <w:szCs w:val="24"/>
              </w:rPr>
              <w:t>Parkes</w:t>
            </w:r>
            <w:r w:rsidR="00657CD9">
              <w:rPr>
                <w:szCs w:val="24"/>
              </w:rPr>
              <w:t xml:space="preserve"> ACT.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73B5E99C" w:rsidR="006A7155" w:rsidRPr="002711F8" w:rsidRDefault="00790F64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90F64">
              <w:rPr>
                <w:rFonts w:ascii="Times New Roman" w:hAnsi="Times New Roman"/>
                <w:sz w:val="24"/>
                <w:szCs w:val="24"/>
              </w:rPr>
              <w:t>Marsupial Landscape Management Pty Limited</w:t>
            </w:r>
          </w:p>
        </w:tc>
        <w:tc>
          <w:tcPr>
            <w:tcW w:w="1701" w:type="dxa"/>
          </w:tcPr>
          <w:p w14:paraId="4C47FC57" w14:textId="70A9EAF2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1387</w:t>
            </w:r>
          </w:p>
        </w:tc>
        <w:tc>
          <w:tcPr>
            <w:tcW w:w="4252" w:type="dxa"/>
          </w:tcPr>
          <w:p w14:paraId="00A87DAF" w14:textId="328CADBC" w:rsidR="006A7155" w:rsidRPr="00EF6927" w:rsidRDefault="00B9666F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  <w:tr w:rsidR="00215F93" w:rsidRPr="00C5088F" w14:paraId="6B653A0B" w14:textId="77777777" w:rsidTr="007C6BE2">
        <w:trPr>
          <w:cantSplit/>
          <w:trHeight w:val="408"/>
        </w:trPr>
        <w:tc>
          <w:tcPr>
            <w:tcW w:w="2127" w:type="dxa"/>
          </w:tcPr>
          <w:p w14:paraId="582B60AE" w14:textId="173B5E0B" w:rsidR="00215F93" w:rsidRPr="00790F64" w:rsidRDefault="004B463D" w:rsidP="004B463D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B463D">
              <w:rPr>
                <w:rFonts w:ascii="Times New Roman" w:hAnsi="Times New Roman"/>
                <w:sz w:val="24"/>
                <w:szCs w:val="24"/>
              </w:rPr>
              <w:t>Chief Ministers, Treasury and Economic Development Directorate, Economic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63D">
              <w:rPr>
                <w:rFonts w:ascii="Times New Roman" w:hAnsi="Times New Roman"/>
                <w:sz w:val="24"/>
                <w:szCs w:val="24"/>
              </w:rPr>
              <w:t>Development, Stromlo Forest Park</w:t>
            </w:r>
          </w:p>
        </w:tc>
        <w:tc>
          <w:tcPr>
            <w:tcW w:w="1701" w:type="dxa"/>
          </w:tcPr>
          <w:p w14:paraId="1328C6E9" w14:textId="119C54D8" w:rsidR="00215F93" w:rsidRDefault="00EA57C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4B463D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4252" w:type="dxa"/>
          </w:tcPr>
          <w:p w14:paraId="2AECD368" w14:textId="358E88AC" w:rsidR="00A14790" w:rsidRPr="00B9666F" w:rsidRDefault="007B1681" w:rsidP="00A14790">
            <w:pPr>
              <w:rPr>
                <w:szCs w:val="24"/>
              </w:rPr>
            </w:pPr>
            <w:r w:rsidRPr="00B1228F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</w:t>
            </w:r>
            <w:r w:rsidRPr="00443DE9">
              <w:rPr>
                <w:szCs w:val="24"/>
              </w:rPr>
              <w:t xml:space="preserve">Rural Block </w:t>
            </w:r>
            <w:r>
              <w:rPr>
                <w:szCs w:val="24"/>
              </w:rPr>
              <w:t>511</w:t>
            </w:r>
            <w:r w:rsidR="00A14790">
              <w:rPr>
                <w:szCs w:val="24"/>
              </w:rPr>
              <w:t xml:space="preserve"> Stromlo</w:t>
            </w:r>
            <w:r w:rsidRPr="00443DE9">
              <w:rPr>
                <w:szCs w:val="24"/>
              </w:rPr>
              <w:t xml:space="preserve"> ACT</w:t>
            </w:r>
            <w:r w:rsidR="00A14790">
              <w:rPr>
                <w:szCs w:val="24"/>
              </w:rPr>
              <w:t>.</w:t>
            </w:r>
          </w:p>
          <w:p w14:paraId="1E638800" w14:textId="63DC3B83" w:rsidR="00215F93" w:rsidRPr="00B9666F" w:rsidRDefault="00215F93" w:rsidP="007B1681">
            <w:pPr>
              <w:rPr>
                <w:szCs w:val="24"/>
              </w:rPr>
            </w:pPr>
          </w:p>
        </w:tc>
      </w:tr>
    </w:tbl>
    <w:p w14:paraId="7D765C80" w14:textId="158006E1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15F93">
        <w:rPr>
          <w:rFonts w:ascii="Arial" w:hAnsi="Arial" w:cs="Arial"/>
          <w:b/>
          <w:bCs/>
        </w:rPr>
        <w:t>20</w:t>
      </w:r>
      <w:r w:rsidR="00B612C4">
        <w:rPr>
          <w:rFonts w:ascii="Arial" w:hAnsi="Arial" w:cs="Arial"/>
          <w:b/>
          <w:bCs/>
        </w:rPr>
        <w:t xml:space="preserve"> </w:t>
      </w:r>
      <w:r w:rsidR="005E30B0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58375664" w14:textId="1959033E" w:rsidR="00D10000" w:rsidRDefault="00D10000" w:rsidP="005F6BF6">
      <w:pPr>
        <w:tabs>
          <w:tab w:val="left" w:pos="4320"/>
        </w:tabs>
      </w:pPr>
    </w:p>
    <w:p w14:paraId="5CCE5A4F" w14:textId="77777777" w:rsidR="00247D04" w:rsidRDefault="00247D04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D9BCA2A" w:rsidR="008F195D" w:rsidRDefault="00B9666F" w:rsidP="00845F2F">
      <w:pPr>
        <w:tabs>
          <w:tab w:val="left" w:pos="4320"/>
        </w:tabs>
        <w:ind w:left="720"/>
      </w:pPr>
      <w:r>
        <w:t>2</w:t>
      </w:r>
      <w:r w:rsidR="00215F93">
        <w:t>1</w:t>
      </w:r>
      <w:r w:rsidR="00C2101F">
        <w:t xml:space="preserve"> February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247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797" w:bottom="851" w:left="1797" w:header="567" w:footer="4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E4D6" w14:textId="77777777" w:rsidR="004D5BF6" w:rsidRDefault="004D5BF6" w:rsidP="001440B3">
      <w:r>
        <w:separator/>
      </w:r>
    </w:p>
  </w:endnote>
  <w:endnote w:type="continuationSeparator" w:id="0">
    <w:p w14:paraId="341914DF" w14:textId="77777777" w:rsidR="004D5BF6" w:rsidRDefault="004D5BF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903E" w14:textId="77777777" w:rsidR="005F6231" w:rsidRDefault="005F6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2B3C" w14:textId="24C1B8B4" w:rsidR="000709D7" w:rsidRPr="005F6231" w:rsidRDefault="005F6231" w:rsidP="005F6231">
    <w:pPr>
      <w:pStyle w:val="Footer"/>
      <w:jc w:val="center"/>
      <w:rPr>
        <w:rFonts w:cs="Arial"/>
        <w:sz w:val="14"/>
      </w:rPr>
    </w:pPr>
    <w:r w:rsidRPr="005F62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CED6" w14:textId="77777777" w:rsidR="005F6231" w:rsidRDefault="005F6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36F4" w14:textId="77777777" w:rsidR="004D5BF6" w:rsidRDefault="004D5BF6" w:rsidP="001440B3">
      <w:r>
        <w:separator/>
      </w:r>
    </w:p>
  </w:footnote>
  <w:footnote w:type="continuationSeparator" w:id="0">
    <w:p w14:paraId="5B82A29B" w14:textId="77777777" w:rsidR="004D5BF6" w:rsidRDefault="004D5BF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ECC3" w14:textId="77777777" w:rsidR="005F6231" w:rsidRDefault="005F6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522A" w14:textId="77777777" w:rsidR="005F6231" w:rsidRDefault="005F6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A957" w14:textId="77777777" w:rsidR="005F6231" w:rsidRDefault="005F6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2CD6"/>
    <w:rsid w:val="00024DB8"/>
    <w:rsid w:val="00030E0D"/>
    <w:rsid w:val="00031B98"/>
    <w:rsid w:val="00040EEB"/>
    <w:rsid w:val="00050D43"/>
    <w:rsid w:val="00051008"/>
    <w:rsid w:val="00062BCA"/>
    <w:rsid w:val="000673C3"/>
    <w:rsid w:val="000709D7"/>
    <w:rsid w:val="0007139D"/>
    <w:rsid w:val="0008427B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96471"/>
    <w:rsid w:val="001B37DF"/>
    <w:rsid w:val="001F4892"/>
    <w:rsid w:val="00215F93"/>
    <w:rsid w:val="002457E4"/>
    <w:rsid w:val="00246647"/>
    <w:rsid w:val="00247D04"/>
    <w:rsid w:val="002711F8"/>
    <w:rsid w:val="00283719"/>
    <w:rsid w:val="00292759"/>
    <w:rsid w:val="002B3B9A"/>
    <w:rsid w:val="002C5C04"/>
    <w:rsid w:val="002D1EFA"/>
    <w:rsid w:val="002D717E"/>
    <w:rsid w:val="002E0C13"/>
    <w:rsid w:val="00304641"/>
    <w:rsid w:val="00304B18"/>
    <w:rsid w:val="00305D2D"/>
    <w:rsid w:val="0034223B"/>
    <w:rsid w:val="00344E9A"/>
    <w:rsid w:val="00347B09"/>
    <w:rsid w:val="00362FDD"/>
    <w:rsid w:val="00385C10"/>
    <w:rsid w:val="003D288C"/>
    <w:rsid w:val="003D6D69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B463D"/>
    <w:rsid w:val="004C4E5A"/>
    <w:rsid w:val="004C5EAD"/>
    <w:rsid w:val="004D5BF6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E30B0"/>
    <w:rsid w:val="005F6231"/>
    <w:rsid w:val="005F6BF6"/>
    <w:rsid w:val="005F70A0"/>
    <w:rsid w:val="00612312"/>
    <w:rsid w:val="0061353F"/>
    <w:rsid w:val="00637D7C"/>
    <w:rsid w:val="00654DCC"/>
    <w:rsid w:val="00655113"/>
    <w:rsid w:val="00655E59"/>
    <w:rsid w:val="00657CD9"/>
    <w:rsid w:val="00671231"/>
    <w:rsid w:val="006940C6"/>
    <w:rsid w:val="006A7155"/>
    <w:rsid w:val="006B0C86"/>
    <w:rsid w:val="006B452B"/>
    <w:rsid w:val="006B5925"/>
    <w:rsid w:val="006C3A14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59F9"/>
    <w:rsid w:val="007A78AA"/>
    <w:rsid w:val="007B0794"/>
    <w:rsid w:val="007B1681"/>
    <w:rsid w:val="007C6BE2"/>
    <w:rsid w:val="007C7EA8"/>
    <w:rsid w:val="008368D5"/>
    <w:rsid w:val="00840552"/>
    <w:rsid w:val="008438FA"/>
    <w:rsid w:val="008448D7"/>
    <w:rsid w:val="00845F2F"/>
    <w:rsid w:val="00850830"/>
    <w:rsid w:val="00851C39"/>
    <w:rsid w:val="0085782D"/>
    <w:rsid w:val="00861861"/>
    <w:rsid w:val="00864A38"/>
    <w:rsid w:val="0086772E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31333"/>
    <w:rsid w:val="00941296"/>
    <w:rsid w:val="0095333E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B11179"/>
    <w:rsid w:val="00B15EF0"/>
    <w:rsid w:val="00B20DC9"/>
    <w:rsid w:val="00B23C09"/>
    <w:rsid w:val="00B26622"/>
    <w:rsid w:val="00B556C2"/>
    <w:rsid w:val="00B612C4"/>
    <w:rsid w:val="00B66629"/>
    <w:rsid w:val="00B7064A"/>
    <w:rsid w:val="00B75A7F"/>
    <w:rsid w:val="00B814DB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C01703"/>
    <w:rsid w:val="00C2101F"/>
    <w:rsid w:val="00C3588F"/>
    <w:rsid w:val="00C4001E"/>
    <w:rsid w:val="00C476DC"/>
    <w:rsid w:val="00C51859"/>
    <w:rsid w:val="00C53060"/>
    <w:rsid w:val="00C6716A"/>
    <w:rsid w:val="00CA64C2"/>
    <w:rsid w:val="00CB5AE2"/>
    <w:rsid w:val="00CC0998"/>
    <w:rsid w:val="00CC4A50"/>
    <w:rsid w:val="00CE04AC"/>
    <w:rsid w:val="00CF09A2"/>
    <w:rsid w:val="00CF3362"/>
    <w:rsid w:val="00D009C4"/>
    <w:rsid w:val="00D01D5D"/>
    <w:rsid w:val="00D0368B"/>
    <w:rsid w:val="00D07C17"/>
    <w:rsid w:val="00D10000"/>
    <w:rsid w:val="00D1134D"/>
    <w:rsid w:val="00D154F9"/>
    <w:rsid w:val="00D25A73"/>
    <w:rsid w:val="00D34A35"/>
    <w:rsid w:val="00D42224"/>
    <w:rsid w:val="00D61D64"/>
    <w:rsid w:val="00D61E49"/>
    <w:rsid w:val="00D902BF"/>
    <w:rsid w:val="00DA74A1"/>
    <w:rsid w:val="00DC1ECA"/>
    <w:rsid w:val="00DE48DE"/>
    <w:rsid w:val="00DE6435"/>
    <w:rsid w:val="00DF2C1D"/>
    <w:rsid w:val="00E21BD3"/>
    <w:rsid w:val="00E22A66"/>
    <w:rsid w:val="00E33D5A"/>
    <w:rsid w:val="00E43CC3"/>
    <w:rsid w:val="00E55BCF"/>
    <w:rsid w:val="00E679B3"/>
    <w:rsid w:val="00E831FD"/>
    <w:rsid w:val="00E91171"/>
    <w:rsid w:val="00E91D63"/>
    <w:rsid w:val="00E96427"/>
    <w:rsid w:val="00EA57C6"/>
    <w:rsid w:val="00EB1A86"/>
    <w:rsid w:val="00ED6166"/>
    <w:rsid w:val="00EE4D54"/>
    <w:rsid w:val="00EE73CD"/>
    <w:rsid w:val="00EF626D"/>
    <w:rsid w:val="00EF6927"/>
    <w:rsid w:val="00F003CD"/>
    <w:rsid w:val="00F02774"/>
    <w:rsid w:val="00F06580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1159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2025-02-05T05:29:00Z</cp:lastPrinted>
  <dcterms:created xsi:type="dcterms:W3CDTF">2025-02-26T02:22:00Z</dcterms:created>
  <dcterms:modified xsi:type="dcterms:W3CDTF">2025-02-26T02:22:00Z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