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BD91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53631C2" w14:textId="643400FF" w:rsidR="00950EA8" w:rsidRDefault="00950EA8" w:rsidP="0042011A">
      <w:pPr>
        <w:spacing w:before="340"/>
        <w:rPr>
          <w:rFonts w:ascii="Arial" w:hAnsi="Arial"/>
          <w:b/>
          <w:bCs/>
          <w:sz w:val="40"/>
        </w:rPr>
      </w:pPr>
      <w:r w:rsidRPr="00950EA8">
        <w:rPr>
          <w:rFonts w:ascii="Arial" w:hAnsi="Arial"/>
          <w:b/>
          <w:bCs/>
          <w:sz w:val="40"/>
        </w:rPr>
        <w:t>Discrimination (oobe Pty Ltd) Exemption</w:t>
      </w:r>
      <w:r>
        <w:rPr>
          <w:rFonts w:ascii="Arial" w:hAnsi="Arial"/>
          <w:b/>
          <w:bCs/>
          <w:sz w:val="40"/>
        </w:rPr>
        <w:t xml:space="preserve"> </w:t>
      </w:r>
      <w:r w:rsidR="008E1967">
        <w:rPr>
          <w:rFonts w:ascii="Arial" w:hAnsi="Arial"/>
          <w:b/>
          <w:bCs/>
          <w:sz w:val="40"/>
        </w:rPr>
        <w:t xml:space="preserve">Revocation </w:t>
      </w:r>
      <w:r>
        <w:rPr>
          <w:rFonts w:ascii="Arial" w:hAnsi="Arial"/>
          <w:b/>
          <w:bCs/>
          <w:sz w:val="40"/>
        </w:rPr>
        <w:t>2025</w:t>
      </w:r>
      <w:r w:rsidR="008E1967">
        <w:rPr>
          <w:rFonts w:ascii="Arial" w:hAnsi="Arial"/>
          <w:b/>
          <w:bCs/>
          <w:sz w:val="40"/>
        </w:rPr>
        <w:t>*</w:t>
      </w:r>
    </w:p>
    <w:p w14:paraId="03DB8844" w14:textId="40E31572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43ED9">
        <w:rPr>
          <w:rFonts w:ascii="Arial" w:hAnsi="Arial" w:cs="Arial"/>
          <w:b/>
          <w:bCs/>
        </w:rPr>
        <w:t>2025-122</w:t>
      </w:r>
    </w:p>
    <w:p w14:paraId="180740F1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95325C8" w14:textId="3576191B" w:rsidR="001440B3" w:rsidRDefault="00950EA8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Discrimination Act 1991</w:t>
      </w:r>
      <w:r w:rsidR="001440B3">
        <w:rPr>
          <w:rFonts w:cs="Arial"/>
          <w:sz w:val="20"/>
        </w:rPr>
        <w:t>,</w:t>
      </w:r>
      <w:r>
        <w:rPr>
          <w:rFonts w:cs="Arial"/>
          <w:sz w:val="20"/>
        </w:rPr>
        <w:t xml:space="preserve"> s 109 (Grant of exemptions)</w:t>
      </w:r>
    </w:p>
    <w:p w14:paraId="35DD476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508AA16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871D0E7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1680FA1" w14:textId="2E71F0EA" w:rsidR="001440B3" w:rsidRDefault="001440B3" w:rsidP="0042011A">
      <w:pPr>
        <w:spacing w:before="140"/>
        <w:ind w:left="720"/>
      </w:pPr>
      <w:r>
        <w:t>This instrument is the</w:t>
      </w:r>
      <w:r w:rsidR="00950EA8">
        <w:t xml:space="preserve"> </w:t>
      </w:r>
      <w:r w:rsidR="00950EA8">
        <w:rPr>
          <w:i/>
          <w:iCs/>
        </w:rPr>
        <w:t xml:space="preserve">Discrimination (oobe Pty Ltd) Exemption </w:t>
      </w:r>
      <w:r w:rsidR="008E1967">
        <w:rPr>
          <w:i/>
          <w:iCs/>
        </w:rPr>
        <w:t>Revocation </w:t>
      </w:r>
      <w:r w:rsidR="00950EA8">
        <w:rPr>
          <w:i/>
          <w:iCs/>
        </w:rPr>
        <w:t>2025.</w:t>
      </w:r>
    </w:p>
    <w:p w14:paraId="102C419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AD9C178" w14:textId="57EC5ABB" w:rsidR="001440B3" w:rsidRDefault="001440B3" w:rsidP="00283DD6">
      <w:pPr>
        <w:spacing w:before="140"/>
        <w:ind w:left="720"/>
      </w:pPr>
      <w:r>
        <w:t xml:space="preserve">This instrument commences on </w:t>
      </w:r>
      <w:r w:rsidR="00950EA8">
        <w:t>the day after it is notified</w:t>
      </w:r>
      <w:r>
        <w:t xml:space="preserve">. </w:t>
      </w:r>
    </w:p>
    <w:p w14:paraId="7EDFF354" w14:textId="0054FFF7" w:rsidR="001440B3" w:rsidRDefault="00283DD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7086DC71" w14:textId="4BBF5C2D" w:rsidR="001440B3" w:rsidRDefault="0042011A" w:rsidP="0042011A">
      <w:pPr>
        <w:spacing w:before="140"/>
        <w:ind w:left="720"/>
      </w:pPr>
      <w:r>
        <w:t>This instrument revokes</w:t>
      </w:r>
      <w:r w:rsidR="00950EA8">
        <w:t xml:space="preserve"> the</w:t>
      </w:r>
      <w:r>
        <w:t xml:space="preserve"> </w:t>
      </w:r>
      <w:r w:rsidR="00950EA8" w:rsidRPr="00950EA8">
        <w:rPr>
          <w:i/>
          <w:iCs/>
        </w:rPr>
        <w:t>Discrimination (oobe Pty Ltd) Exemption 2023</w:t>
      </w:r>
      <w:r w:rsidR="00950EA8" w:rsidRPr="00950EA8">
        <w:t xml:space="preserve"> </w:t>
      </w:r>
      <w:r w:rsidR="00950EA8">
        <w:t>[</w:t>
      </w:r>
      <w:r w:rsidR="00950EA8" w:rsidRPr="00950EA8">
        <w:t>NI2023-702</w:t>
      </w:r>
      <w:r w:rsidR="00950EA8">
        <w:t>].</w:t>
      </w:r>
    </w:p>
    <w:p w14:paraId="729B1BD0" w14:textId="3066B8E7" w:rsidR="00283DD6" w:rsidRDefault="00283DD6" w:rsidP="0042011A">
      <w:pPr>
        <w:tabs>
          <w:tab w:val="left" w:pos="4320"/>
        </w:tabs>
        <w:spacing w:before="720"/>
      </w:pPr>
    </w:p>
    <w:p w14:paraId="1A740219" w14:textId="221DF70B" w:rsidR="00950EA8" w:rsidRDefault="00950EA8" w:rsidP="0042011A">
      <w:pPr>
        <w:tabs>
          <w:tab w:val="left" w:pos="4320"/>
        </w:tabs>
        <w:spacing w:before="720"/>
      </w:pPr>
      <w:r>
        <w:t>Karen Toohey</w:t>
      </w:r>
    </w:p>
    <w:p w14:paraId="730A3204" w14:textId="314BD7D1" w:rsidR="001440B3" w:rsidRDefault="00950EA8" w:rsidP="0042011A">
      <w:pPr>
        <w:tabs>
          <w:tab w:val="left" w:pos="4320"/>
        </w:tabs>
      </w:pPr>
      <w:r>
        <w:t>Discrimination Commissioner</w:t>
      </w:r>
    </w:p>
    <w:p w14:paraId="692DB066" w14:textId="73B65059" w:rsidR="001440B3" w:rsidRDefault="00283DD6">
      <w:pPr>
        <w:tabs>
          <w:tab w:val="left" w:pos="4320"/>
        </w:tabs>
      </w:pPr>
      <w:r>
        <w:t>5</w:t>
      </w:r>
      <w:r w:rsidR="00950EA8">
        <w:t xml:space="preserve"> March 2025</w:t>
      </w:r>
      <w:bookmarkEnd w:id="0"/>
    </w:p>
    <w:sectPr w:rsidR="001440B3" w:rsidSect="008E19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A210" w14:textId="77777777" w:rsidR="00D546B7" w:rsidRDefault="00D546B7" w:rsidP="001440B3">
      <w:r>
        <w:separator/>
      </w:r>
    </w:p>
  </w:endnote>
  <w:endnote w:type="continuationSeparator" w:id="0">
    <w:p w14:paraId="5D6F58FE" w14:textId="77777777" w:rsidR="00D546B7" w:rsidRDefault="00D546B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A494E" w14:textId="77777777" w:rsidR="002F3EB5" w:rsidRDefault="002F3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0E76" w14:textId="41E3EC11" w:rsidR="002F3EB5" w:rsidRPr="002F3EB5" w:rsidRDefault="002F3EB5" w:rsidP="002F3EB5">
    <w:pPr>
      <w:pStyle w:val="Footer"/>
      <w:jc w:val="center"/>
      <w:rPr>
        <w:rFonts w:cs="Arial"/>
        <w:sz w:val="14"/>
      </w:rPr>
    </w:pPr>
    <w:r w:rsidRPr="002F3EB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AED" w14:textId="229221FA" w:rsidR="0042011A" w:rsidRDefault="008E1967" w:rsidP="008E1967">
    <w:pPr>
      <w:pStyle w:val="Footer"/>
      <w:rPr>
        <w:rFonts w:cs="Arial"/>
      </w:rPr>
    </w:pPr>
    <w:r w:rsidRPr="008E1967">
      <w:rPr>
        <w:rFonts w:cs="Arial"/>
      </w:rPr>
      <w:t>*Name amended under Legislation Act, s 60</w:t>
    </w:r>
  </w:p>
  <w:p w14:paraId="16894A8F" w14:textId="3E82FAFF" w:rsidR="008E1967" w:rsidRPr="002F3EB5" w:rsidRDefault="002F3EB5" w:rsidP="002F3EB5">
    <w:pPr>
      <w:pStyle w:val="Footer"/>
      <w:jc w:val="center"/>
      <w:rPr>
        <w:rFonts w:cs="Arial"/>
        <w:sz w:val="14"/>
        <w:szCs w:val="16"/>
      </w:rPr>
    </w:pPr>
    <w:r w:rsidRPr="002F3EB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889A" w14:textId="77777777" w:rsidR="00D546B7" w:rsidRDefault="00D546B7" w:rsidP="001440B3">
      <w:r>
        <w:separator/>
      </w:r>
    </w:p>
  </w:footnote>
  <w:footnote w:type="continuationSeparator" w:id="0">
    <w:p w14:paraId="6E30C538" w14:textId="77777777" w:rsidR="00D546B7" w:rsidRDefault="00D546B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2FB72" w14:textId="77777777" w:rsidR="002F3EB5" w:rsidRDefault="002F3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1925" w14:textId="77777777" w:rsidR="002F3EB5" w:rsidRDefault="002F3E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F5F96" w14:textId="77777777" w:rsidR="002F3EB5" w:rsidRDefault="002F3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9774194">
    <w:abstractNumId w:val="2"/>
  </w:num>
  <w:num w:numId="2" w16cid:durableId="1355375623">
    <w:abstractNumId w:val="0"/>
  </w:num>
  <w:num w:numId="3" w16cid:durableId="1214854414">
    <w:abstractNumId w:val="3"/>
  </w:num>
  <w:num w:numId="4" w16cid:durableId="278226684">
    <w:abstractNumId w:val="6"/>
  </w:num>
  <w:num w:numId="5" w16cid:durableId="362287503">
    <w:abstractNumId w:val="7"/>
  </w:num>
  <w:num w:numId="6" w16cid:durableId="1550804811">
    <w:abstractNumId w:val="1"/>
  </w:num>
  <w:num w:numId="7" w16cid:durableId="2011254215">
    <w:abstractNumId w:val="4"/>
  </w:num>
  <w:num w:numId="8" w16cid:durableId="1328437154">
    <w:abstractNumId w:val="5"/>
  </w:num>
  <w:num w:numId="9" w16cid:durableId="186254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653F2"/>
    <w:rsid w:val="00222933"/>
    <w:rsid w:val="00243ED9"/>
    <w:rsid w:val="00283719"/>
    <w:rsid w:val="00283DD6"/>
    <w:rsid w:val="002A53E5"/>
    <w:rsid w:val="002F3EB5"/>
    <w:rsid w:val="00414336"/>
    <w:rsid w:val="0042011A"/>
    <w:rsid w:val="00492680"/>
    <w:rsid w:val="004F4F70"/>
    <w:rsid w:val="00525963"/>
    <w:rsid w:val="005A67D6"/>
    <w:rsid w:val="0060422D"/>
    <w:rsid w:val="008A3365"/>
    <w:rsid w:val="008E1967"/>
    <w:rsid w:val="00936408"/>
    <w:rsid w:val="00950EA8"/>
    <w:rsid w:val="009E4D11"/>
    <w:rsid w:val="00AA35F7"/>
    <w:rsid w:val="00AC0D5D"/>
    <w:rsid w:val="00B5545D"/>
    <w:rsid w:val="00D40DC0"/>
    <w:rsid w:val="00D546B7"/>
    <w:rsid w:val="00FC7B48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56CAA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AC0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D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D5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D5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445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2025-03-06T02:51:00Z</cp:lastPrinted>
  <dcterms:created xsi:type="dcterms:W3CDTF">2025-03-07T04:28:00Z</dcterms:created>
  <dcterms:modified xsi:type="dcterms:W3CDTF">2025-03-07T04:28:00Z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2025-03-04T00:13:30Z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516fb8b8-5130-43a2-b345-89eee961d4f6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13787979</vt:lpwstr>
  </property>
  <property fmtid="{D5CDD505-2E9C-101B-9397-08002B2CF9AE}" pid="11" name="JMSREQUIREDCHECKIN">
    <vt:lpwstr/>
  </property>
</Properties>
</file>