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EB652A5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9A059F" w:rsidRPr="00947F84">
        <w:rPr>
          <w:bCs/>
          <w:szCs w:val="40"/>
        </w:rPr>
        <w:t xml:space="preserve"> </w:t>
      </w:r>
      <w:r w:rsidR="005912F6">
        <w:rPr>
          <w:bCs/>
          <w:szCs w:val="40"/>
        </w:rPr>
        <w:t>7</w:t>
      </w:r>
      <w:r w:rsidR="00CB2BF0" w:rsidRPr="00947F84">
        <w:rPr>
          <w:bCs/>
          <w:szCs w:val="40"/>
        </w:rPr>
        <w:t>)</w:t>
      </w:r>
    </w:p>
    <w:p w14:paraId="285254EA" w14:textId="778FF488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E32494">
        <w:rPr>
          <w:rFonts w:ascii="Arial" w:hAnsi="Arial" w:cs="Arial"/>
          <w:b/>
          <w:bCs/>
        </w:rPr>
        <w:t>140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13789AA1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5912F6">
        <w:rPr>
          <w:i/>
          <w:iCs/>
        </w:rPr>
        <w:t>7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1947296" w:rsidR="00A65ACE" w:rsidRDefault="00DD0622" w:rsidP="00EA3B27">
      <w:pPr>
        <w:ind w:left="709" w:right="1225"/>
        <w:jc w:val="both"/>
        <w:rPr>
          <w:szCs w:val="24"/>
        </w:rPr>
      </w:pPr>
      <w:r>
        <w:rPr>
          <w:szCs w:val="24"/>
        </w:rPr>
        <w:t>Jessica Adams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19C411E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E32494">
        <w:rPr>
          <w:szCs w:val="24"/>
        </w:rPr>
        <w:t>20</w:t>
      </w:r>
      <w:r w:rsidR="00825A94">
        <w:rPr>
          <w:szCs w:val="24"/>
        </w:rPr>
        <w:t xml:space="preserve"> </w:t>
      </w:r>
      <w:r w:rsidR="00F3431E">
        <w:rPr>
          <w:szCs w:val="24"/>
        </w:rPr>
        <w:t>March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05E38241" w:rsidR="0042011A" w:rsidRPr="00CC4C62" w:rsidRDefault="00CC4C62" w:rsidP="00CC4C62">
    <w:pPr>
      <w:pStyle w:val="Footer"/>
      <w:jc w:val="center"/>
      <w:rPr>
        <w:rFonts w:cs="Arial"/>
        <w:sz w:val="14"/>
      </w:rPr>
    </w:pPr>
    <w:r w:rsidRPr="00CC4C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20B46"/>
    <w:rsid w:val="00424BF8"/>
    <w:rsid w:val="00442034"/>
    <w:rsid w:val="00465C0D"/>
    <w:rsid w:val="00484A2F"/>
    <w:rsid w:val="00492680"/>
    <w:rsid w:val="00525963"/>
    <w:rsid w:val="00542EBB"/>
    <w:rsid w:val="00574771"/>
    <w:rsid w:val="005912F6"/>
    <w:rsid w:val="005B4FA7"/>
    <w:rsid w:val="005C5481"/>
    <w:rsid w:val="005D1543"/>
    <w:rsid w:val="00660942"/>
    <w:rsid w:val="0066272D"/>
    <w:rsid w:val="00667439"/>
    <w:rsid w:val="00684FD4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A059F"/>
    <w:rsid w:val="009C477A"/>
    <w:rsid w:val="009D04E3"/>
    <w:rsid w:val="00A10007"/>
    <w:rsid w:val="00A423AA"/>
    <w:rsid w:val="00A501BB"/>
    <w:rsid w:val="00A65ACE"/>
    <w:rsid w:val="00AA35F7"/>
    <w:rsid w:val="00B02A70"/>
    <w:rsid w:val="00B202D5"/>
    <w:rsid w:val="00B454FA"/>
    <w:rsid w:val="00B71BF3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72D27"/>
    <w:rsid w:val="00CB2BF0"/>
    <w:rsid w:val="00CC4C62"/>
    <w:rsid w:val="00CC6950"/>
    <w:rsid w:val="00D11EAB"/>
    <w:rsid w:val="00D7107A"/>
    <w:rsid w:val="00DD0622"/>
    <w:rsid w:val="00DF36AC"/>
    <w:rsid w:val="00E0275F"/>
    <w:rsid w:val="00E1488B"/>
    <w:rsid w:val="00E32494"/>
    <w:rsid w:val="00EA3B27"/>
    <w:rsid w:val="00EA61BC"/>
    <w:rsid w:val="00EA647F"/>
    <w:rsid w:val="00EC3693"/>
    <w:rsid w:val="00ED2F76"/>
    <w:rsid w:val="00F31A4C"/>
    <w:rsid w:val="00F3431E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2025-03-19T04:17:00Z</cp:lastPrinted>
  <dcterms:created xsi:type="dcterms:W3CDTF">2025-03-19T22:27:00Z</dcterms:created>
  <dcterms:modified xsi:type="dcterms:W3CDTF">2025-03-19T22:27:00Z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