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183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EC2D36A" w14:textId="54B34F08" w:rsidR="00F10CB2" w:rsidRDefault="00A032A8">
      <w:pPr>
        <w:pStyle w:val="Billname"/>
        <w:spacing w:before="700"/>
      </w:pPr>
      <w:r w:rsidRPr="00A032A8">
        <w:t>Gaming Machine (Surrender Obligations</w:t>
      </w:r>
      <w:r w:rsidR="00E37827">
        <w:t xml:space="preserve"> </w:t>
      </w:r>
      <w:r w:rsidR="003D3425">
        <w:t>on</w:t>
      </w:r>
      <w:r w:rsidR="007572A6">
        <w:t xml:space="preserve"> </w:t>
      </w:r>
      <w:r w:rsidR="003D3425">
        <w:t>Census</w:t>
      </w:r>
      <w:r w:rsidR="00E37827">
        <w:t xml:space="preserve"> Day</w:t>
      </w:r>
      <w:r w:rsidRPr="00A032A8">
        <w:t xml:space="preserve">) </w:t>
      </w:r>
      <w:r w:rsidR="008807DD">
        <w:t>Assessment</w:t>
      </w:r>
      <w:r w:rsidR="00E37827" w:rsidRPr="00A032A8">
        <w:t xml:space="preserve"> </w:t>
      </w:r>
      <w:r w:rsidRPr="00A032A8">
        <w:t>202</w:t>
      </w:r>
      <w:r w:rsidR="008807DD">
        <w:t>5</w:t>
      </w:r>
      <w:r w:rsidRPr="00A032A8">
        <w:t xml:space="preserve"> (No</w:t>
      </w:r>
      <w:r>
        <w:t> </w:t>
      </w:r>
      <w:r w:rsidRPr="00A032A8">
        <w:t>1)</w:t>
      </w:r>
      <w:r w:rsidR="008807DD">
        <w:t>*</w:t>
      </w:r>
    </w:p>
    <w:p w14:paraId="233576C1" w14:textId="2E35A24F" w:rsidR="00F10CB2" w:rsidRDefault="004B00DA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10CB2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F10CB2">
        <w:rPr>
          <w:rFonts w:ascii="Arial" w:hAnsi="Arial" w:cs="Arial"/>
          <w:b/>
          <w:bCs/>
        </w:rPr>
        <w:t>I</w:t>
      </w:r>
      <w:r w:rsidR="00A032A8">
        <w:rPr>
          <w:rFonts w:ascii="Arial" w:hAnsi="Arial" w:cs="Arial"/>
          <w:b/>
          <w:bCs/>
          <w:iCs/>
        </w:rPr>
        <w:t>202</w:t>
      </w:r>
      <w:r w:rsidR="00084563">
        <w:rPr>
          <w:rFonts w:ascii="Arial" w:hAnsi="Arial" w:cs="Arial"/>
          <w:b/>
          <w:bCs/>
          <w:iCs/>
        </w:rPr>
        <w:t>5</w:t>
      </w:r>
      <w:r w:rsidR="00F10CB2">
        <w:rPr>
          <w:rFonts w:ascii="Arial" w:hAnsi="Arial" w:cs="Arial"/>
          <w:b/>
          <w:bCs/>
        </w:rPr>
        <w:t>–</w:t>
      </w:r>
      <w:r w:rsidR="00084563">
        <w:rPr>
          <w:rFonts w:ascii="Arial" w:hAnsi="Arial" w:cs="Arial"/>
          <w:b/>
          <w:bCs/>
        </w:rPr>
        <w:t>24</w:t>
      </w:r>
    </w:p>
    <w:p w14:paraId="55199D8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2BC646F" w14:textId="04904A2F" w:rsidR="00F10CB2" w:rsidRDefault="00A032A8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Gaming Machine Act 2004, section 10</w:t>
      </w:r>
      <w:r w:rsidR="004B00DA">
        <w:rPr>
          <w:rFonts w:cs="Arial"/>
          <w:sz w:val="20"/>
        </w:rPr>
        <w:t>J</w:t>
      </w:r>
      <w:r>
        <w:rPr>
          <w:rFonts w:cs="Arial"/>
          <w:sz w:val="20"/>
        </w:rPr>
        <w:t xml:space="preserve"> (</w:t>
      </w:r>
      <w:r w:rsidR="004B00DA">
        <w:rPr>
          <w:rFonts w:cs="Arial"/>
          <w:sz w:val="20"/>
        </w:rPr>
        <w:t>Assessment of surrender obligations</w:t>
      </w:r>
      <w:r>
        <w:rPr>
          <w:rFonts w:cs="Arial"/>
          <w:sz w:val="20"/>
        </w:rPr>
        <w:t>)</w:t>
      </w:r>
    </w:p>
    <w:p w14:paraId="2065D8DB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E3D1DE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9B1FB2C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BFD7405" w14:textId="59D140EB" w:rsidR="00F10CB2" w:rsidRDefault="00F10CB2" w:rsidP="00D47F13">
      <w:pPr>
        <w:spacing w:before="140"/>
        <w:ind w:left="720"/>
      </w:pPr>
      <w:r>
        <w:t xml:space="preserve">This instrument is the </w:t>
      </w:r>
      <w:r w:rsidR="00A032A8" w:rsidRPr="00A032A8">
        <w:rPr>
          <w:i/>
          <w:iCs/>
        </w:rPr>
        <w:t>Gaming Machine (Surrender Obligations</w:t>
      </w:r>
      <w:r w:rsidR="00E37827">
        <w:rPr>
          <w:i/>
          <w:iCs/>
        </w:rPr>
        <w:t xml:space="preserve"> </w:t>
      </w:r>
      <w:r w:rsidR="002525C9">
        <w:rPr>
          <w:i/>
          <w:iCs/>
        </w:rPr>
        <w:t>on Census Day</w:t>
      </w:r>
      <w:r w:rsidR="00A032A8" w:rsidRPr="00A032A8">
        <w:rPr>
          <w:i/>
          <w:iCs/>
        </w:rPr>
        <w:t xml:space="preserve">) </w:t>
      </w:r>
      <w:r w:rsidR="008807DD">
        <w:rPr>
          <w:i/>
          <w:iCs/>
        </w:rPr>
        <w:t>Assessment</w:t>
      </w:r>
      <w:r w:rsidR="00E37827" w:rsidRPr="00A032A8">
        <w:rPr>
          <w:i/>
          <w:iCs/>
        </w:rPr>
        <w:t xml:space="preserve"> </w:t>
      </w:r>
      <w:r w:rsidR="00A032A8" w:rsidRPr="00A032A8">
        <w:rPr>
          <w:i/>
          <w:iCs/>
        </w:rPr>
        <w:t>202</w:t>
      </w:r>
      <w:r w:rsidR="008807DD">
        <w:rPr>
          <w:i/>
          <w:iCs/>
        </w:rPr>
        <w:t>5</w:t>
      </w:r>
      <w:r w:rsidR="00A032A8" w:rsidRPr="00A032A8">
        <w:rPr>
          <w:i/>
          <w:iCs/>
        </w:rPr>
        <w:t xml:space="preserve"> (No 1)</w:t>
      </w:r>
      <w:r w:rsidRPr="00627F0C">
        <w:rPr>
          <w:bCs/>
          <w:iCs/>
        </w:rPr>
        <w:t>.</w:t>
      </w:r>
    </w:p>
    <w:p w14:paraId="15589DA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3A53EEE" w14:textId="3FD5B18D" w:rsidR="00F10CB2" w:rsidRDefault="00F10CB2" w:rsidP="00D47F13">
      <w:pPr>
        <w:spacing w:before="140"/>
        <w:ind w:left="720"/>
      </w:pPr>
      <w:r>
        <w:t xml:space="preserve">This instrument commences on </w:t>
      </w:r>
      <w:bookmarkStart w:id="1" w:name="_Hlk182387850"/>
      <w:r w:rsidR="00A032A8">
        <w:t>the day after its notification day</w:t>
      </w:r>
      <w:bookmarkEnd w:id="1"/>
      <w:r>
        <w:t>.</w:t>
      </w:r>
    </w:p>
    <w:p w14:paraId="756BDE77" w14:textId="2628167A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bookmarkStart w:id="2" w:name="_Hlk182388831"/>
      <w:r w:rsidR="004B00DA">
        <w:rPr>
          <w:rFonts w:ascii="Arial" w:hAnsi="Arial" w:cs="Arial"/>
          <w:b/>
          <w:bCs/>
        </w:rPr>
        <w:t>S</w:t>
      </w:r>
      <w:r w:rsidR="00C970A2" w:rsidRPr="00C970A2">
        <w:rPr>
          <w:rFonts w:ascii="Arial" w:hAnsi="Arial" w:cs="Arial"/>
          <w:b/>
          <w:bCs/>
        </w:rPr>
        <w:t xml:space="preserve">urrender </w:t>
      </w:r>
      <w:r w:rsidR="004B00DA">
        <w:rPr>
          <w:rFonts w:ascii="Arial" w:hAnsi="Arial" w:cs="Arial"/>
          <w:b/>
          <w:bCs/>
        </w:rPr>
        <w:t>O</w:t>
      </w:r>
      <w:r w:rsidR="00C970A2" w:rsidRPr="00C970A2">
        <w:rPr>
          <w:rFonts w:ascii="Arial" w:hAnsi="Arial" w:cs="Arial"/>
          <w:b/>
          <w:bCs/>
        </w:rPr>
        <w:t>bligations</w:t>
      </w:r>
      <w:bookmarkEnd w:id="2"/>
      <w:r w:rsidR="004B00DA" w:rsidRPr="004B00DA">
        <w:rPr>
          <w:rFonts w:ascii="Arial" w:hAnsi="Arial" w:cs="Arial"/>
          <w:b/>
          <w:bCs/>
        </w:rPr>
        <w:t xml:space="preserve"> </w:t>
      </w:r>
      <w:r w:rsidR="004B00DA">
        <w:rPr>
          <w:rFonts w:ascii="Arial" w:hAnsi="Arial" w:cs="Arial"/>
          <w:b/>
          <w:bCs/>
        </w:rPr>
        <w:t>D</w:t>
      </w:r>
      <w:r w:rsidR="004B00DA" w:rsidRPr="00C970A2">
        <w:rPr>
          <w:rFonts w:ascii="Arial" w:hAnsi="Arial" w:cs="Arial"/>
          <w:b/>
          <w:bCs/>
        </w:rPr>
        <w:t>etermination</w:t>
      </w:r>
    </w:p>
    <w:p w14:paraId="28C918DD" w14:textId="48A1F66F" w:rsidR="004B00DA" w:rsidRPr="00B96555" w:rsidRDefault="00C970A2" w:rsidP="00B96555">
      <w:pPr>
        <w:spacing w:before="140"/>
        <w:ind w:left="720"/>
      </w:pPr>
      <w:r>
        <w:t xml:space="preserve">I </w:t>
      </w:r>
      <w:r w:rsidR="004B00DA">
        <w:t xml:space="preserve">determine the surrender obligations </w:t>
      </w:r>
      <w:r w:rsidR="00551EDF">
        <w:t>on</w:t>
      </w:r>
      <w:r w:rsidR="00176DAC">
        <w:t xml:space="preserve"> the</w:t>
      </w:r>
      <w:r w:rsidR="00551EDF">
        <w:t xml:space="preserve"> census day, 1 April 2024, </w:t>
      </w:r>
      <w:r w:rsidR="004B00DA">
        <w:t xml:space="preserve">as provided in Schedule 1 to this instrument. </w:t>
      </w:r>
      <w:bookmarkEnd w:id="0"/>
    </w:p>
    <w:p w14:paraId="2C53D240" w14:textId="77777777" w:rsidR="00C970A2" w:rsidRDefault="00C970A2" w:rsidP="00C970A2">
      <w:pPr>
        <w:tabs>
          <w:tab w:val="left" w:pos="4320"/>
        </w:tabs>
        <w:spacing w:before="720"/>
      </w:pPr>
      <w:r>
        <w:t>Marisa Paterson</w:t>
      </w:r>
    </w:p>
    <w:p w14:paraId="263ED747" w14:textId="15CDE911" w:rsidR="00F10CB2" w:rsidRDefault="00C970A2" w:rsidP="00C970A2">
      <w:pPr>
        <w:tabs>
          <w:tab w:val="left" w:pos="4320"/>
        </w:tabs>
      </w:pPr>
      <w:r>
        <w:t>Minister for Gaming Reform</w:t>
      </w:r>
    </w:p>
    <w:p w14:paraId="677C070B" w14:textId="39BF9E90" w:rsidR="006A2097" w:rsidRDefault="00084563" w:rsidP="00C970A2">
      <w:pPr>
        <w:tabs>
          <w:tab w:val="left" w:pos="4320"/>
        </w:tabs>
      </w:pPr>
      <w:r>
        <w:t>20 December 2024</w:t>
      </w:r>
    </w:p>
    <w:p w14:paraId="68BE4995" w14:textId="77777777" w:rsidR="0077619B" w:rsidRDefault="0077619B" w:rsidP="00C970A2">
      <w:pPr>
        <w:tabs>
          <w:tab w:val="left" w:pos="4320"/>
        </w:tabs>
      </w:pPr>
    </w:p>
    <w:p w14:paraId="5634E204" w14:textId="77777777" w:rsidR="006A2097" w:rsidRDefault="006A2097" w:rsidP="00C970A2">
      <w:pPr>
        <w:tabs>
          <w:tab w:val="left" w:pos="4320"/>
        </w:tabs>
        <w:sectPr w:rsidR="006A2097" w:rsidSect="00F72D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14:paraId="26D4E036" w14:textId="04EB320B" w:rsidR="00412C0F" w:rsidRPr="00412C0F" w:rsidRDefault="00412C0F" w:rsidP="00412C0F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412C0F">
        <w:rPr>
          <w:rFonts w:ascii="Arial" w:hAnsi="Arial" w:cs="Arial"/>
          <w:b/>
          <w:bCs/>
          <w:u w:val="single"/>
        </w:rPr>
        <w:lastRenderedPageBreak/>
        <w:t>SCHEDULE 1</w:t>
      </w:r>
    </w:p>
    <w:p w14:paraId="60E2D653" w14:textId="77777777" w:rsidR="00412C0F" w:rsidRPr="00412C0F" w:rsidRDefault="00412C0F" w:rsidP="00412C0F">
      <w:pPr>
        <w:spacing w:before="120"/>
        <w:jc w:val="center"/>
        <w:rPr>
          <w:rFonts w:ascii="Arial" w:hAnsi="Arial" w:cs="Arial"/>
          <w:b/>
          <w:bCs/>
          <w:u w:val="single"/>
        </w:rPr>
      </w:pPr>
    </w:p>
    <w:p w14:paraId="690584CC" w14:textId="404EA104" w:rsidR="00412C0F" w:rsidRPr="00412C0F" w:rsidRDefault="00412C0F" w:rsidP="00412C0F">
      <w:pPr>
        <w:spacing w:before="120"/>
        <w:rPr>
          <w:rFonts w:ascii="Arial" w:hAnsi="Arial" w:cs="Arial"/>
          <w:b/>
          <w:bCs/>
          <w:u w:val="single"/>
        </w:rPr>
      </w:pPr>
      <w:r w:rsidRPr="00412C0F">
        <w:rPr>
          <w:rFonts w:ascii="Arial" w:hAnsi="Arial" w:cs="Arial"/>
          <w:b/>
          <w:bCs/>
          <w:u w:val="single"/>
        </w:rPr>
        <w:t xml:space="preserve">SURRENDER OBLIGATIONS </w:t>
      </w:r>
      <w:r w:rsidR="00D46F57">
        <w:rPr>
          <w:rFonts w:ascii="Arial" w:hAnsi="Arial" w:cs="Arial"/>
          <w:b/>
          <w:bCs/>
          <w:u w:val="single"/>
        </w:rPr>
        <w:t>ON</w:t>
      </w:r>
      <w:r w:rsidR="007572A6">
        <w:rPr>
          <w:rFonts w:ascii="Arial" w:hAnsi="Arial" w:cs="Arial"/>
          <w:b/>
          <w:bCs/>
          <w:u w:val="single"/>
        </w:rPr>
        <w:t xml:space="preserve"> </w:t>
      </w:r>
      <w:r w:rsidR="00D46F57">
        <w:rPr>
          <w:rFonts w:ascii="Arial" w:hAnsi="Arial" w:cs="Arial"/>
          <w:b/>
          <w:bCs/>
          <w:u w:val="single"/>
        </w:rPr>
        <w:t>CENSUS DAY</w:t>
      </w:r>
    </w:p>
    <w:p w14:paraId="562181D6" w14:textId="1ABCF717" w:rsidR="00BD75F5" w:rsidRPr="00BD75F5" w:rsidRDefault="00412C0F" w:rsidP="00412C0F">
      <w:pPr>
        <w:spacing w:before="120"/>
        <w:rPr>
          <w:rFonts w:ascii="Arial" w:hAnsi="Arial" w:cs="Arial"/>
          <w:b/>
          <w:bCs/>
          <w:u w:val="single"/>
        </w:rPr>
      </w:pPr>
      <w:r w:rsidRPr="00412C0F">
        <w:rPr>
          <w:rFonts w:ascii="Arial" w:hAnsi="Arial" w:cs="Arial"/>
          <w:b/>
          <w:bCs/>
          <w:u w:val="single"/>
        </w:rPr>
        <w:t>CLASS C LICENSEES (CLUBS)</w:t>
      </w:r>
    </w:p>
    <w:p w14:paraId="45233CC9" w14:textId="77777777" w:rsidR="00BD75F5" w:rsidRPr="00412C0F" w:rsidRDefault="00BD75F5" w:rsidP="00412C0F">
      <w:pPr>
        <w:spacing w:before="120"/>
        <w:rPr>
          <w:rFonts w:asciiTheme="minorHAnsi" w:hAnsiTheme="minorHAnsi" w:cstheme="minorHAnsi"/>
          <w:b/>
          <w:bCs/>
          <w:u w:val="single"/>
        </w:rPr>
      </w:pPr>
    </w:p>
    <w:tbl>
      <w:tblPr>
        <w:tblW w:w="10458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78"/>
        <w:gridCol w:w="4478"/>
        <w:gridCol w:w="1502"/>
      </w:tblGrid>
      <w:tr w:rsidR="006643DC" w:rsidRPr="00052656" w14:paraId="4FEE6A7E" w14:textId="3FD97F13" w:rsidTr="00E965FB">
        <w:trPr>
          <w:cantSplit/>
          <w:jc w:val="center"/>
        </w:trPr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6CBB" w14:textId="7D5166A9" w:rsidR="006643DC" w:rsidRPr="00052656" w:rsidRDefault="006643DC" w:rsidP="00E965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656">
              <w:rPr>
                <w:rFonts w:asciiTheme="minorHAnsi" w:hAnsiTheme="minorHAnsi" w:cstheme="minorHAnsi"/>
                <w:b/>
                <w:bCs/>
                <w:sz w:val="20"/>
              </w:rPr>
              <w:t>Licensee Name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E55F" w14:textId="2A7FFF9D" w:rsidR="006643DC" w:rsidRPr="00052656" w:rsidRDefault="006643DC" w:rsidP="00E965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656">
              <w:rPr>
                <w:rFonts w:asciiTheme="minorHAnsi" w:hAnsiTheme="minorHAnsi" w:cstheme="minorHAnsi"/>
                <w:b/>
                <w:bCs/>
                <w:sz w:val="20"/>
              </w:rPr>
              <w:t>Authorised Premises Name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CEB3" w14:textId="1AD5A9DC" w:rsidR="006643DC" w:rsidRPr="00052656" w:rsidRDefault="006643DC" w:rsidP="00E965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656">
              <w:rPr>
                <w:rFonts w:asciiTheme="minorHAnsi" w:hAnsiTheme="minorHAnsi" w:cstheme="minorHAnsi"/>
                <w:b/>
                <w:bCs/>
                <w:sz w:val="20"/>
              </w:rPr>
              <w:t>Surrender Obligation</w:t>
            </w:r>
          </w:p>
        </w:tc>
      </w:tr>
      <w:tr w:rsidR="00C74568" w:rsidRPr="00052656" w14:paraId="4C4745C7" w14:textId="38C277DA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87853CC" w14:textId="5BEF1C87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Ainslie Football &amp; Social Club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35B6E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Ainslie Football &amp; Social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CC355" w14:textId="03D969A1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11</w:t>
            </w:r>
          </w:p>
        </w:tc>
      </w:tr>
      <w:tr w:rsidR="00C74568" w:rsidRPr="00052656" w14:paraId="75DFA7A8" w14:textId="285E6541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4CD3AF" w14:textId="1D05E7D2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1CC18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Gungahlin Lakes Golf &amp; Community Club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F2C21" w14:textId="4D8D33DE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16</w:t>
            </w:r>
          </w:p>
        </w:tc>
      </w:tr>
      <w:tr w:rsidR="00C74568" w:rsidRPr="00052656" w14:paraId="7DA5D943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05A96" w14:textId="33095FE9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FFC4B" w14:textId="2E7DC374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E8DE1" w14:textId="193A98AC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27</w:t>
            </w:r>
          </w:p>
        </w:tc>
      </w:tr>
      <w:tr w:rsidR="00C74568" w:rsidRPr="00052656" w14:paraId="4FA79031" w14:textId="062CCCB4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CA4D" w14:textId="7F263CC2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Austrian Australian Club Incorporated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709F99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Austrian Australian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B5B947" w14:textId="3D0BB346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0</w:t>
            </w:r>
          </w:p>
        </w:tc>
      </w:tr>
      <w:tr w:rsidR="00C74568" w:rsidRPr="00052656" w14:paraId="6E4C4509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E8B0F03" w14:textId="049D6E51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CBBE5B" w14:textId="480F7F95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5281D9" w14:textId="77FFAA9D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C74568" w:rsidRPr="00052656" w14:paraId="6D8F6F52" w14:textId="7991D938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5378F2" w14:textId="78F5D6E2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Belconnen Bowling Club Incorporated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3D141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Belconnen Bowling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72011" w14:textId="04E9664A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0</w:t>
            </w:r>
          </w:p>
        </w:tc>
      </w:tr>
      <w:tr w:rsidR="00C74568" w:rsidRPr="00052656" w14:paraId="479BC033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EE5AD14" w14:textId="7D6512E0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DC881" w14:textId="52F776B2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200F7" w14:textId="5902D664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C74568" w:rsidRPr="00052656" w14:paraId="70C9F5CC" w14:textId="77777777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58A4A" w14:textId="61FCF3C2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color w:val="000000"/>
                <w:sz w:val="20"/>
              </w:rPr>
              <w:t>Belconnen Magpies Sports Club Ltd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E6F6D9" w14:textId="1DC0E994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Magpies Sports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98C4FD" w14:textId="0905E0E7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0</w:t>
            </w:r>
          </w:p>
        </w:tc>
      </w:tr>
      <w:tr w:rsidR="00C74568" w:rsidRPr="00052656" w14:paraId="7C5F0890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1B0283F" w14:textId="2EFB94FC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04D9EB" w14:textId="2DE5279C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28EED4" w14:textId="5CE7938F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C74568" w:rsidRPr="00052656" w14:paraId="026A5FCD" w14:textId="1ED98028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C1CDF7F" w14:textId="0A419869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Belconnen Soccer Club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B6D085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Belconnen Soccer Club McKellar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64EA2" w14:textId="4191C45A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6</w:t>
            </w:r>
          </w:p>
        </w:tc>
      </w:tr>
      <w:tr w:rsidR="00C74568" w:rsidRPr="00052656" w14:paraId="606E36CB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9BB4DC2" w14:textId="60E152D8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2DB80" w14:textId="33B18DFF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B970B" w14:textId="3B14AC51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C74568" w:rsidRPr="00052656" w14:paraId="50804011" w14:textId="07D35700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FB03" w14:textId="1180B4D0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Canberra Highland Society &amp; Burns Club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7D21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Burns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4CAD" w14:textId="102680A6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8</w:t>
            </w:r>
          </w:p>
        </w:tc>
      </w:tr>
      <w:tr w:rsidR="00C74568" w:rsidRPr="00052656" w14:paraId="7B66E227" w14:textId="66337318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A749" w14:textId="67883150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CEC96ED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Burns Golf Club Belconnen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D34F49" w14:textId="30220C84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6</w:t>
            </w:r>
          </w:p>
        </w:tc>
      </w:tr>
      <w:tr w:rsidR="00C74568" w:rsidRPr="00052656" w14:paraId="7991C2F2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83E8ED" w14:textId="0CA86983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8B7F20" w14:textId="108D4240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98BCDA" w14:textId="21BF4516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14</w:t>
            </w:r>
          </w:p>
        </w:tc>
      </w:tr>
      <w:tr w:rsidR="00C74568" w:rsidRPr="00052656" w14:paraId="3D9CA6DF" w14:textId="1694EE46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C37AB27" w14:textId="11A539AD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Canberra Labor Club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DD3A2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Canberra Labor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5AE52" w14:textId="2ABA9D83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20</w:t>
            </w:r>
          </w:p>
        </w:tc>
      </w:tr>
      <w:tr w:rsidR="00C74568" w:rsidRPr="00052656" w14:paraId="4491313F" w14:textId="257D772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A9B9E" w14:textId="4F41F913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F0D7BD" w14:textId="36F9B28E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Central Social Club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0D434" w14:textId="54397AD6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5</w:t>
            </w:r>
          </w:p>
        </w:tc>
      </w:tr>
      <w:tr w:rsidR="00C74568" w:rsidRPr="00052656" w14:paraId="47D694E1" w14:textId="0CE9C235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B1196" w14:textId="30FD2A24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7E56D9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Ginninderra Labor Club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C33A2" w14:textId="3C2A5230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7</w:t>
            </w:r>
          </w:p>
        </w:tc>
      </w:tr>
      <w:tr w:rsidR="00C74568" w:rsidRPr="00052656" w14:paraId="428815DF" w14:textId="7AE5B985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A519C" w14:textId="7B46718E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B9874B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Weston Creek Labor Club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B2444" w14:textId="3E9FCB3D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3</w:t>
            </w:r>
          </w:p>
        </w:tc>
      </w:tr>
      <w:tr w:rsidR="00C74568" w:rsidRPr="00052656" w14:paraId="27780C4E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94076" w14:textId="74001595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A9468" w14:textId="0D2AB1D2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C33B1" w14:textId="020E8470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35</w:t>
            </w:r>
          </w:p>
        </w:tc>
      </w:tr>
      <w:tr w:rsidR="00C74568" w:rsidRPr="00052656" w14:paraId="04020522" w14:textId="787B35C4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ECBE" w14:textId="0AA25879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Canberra North Bowling and ACT Rugby Union Club Incorporated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97621F8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The RUC at Turner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CAA414" w14:textId="1344A7CC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3</w:t>
            </w:r>
          </w:p>
        </w:tc>
      </w:tr>
      <w:tr w:rsidR="00C74568" w:rsidRPr="00052656" w14:paraId="568E0960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8A51650" w14:textId="0ABB3330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55DA4D" w14:textId="58196029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A46A46" w14:textId="01FB7E1B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C74568" w:rsidRPr="00052656" w14:paraId="2CA083A0" w14:textId="5E05611D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8B9B41" w14:textId="14315E31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Canberra Racing Club Incorporated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CFE567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Canberra Racing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B8B2D" w14:textId="4BE5FF45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0</w:t>
            </w:r>
          </w:p>
        </w:tc>
      </w:tr>
      <w:tr w:rsidR="00C74568" w:rsidRPr="00052656" w14:paraId="7113D182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B92050F" w14:textId="5AAB9CA5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8EE08" w14:textId="6A375F6E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0A416" w14:textId="282174E1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C74568" w:rsidRPr="00052656" w14:paraId="0D7C583D" w14:textId="2BC6F792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577C" w14:textId="536FC31C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Canberra Raiders Leagues' Club (Southside)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3B6F907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Mawson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1454B0" w14:textId="0BD04339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11</w:t>
            </w:r>
          </w:p>
        </w:tc>
      </w:tr>
      <w:tr w:rsidR="00C74568" w:rsidRPr="00052656" w14:paraId="293B9DA4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1E704B4A" w14:textId="7DA07A86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052934" w14:textId="147D01DF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0A8921" w14:textId="2339CC6E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11</w:t>
            </w:r>
          </w:p>
        </w:tc>
      </w:tr>
      <w:tr w:rsidR="00C74568" w:rsidRPr="00052656" w14:paraId="20406C13" w14:textId="2601A3B4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651D5B4" w14:textId="1128DD65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Canberra Raiders Sports Club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804769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Raiders Belconnen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1F9F9" w14:textId="1BBEF77C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13</w:t>
            </w:r>
          </w:p>
        </w:tc>
      </w:tr>
      <w:tr w:rsidR="00C74568" w:rsidRPr="00052656" w14:paraId="6B065E87" w14:textId="090F872C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EE214" w14:textId="141E8EF1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B3F68D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Raiders Gungahlin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161ED" w14:textId="2A92852B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18</w:t>
            </w:r>
          </w:p>
        </w:tc>
      </w:tr>
      <w:tr w:rsidR="00C74568" w:rsidRPr="00052656" w14:paraId="7BD737A8" w14:textId="1CD68AC1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5630B" w14:textId="735E769C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957C88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Raiders Weston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5D6CB" w14:textId="520B98A3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8</w:t>
            </w:r>
          </w:p>
        </w:tc>
      </w:tr>
      <w:tr w:rsidR="00C74568" w:rsidRPr="00052656" w14:paraId="1EFCFCA6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AB3E1" w14:textId="644981D8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36A45" w14:textId="68713F1E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0C75C" w14:textId="51FC75DE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39</w:t>
            </w:r>
          </w:p>
        </w:tc>
      </w:tr>
      <w:tr w:rsidR="00C74568" w:rsidRPr="00052656" w14:paraId="6FFC6D65" w14:textId="285E0AEE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2876" w14:textId="67C23173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lastRenderedPageBreak/>
              <w:t>Canberra Services Club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F73B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Canberra Club Barton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1691" w14:textId="21EB9323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0</w:t>
            </w:r>
          </w:p>
        </w:tc>
      </w:tr>
      <w:tr w:rsidR="00C74568" w:rsidRPr="00052656" w14:paraId="71DF9BE0" w14:textId="422C84CE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A929" w14:textId="6FF0774D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4F7245" w14:textId="2C11478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Canberra Club (Manuka)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EF9B4B" w14:textId="65786B19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4</w:t>
            </w:r>
          </w:p>
        </w:tc>
      </w:tr>
      <w:tr w:rsidR="00C74568" w:rsidRPr="00052656" w14:paraId="158CD74C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7D9F72" w14:textId="5F1BCC9F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5AC271" w14:textId="0AB80F3C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E21D59" w14:textId="5D42A2EF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C74568" w:rsidRPr="00052656" w14:paraId="78AB74A3" w14:textId="43255886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A6BE646" w14:textId="1FEFE6BD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Canberra Southern Cross Club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DD5B0" w14:textId="27A71AAE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Southern Cross Club Woden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1E313" w14:textId="4F779D37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19</w:t>
            </w:r>
          </w:p>
        </w:tc>
      </w:tr>
      <w:tr w:rsidR="00C74568" w:rsidRPr="00052656" w14:paraId="19BF2227" w14:textId="4B3113F0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677CA" w14:textId="5F3A0B44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4E73D8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Southern Cross Club Jamison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6B555" w14:textId="3AD72205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9</w:t>
            </w:r>
          </w:p>
        </w:tc>
      </w:tr>
      <w:tr w:rsidR="00C74568" w:rsidRPr="00052656" w14:paraId="2E189E6E" w14:textId="2BF73ADF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DEF3C" w14:textId="50CF2AF6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1FAC0F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Southern Cross Club Tuggeranong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A514E" w14:textId="570CFA02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12</w:t>
            </w:r>
          </w:p>
        </w:tc>
      </w:tr>
      <w:tr w:rsidR="00C74568" w:rsidRPr="00052656" w14:paraId="63DF1109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6B229" w14:textId="3D5D453F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D9AA5" w14:textId="08FDF460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E29E48" w14:textId="65BAB5AA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40</w:t>
            </w:r>
          </w:p>
        </w:tc>
      </w:tr>
      <w:tr w:rsidR="00C74568" w:rsidRPr="00052656" w14:paraId="07A62ECA" w14:textId="292E0470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B9C8" w14:textId="5173B1F5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Canberra Tradesmen's Union Club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F1DDCA4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Canberra Tradesmen's Union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6D1420" w14:textId="55780E0C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24</w:t>
            </w:r>
          </w:p>
        </w:tc>
      </w:tr>
      <w:tr w:rsidR="00C74568" w:rsidRPr="00052656" w14:paraId="40A7FDA3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02C75C6" w14:textId="1D172267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4AEE2A7" w14:textId="2C047FF8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3A0394" w14:textId="28EA81E0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24</w:t>
            </w:r>
          </w:p>
        </w:tc>
      </w:tr>
      <w:tr w:rsidR="00C74568" w:rsidRPr="00052656" w14:paraId="7413CD88" w14:textId="24AA0EDB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D5DA4A2" w14:textId="5E7EE0EA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Croatia Deakin Soccer Club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81A13F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Canberra Deakin Football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8AB5F" w14:textId="79BFBDEB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3</w:t>
            </w:r>
          </w:p>
        </w:tc>
      </w:tr>
      <w:tr w:rsidR="00C74568" w:rsidRPr="00052656" w14:paraId="3EAC38AA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AD394B6" w14:textId="0552B271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D12DD" w14:textId="5CBCAE64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Canberra Irish Club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96ECC" w14:textId="4BE5DF39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2</w:t>
            </w:r>
          </w:p>
        </w:tc>
      </w:tr>
      <w:tr w:rsidR="00C74568" w:rsidRPr="00052656" w14:paraId="26BB4EF5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2537DE2" w14:textId="5167E4E9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11FAA" w14:textId="3C2494D1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F8B16B" w14:textId="47852D2A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C74568" w:rsidRPr="00052656" w14:paraId="5BAAAEA2" w14:textId="06A31DC1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C242" w14:textId="448753D7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Eastlake Football Club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2E87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Calwell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181B" w14:textId="4CB17B7A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7</w:t>
            </w:r>
          </w:p>
        </w:tc>
      </w:tr>
      <w:tr w:rsidR="00C74568" w:rsidRPr="00052656" w14:paraId="03E7A593" w14:textId="69DE96FA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A6288" w14:textId="58213E70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C18A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Eastlake Football Club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E67D" w14:textId="4FDAD521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6</w:t>
            </w:r>
          </w:p>
        </w:tc>
      </w:tr>
      <w:tr w:rsidR="00C74568" w:rsidRPr="00052656" w14:paraId="22337E16" w14:textId="566111F1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7B518" w14:textId="0E6529E1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07B3881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 xml:space="preserve">Gungahlin Club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FA1DCB" w14:textId="192F3CB7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8</w:t>
            </w:r>
          </w:p>
        </w:tc>
      </w:tr>
      <w:tr w:rsidR="00C74568" w:rsidRPr="00052656" w14:paraId="1DCE9D03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1D0CE6" w14:textId="562F0E0B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849844" w14:textId="2D2E8FE9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D231D5" w14:textId="56888887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21</w:t>
            </w:r>
          </w:p>
        </w:tc>
      </w:tr>
      <w:tr w:rsidR="00C74568" w:rsidRPr="00052656" w14:paraId="3D7F75CC" w14:textId="6A55ED61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C78E7F0" w14:textId="16A828FD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Harmonie German Club Canberra Incorporated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6A2C7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Harmonie German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08D02" w14:textId="4438F745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2</w:t>
            </w:r>
          </w:p>
        </w:tc>
      </w:tr>
      <w:tr w:rsidR="00C74568" w:rsidRPr="00052656" w14:paraId="57D878BE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0475B8D" w14:textId="191ED7FD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0155F" w14:textId="0A86C31A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0E61B" w14:textId="4EEA837A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C74568" w:rsidRPr="00052656" w14:paraId="017F1E11" w14:textId="47AE7FB6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F437" w14:textId="4C392922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Hellenic Club of Canberra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CB68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Hellenic Club in the City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37DF" w14:textId="5872F425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3</w:t>
            </w:r>
          </w:p>
        </w:tc>
      </w:tr>
      <w:tr w:rsidR="00C74568" w:rsidRPr="00052656" w14:paraId="42412B64" w14:textId="487A15D1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1805" w14:textId="2323E4BF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F320E2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Hellenic Club of Canberra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A3C86C" w14:textId="0C938E02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16</w:t>
            </w:r>
          </w:p>
        </w:tc>
      </w:tr>
      <w:tr w:rsidR="00C74568" w:rsidRPr="00052656" w14:paraId="338BD2CC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0BB851" w14:textId="59C775F9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AAB353" w14:textId="067336B3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AE3DF6" w14:textId="68F5DAB2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19</w:t>
            </w:r>
          </w:p>
        </w:tc>
      </w:tr>
      <w:tr w:rsidR="00C74568" w:rsidRPr="00052656" w14:paraId="12AA810C" w14:textId="4D9B2FAB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F873E9B" w14:textId="47EBD22C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Murrumbidgee Country Club Incorporated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79B893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Murrumbidgee Country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08B50" w14:textId="13BB8D70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0</w:t>
            </w:r>
          </w:p>
        </w:tc>
      </w:tr>
      <w:tr w:rsidR="00C74568" w:rsidRPr="00052656" w14:paraId="5A26E363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6515EA" w14:textId="4A9CBDD6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6A9D2" w14:textId="2235E2CC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DA1DA" w14:textId="3AD3CDDC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C74568" w:rsidRPr="00052656" w14:paraId="0434CA0A" w14:textId="3F6D4DE2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7231" w14:textId="1200F8AD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Spanish Australian Club of Canberra ACT Incorporated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9AA18F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Spanish Australian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51BE6D" w14:textId="1D2DC9B2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0</w:t>
            </w:r>
          </w:p>
        </w:tc>
      </w:tr>
      <w:tr w:rsidR="00C74568" w:rsidRPr="00052656" w14:paraId="2B73B65B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1177DB6" w14:textId="105C87E6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D3E7C97" w14:textId="457B01EB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3EA605" w14:textId="6A8D39AD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C74568" w:rsidRPr="00052656" w14:paraId="364ED1D1" w14:textId="5E0347F1" w:rsidTr="00E965FB">
        <w:trPr>
          <w:cantSplit/>
          <w:jc w:val="center"/>
        </w:trPr>
        <w:tc>
          <w:tcPr>
            <w:tcW w:w="44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8378200" w14:textId="4A50B9F9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52656">
              <w:rPr>
                <w:rFonts w:asciiTheme="minorHAnsi" w:hAnsiTheme="minorHAnsi" w:cstheme="minorHAnsi"/>
                <w:sz w:val="20"/>
              </w:rPr>
              <w:t>Tuggeranong Valley Rugby Union &amp; Sports Club Limited</w:t>
            </w: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325D3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Chisholm Sports Club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BDB6B" w14:textId="009F7A80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8</w:t>
            </w:r>
          </w:p>
        </w:tc>
      </w:tr>
      <w:tr w:rsidR="00C74568" w:rsidRPr="00052656" w14:paraId="54C93AFC" w14:textId="794D5CCD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40151" w14:textId="357131C8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43315B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Lanyon Valley Rugby Union &amp; Amateur Sports Club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E28DF" w14:textId="012B22E5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7</w:t>
            </w:r>
          </w:p>
        </w:tc>
      </w:tr>
      <w:tr w:rsidR="00C74568" w:rsidRPr="00052656" w14:paraId="601704BD" w14:textId="76A2CB59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8C7F6" w14:textId="528FA4AA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4C1037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Town Centre Sports Club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01B74" w14:textId="18EFAA98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10</w:t>
            </w:r>
          </w:p>
        </w:tc>
      </w:tr>
      <w:tr w:rsidR="00C74568" w:rsidRPr="00052656" w14:paraId="6D292ADC" w14:textId="280A1060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DC31D" w14:textId="6BACF3E2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3246D" w14:textId="77777777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Tuggeranong Valley Rugby Union Club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23078C" w14:textId="174AF987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15</w:t>
            </w:r>
          </w:p>
        </w:tc>
      </w:tr>
      <w:tr w:rsidR="00C74568" w:rsidRPr="00052656" w14:paraId="7CA48EC8" w14:textId="77777777" w:rsidTr="00E965FB">
        <w:trPr>
          <w:cantSplit/>
          <w:jc w:val="center"/>
        </w:trPr>
        <w:tc>
          <w:tcPr>
            <w:tcW w:w="44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F760E" w14:textId="4A36E0F7" w:rsidR="00C74568" w:rsidRPr="00052656" w:rsidRDefault="00C74568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0D319" w14:textId="3120A035" w:rsidR="00C74568" w:rsidRPr="00E965FB" w:rsidRDefault="00C74568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F4204" w14:textId="2EBCE7E9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40</w:t>
            </w:r>
          </w:p>
        </w:tc>
      </w:tr>
      <w:tr w:rsidR="006643DC" w:rsidRPr="00052656" w14:paraId="39B65347" w14:textId="77777777" w:rsidTr="00E965FB">
        <w:trPr>
          <w:cantSplit/>
          <w:jc w:val="center"/>
        </w:trPr>
        <w:tc>
          <w:tcPr>
            <w:tcW w:w="447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306FFB39" w14:textId="4B8F5B31" w:rsidR="006643DC" w:rsidRPr="00052656" w:rsidRDefault="006643DC" w:rsidP="0005265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058BAE" w14:textId="38342C32" w:rsidR="006643DC" w:rsidRPr="00052656" w:rsidRDefault="006643DC" w:rsidP="0005265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656">
              <w:rPr>
                <w:rFonts w:asciiTheme="minorHAnsi" w:hAnsiTheme="minorHAnsi" w:cstheme="minorHAnsi"/>
                <w:b/>
                <w:bCs/>
                <w:sz w:val="20"/>
              </w:rPr>
              <w:t xml:space="preserve">Total </w:t>
            </w:r>
            <w:r w:rsidR="00C74568">
              <w:rPr>
                <w:rFonts w:asciiTheme="minorHAnsi" w:hAnsiTheme="minorHAnsi" w:cstheme="minorHAnsi"/>
                <w:b/>
                <w:bCs/>
                <w:sz w:val="20"/>
              </w:rPr>
              <w:t>all c</w:t>
            </w:r>
            <w:r w:rsidRPr="00052656">
              <w:rPr>
                <w:rFonts w:asciiTheme="minorHAnsi" w:hAnsiTheme="minorHAnsi" w:cstheme="minorHAnsi"/>
                <w:b/>
                <w:bCs/>
                <w:sz w:val="20"/>
              </w:rPr>
              <w:t>lubs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CC611D" w14:textId="3D146B23" w:rsidR="006643DC" w:rsidRPr="000A1693" w:rsidRDefault="006643DC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A1693">
              <w:rPr>
                <w:rFonts w:asciiTheme="minorHAnsi" w:hAnsiTheme="minorHAnsi" w:cstheme="minorHAnsi"/>
                <w:b/>
                <w:bCs/>
                <w:sz w:val="20"/>
              </w:rPr>
              <w:t>290</w:t>
            </w:r>
          </w:p>
        </w:tc>
      </w:tr>
    </w:tbl>
    <w:p w14:paraId="6644A6A2" w14:textId="6ACB76D0" w:rsidR="00E965FB" w:rsidRDefault="00E965FB" w:rsidP="00412C0F">
      <w:pPr>
        <w:spacing w:before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36B39264" w14:textId="15FB56FB" w:rsidR="00BF2BEB" w:rsidRPr="007928DC" w:rsidRDefault="00BF2BEB" w:rsidP="00412C0F">
      <w:pPr>
        <w:spacing w:before="120"/>
        <w:rPr>
          <w:rFonts w:ascii="Arial" w:hAnsi="Arial" w:cs="Arial"/>
          <w:b/>
          <w:bCs/>
          <w:u w:val="single"/>
        </w:rPr>
      </w:pPr>
      <w:r w:rsidRPr="00412C0F">
        <w:rPr>
          <w:rFonts w:ascii="Arial" w:hAnsi="Arial" w:cs="Arial"/>
          <w:b/>
          <w:bCs/>
          <w:u w:val="single"/>
        </w:rPr>
        <w:lastRenderedPageBreak/>
        <w:t xml:space="preserve">CLASS </w:t>
      </w:r>
      <w:r>
        <w:rPr>
          <w:rFonts w:ascii="Arial" w:hAnsi="Arial" w:cs="Arial"/>
          <w:b/>
          <w:bCs/>
          <w:u w:val="single"/>
        </w:rPr>
        <w:t>B</w:t>
      </w:r>
      <w:r w:rsidRPr="00412C0F">
        <w:rPr>
          <w:rFonts w:ascii="Arial" w:hAnsi="Arial" w:cs="Arial"/>
          <w:b/>
          <w:bCs/>
          <w:u w:val="single"/>
        </w:rPr>
        <w:t xml:space="preserve"> LICENSEES (</w:t>
      </w:r>
      <w:r>
        <w:rPr>
          <w:rFonts w:ascii="Arial" w:hAnsi="Arial" w:cs="Arial"/>
          <w:b/>
          <w:bCs/>
          <w:u w:val="single"/>
        </w:rPr>
        <w:t>HOTELS</w:t>
      </w:r>
      <w:r w:rsidRPr="00412C0F">
        <w:rPr>
          <w:rFonts w:ascii="Arial" w:hAnsi="Arial" w:cs="Arial"/>
          <w:b/>
          <w:bCs/>
          <w:u w:val="single"/>
        </w:rPr>
        <w:t>)</w:t>
      </w:r>
    </w:p>
    <w:p w14:paraId="79680036" w14:textId="77777777" w:rsidR="00BF2BEB" w:rsidRDefault="00BF2BEB" w:rsidP="00412C0F">
      <w:pPr>
        <w:spacing w:before="120"/>
        <w:rPr>
          <w:rFonts w:asciiTheme="minorHAnsi" w:hAnsiTheme="minorHAnsi" w:cstheme="minorHAnsi"/>
        </w:rPr>
      </w:pPr>
    </w:p>
    <w:tbl>
      <w:tblPr>
        <w:tblW w:w="10460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79"/>
        <w:gridCol w:w="4479"/>
        <w:gridCol w:w="1502"/>
      </w:tblGrid>
      <w:tr w:rsidR="006643DC" w:rsidRPr="00412C0F" w14:paraId="451DB4C8" w14:textId="77777777" w:rsidTr="00E965FB">
        <w:trPr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EE20" w14:textId="23A67980" w:rsidR="006643DC" w:rsidRPr="00412C0F" w:rsidRDefault="006643DC" w:rsidP="007143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12C0F">
              <w:rPr>
                <w:rFonts w:asciiTheme="minorHAnsi" w:hAnsiTheme="minorHAnsi" w:cstheme="minorHAnsi"/>
                <w:b/>
                <w:bCs/>
                <w:sz w:val="20"/>
              </w:rPr>
              <w:t>Licensee Name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261A" w14:textId="77777777" w:rsidR="006643DC" w:rsidRPr="00412C0F" w:rsidRDefault="006643DC" w:rsidP="007143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12C0F">
              <w:rPr>
                <w:rFonts w:asciiTheme="minorHAnsi" w:hAnsiTheme="minorHAnsi" w:cstheme="minorHAnsi"/>
                <w:b/>
                <w:bCs/>
                <w:sz w:val="20"/>
              </w:rPr>
              <w:t>Authorised Premises Name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DBA38A" w14:textId="77777777" w:rsidR="006643DC" w:rsidRPr="00412C0F" w:rsidRDefault="006643DC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12C0F">
              <w:rPr>
                <w:rFonts w:asciiTheme="minorHAnsi" w:hAnsiTheme="minorHAnsi" w:cstheme="minorHAnsi"/>
                <w:b/>
                <w:bCs/>
                <w:sz w:val="20"/>
              </w:rPr>
              <w:t>Surrender Obligation</w:t>
            </w:r>
          </w:p>
        </w:tc>
      </w:tr>
      <w:tr w:rsidR="00C74568" w:rsidRPr="00412C0F" w14:paraId="32AC995A" w14:textId="77777777" w:rsidTr="00E965FB">
        <w:trPr>
          <w:jc w:val="center"/>
        </w:trPr>
        <w:tc>
          <w:tcPr>
            <w:tcW w:w="447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B6CB9A" w14:textId="623ECC8D" w:rsidR="00C74568" w:rsidRPr="00412C0F" w:rsidRDefault="00C74568" w:rsidP="0071436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Bel Boa Pty Limited</w:t>
            </w:r>
          </w:p>
        </w:tc>
        <w:tc>
          <w:tcPr>
            <w:tcW w:w="4479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DB122" w14:textId="58158C85" w:rsidR="00C74568" w:rsidRPr="00E965FB" w:rsidRDefault="00C74568" w:rsidP="0071436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Statesman Hotel Motel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12530" w14:textId="3BB211B7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0</w:t>
            </w:r>
          </w:p>
        </w:tc>
      </w:tr>
      <w:tr w:rsidR="00C74568" w:rsidRPr="00412C0F" w14:paraId="68E933F2" w14:textId="77777777" w:rsidTr="00E965FB">
        <w:trPr>
          <w:jc w:val="center"/>
        </w:trPr>
        <w:tc>
          <w:tcPr>
            <w:tcW w:w="447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AE0EAC2" w14:textId="77777777" w:rsidR="00C74568" w:rsidRPr="00793541" w:rsidRDefault="00C74568" w:rsidP="007143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AF8F4" w14:textId="5D6B7BA3" w:rsidR="00C74568" w:rsidRPr="00E965FB" w:rsidRDefault="00C74568" w:rsidP="0071436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D98BD" w14:textId="1D395EAB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C74568" w:rsidRPr="00412C0F" w14:paraId="13A87E08" w14:textId="77777777" w:rsidTr="00E965FB">
        <w:trPr>
          <w:jc w:val="center"/>
        </w:trPr>
        <w:tc>
          <w:tcPr>
            <w:tcW w:w="447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D4B8" w14:textId="30E01C7E" w:rsidR="00C74568" w:rsidRPr="00412C0F" w:rsidRDefault="00C74568" w:rsidP="0071436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Civicflow Pty Limited</w:t>
            </w:r>
          </w:p>
        </w:tc>
        <w:tc>
          <w:tcPr>
            <w:tcW w:w="4479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9D5363" w14:textId="4281A5CF" w:rsidR="00C74568" w:rsidRPr="00E965FB" w:rsidRDefault="00C74568" w:rsidP="0071436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Civic Pub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94CDD1" w14:textId="395E5D84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0</w:t>
            </w:r>
          </w:p>
        </w:tc>
      </w:tr>
      <w:tr w:rsidR="00C74568" w:rsidRPr="00412C0F" w14:paraId="57293D00" w14:textId="77777777" w:rsidTr="00E965FB">
        <w:trPr>
          <w:jc w:val="center"/>
        </w:trPr>
        <w:tc>
          <w:tcPr>
            <w:tcW w:w="447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63F74A9" w14:textId="77777777" w:rsidR="00C74568" w:rsidRPr="00793541" w:rsidRDefault="00C74568" w:rsidP="007143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6B35CF" w14:textId="269EE4E6" w:rsidR="00C74568" w:rsidRPr="00E965FB" w:rsidRDefault="00C74568" w:rsidP="0071436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AFC2BCE" w14:textId="3CF1964B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C74568" w:rsidRPr="00412C0F" w14:paraId="1D41B4E8" w14:textId="77777777" w:rsidTr="00E965FB">
        <w:trPr>
          <w:jc w:val="center"/>
        </w:trPr>
        <w:tc>
          <w:tcPr>
            <w:tcW w:w="447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B65F0B0" w14:textId="4346A889" w:rsidR="00C74568" w:rsidRPr="00412C0F" w:rsidRDefault="00C74568" w:rsidP="0071436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Dawsal Pty Limited</w:t>
            </w:r>
          </w:p>
        </w:tc>
        <w:tc>
          <w:tcPr>
            <w:tcW w:w="4479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F529F" w14:textId="46BFA9C6" w:rsidR="00C74568" w:rsidRPr="00E965FB" w:rsidRDefault="00C74568" w:rsidP="0071436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Kingston Hotel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190ED" w14:textId="74366818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0</w:t>
            </w:r>
          </w:p>
        </w:tc>
      </w:tr>
      <w:tr w:rsidR="00C74568" w:rsidRPr="00412C0F" w14:paraId="76E382F9" w14:textId="77777777" w:rsidTr="00E965FB">
        <w:trPr>
          <w:jc w:val="center"/>
        </w:trPr>
        <w:tc>
          <w:tcPr>
            <w:tcW w:w="447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61EF128" w14:textId="77777777" w:rsidR="00C74568" w:rsidRPr="00793541" w:rsidRDefault="00C74568" w:rsidP="007143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648F8" w14:textId="036B10D1" w:rsidR="00C74568" w:rsidRPr="00E965FB" w:rsidRDefault="00C74568" w:rsidP="0071436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A5033" w14:textId="1B1FA2BA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C74568" w:rsidRPr="00412C0F" w14:paraId="0F88CD9A" w14:textId="77777777" w:rsidTr="00E965FB">
        <w:trPr>
          <w:jc w:val="center"/>
        </w:trPr>
        <w:tc>
          <w:tcPr>
            <w:tcW w:w="447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4DF3" w14:textId="3F829377" w:rsidR="00C74568" w:rsidRPr="00412C0F" w:rsidRDefault="00C74568" w:rsidP="0071436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Schwartz Family Company Pty Limited </w:t>
            </w:r>
          </w:p>
        </w:tc>
        <w:tc>
          <w:tcPr>
            <w:tcW w:w="4479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18570A" w14:textId="5BEC5B15" w:rsidR="00C74568" w:rsidRPr="00E965FB" w:rsidRDefault="00C74568" w:rsidP="0071436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 xml:space="preserve">Mercure Canberra 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D00CD2" w14:textId="66444412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965FB">
              <w:rPr>
                <w:rFonts w:asciiTheme="minorHAnsi" w:hAnsiTheme="minorHAnsi" w:cstheme="minorHAnsi"/>
                <w:i/>
                <w:iCs/>
                <w:sz w:val="20"/>
              </w:rPr>
              <w:t>0</w:t>
            </w:r>
          </w:p>
        </w:tc>
      </w:tr>
      <w:tr w:rsidR="00C74568" w:rsidRPr="00412C0F" w14:paraId="75EA9A28" w14:textId="77777777" w:rsidTr="00E965FB">
        <w:trPr>
          <w:jc w:val="center"/>
        </w:trPr>
        <w:tc>
          <w:tcPr>
            <w:tcW w:w="447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37DE6B1" w14:textId="77777777" w:rsidR="00C74568" w:rsidRPr="00793541" w:rsidRDefault="00C74568" w:rsidP="007143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07B69F" w14:textId="482D862A" w:rsidR="00C74568" w:rsidRPr="00E965FB" w:rsidRDefault="00C74568" w:rsidP="0071436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Licensee total</w:t>
            </w: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F5AC95" w14:textId="27B26721" w:rsidR="00C74568" w:rsidRPr="00E965FB" w:rsidRDefault="00C74568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965FB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6643DC" w:rsidRPr="00412C0F" w14:paraId="28178F7E" w14:textId="77777777" w:rsidTr="00E965FB">
        <w:trPr>
          <w:jc w:val="center"/>
        </w:trPr>
        <w:tc>
          <w:tcPr>
            <w:tcW w:w="447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75299233" w14:textId="72E291BA" w:rsidR="006643DC" w:rsidRPr="00412C0F" w:rsidRDefault="006643DC" w:rsidP="0071436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7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AA78A" w14:textId="66F10829" w:rsidR="006643DC" w:rsidRPr="00F72DA2" w:rsidRDefault="006643DC" w:rsidP="007143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72DA2">
              <w:rPr>
                <w:rFonts w:asciiTheme="minorHAnsi" w:hAnsiTheme="minorHAnsi" w:cstheme="minorHAnsi"/>
                <w:b/>
                <w:bCs/>
                <w:sz w:val="20"/>
              </w:rPr>
              <w:t xml:space="preserve">Total </w:t>
            </w:r>
            <w:r w:rsidR="00C74568">
              <w:rPr>
                <w:rFonts w:asciiTheme="minorHAnsi" w:hAnsiTheme="minorHAnsi" w:cstheme="minorHAnsi"/>
                <w:b/>
                <w:bCs/>
                <w:sz w:val="20"/>
              </w:rPr>
              <w:t>all h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otels</w:t>
            </w:r>
          </w:p>
        </w:tc>
        <w:tc>
          <w:tcPr>
            <w:tcW w:w="150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A3107" w14:textId="63F46158" w:rsidR="006643DC" w:rsidRPr="000A1693" w:rsidRDefault="006643DC" w:rsidP="005D23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A1693">
              <w:rPr>
                <w:rFonts w:asciiTheme="minorHAnsi" w:hAnsiTheme="minorHAnsi" w:cstheme="minorHAnsi"/>
                <w:b/>
                <w:bCs/>
                <w:sz w:val="20"/>
              </w:rPr>
              <w:t>0</w:t>
            </w:r>
          </w:p>
        </w:tc>
      </w:tr>
    </w:tbl>
    <w:p w14:paraId="7F9C3F4E" w14:textId="77777777" w:rsidR="00A06908" w:rsidRPr="00C74568" w:rsidRDefault="00A06908" w:rsidP="008C542B">
      <w:pPr>
        <w:spacing w:before="120"/>
        <w:rPr>
          <w:rFonts w:asciiTheme="minorHAnsi" w:hAnsiTheme="minorHAnsi" w:cstheme="minorHAnsi"/>
          <w:sz w:val="2"/>
          <w:szCs w:val="2"/>
        </w:rPr>
      </w:pPr>
    </w:p>
    <w:sectPr w:rsidR="00A06908" w:rsidRPr="00C74568" w:rsidSect="000E2543">
      <w:footerReference w:type="default" r:id="rId13"/>
      <w:pgSz w:w="11907" w:h="16839" w:code="9"/>
      <w:pgMar w:top="720" w:right="720" w:bottom="720" w:left="720" w:header="284" w:footer="47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CC41" w14:textId="77777777" w:rsidR="00F244E8" w:rsidRDefault="00F244E8" w:rsidP="00F10CB2">
      <w:r>
        <w:separator/>
      </w:r>
    </w:p>
  </w:endnote>
  <w:endnote w:type="continuationSeparator" w:id="0">
    <w:p w14:paraId="4BCF2602" w14:textId="77777777" w:rsidR="00F244E8" w:rsidRDefault="00F244E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64AC" w14:textId="77777777" w:rsidR="00301D5C" w:rsidRDefault="00301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483B" w14:textId="77777777" w:rsidR="008807DD" w:rsidRDefault="008807DD" w:rsidP="008807DD">
    <w:pPr>
      <w:pStyle w:val="Footer"/>
      <w:rPr>
        <w:rFonts w:cs="Arial"/>
        <w:szCs w:val="18"/>
      </w:rPr>
    </w:pPr>
    <w:r>
      <w:rPr>
        <w:rFonts w:cs="Arial"/>
        <w:szCs w:val="18"/>
      </w:rPr>
      <w:t>*Name amended under Legislation Act, s 60</w:t>
    </w:r>
  </w:p>
  <w:p w14:paraId="790CDB06" w14:textId="76E4F481" w:rsidR="00301BA8" w:rsidRPr="00301D5C" w:rsidRDefault="00301D5C" w:rsidP="00301D5C">
    <w:pPr>
      <w:spacing w:before="120"/>
      <w:jc w:val="center"/>
      <w:rPr>
        <w:rFonts w:ascii="Arial" w:hAnsi="Arial" w:cs="Arial"/>
        <w:sz w:val="14"/>
        <w:szCs w:val="14"/>
      </w:rPr>
    </w:pPr>
    <w:r w:rsidRPr="00301D5C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2465" w14:textId="77777777" w:rsidR="00301D5C" w:rsidRDefault="00301D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6940"/>
      <w:docPartObj>
        <w:docPartGallery w:val="Page Numbers (Bottom of Page)"/>
        <w:docPartUnique/>
      </w:docPartObj>
    </w:sdtPr>
    <w:sdtEndPr>
      <w:rPr>
        <w:noProof/>
        <w:sz w:val="14"/>
        <w:szCs w:val="16"/>
      </w:rPr>
    </w:sdtEndPr>
    <w:sdtContent>
      <w:p w14:paraId="109AEDA9" w14:textId="0A47D6FA" w:rsidR="00C76B76" w:rsidRPr="00F810D5" w:rsidRDefault="0077619B" w:rsidP="00F810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DCF7EE" w14:textId="4884F373" w:rsidR="00DA54BB" w:rsidRPr="00301D5C" w:rsidRDefault="00301D5C" w:rsidP="00301D5C">
    <w:pPr>
      <w:jc w:val="center"/>
      <w:rPr>
        <w:rFonts w:ascii="Arial" w:hAnsi="Arial" w:cs="Arial"/>
        <w:sz w:val="14"/>
        <w:szCs w:val="14"/>
      </w:rPr>
    </w:pPr>
    <w:r w:rsidRPr="00301D5C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FD64" w14:textId="77777777" w:rsidR="00F244E8" w:rsidRDefault="00F244E8" w:rsidP="00F10CB2">
      <w:r>
        <w:separator/>
      </w:r>
    </w:p>
  </w:footnote>
  <w:footnote w:type="continuationSeparator" w:id="0">
    <w:p w14:paraId="03E7E9B7" w14:textId="77777777" w:rsidR="00F244E8" w:rsidRDefault="00F244E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197D" w14:textId="77777777" w:rsidR="00301D5C" w:rsidRDefault="00301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45D2" w14:textId="77777777" w:rsidR="00301D5C" w:rsidRDefault="00301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35B7" w14:textId="77777777" w:rsidR="00301D5C" w:rsidRDefault="00301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BD38E6"/>
    <w:multiLevelType w:val="multilevel"/>
    <w:tmpl w:val="BB30D3B2"/>
    <w:lvl w:ilvl="0">
      <w:start w:val="1"/>
      <w:numFmt w:val="decimal"/>
      <w:lvlText w:val="(%1)"/>
      <w:lvlJc w:val="left"/>
      <w:pPr>
        <w:tabs>
          <w:tab w:val="num" w:pos="885"/>
        </w:tabs>
        <w:ind w:left="360" w:firstLine="525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885" w:hanging="525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4E6577"/>
    <w:multiLevelType w:val="hybridMultilevel"/>
    <w:tmpl w:val="DD349C8A"/>
    <w:lvl w:ilvl="0" w:tplc="679648B2">
      <w:start w:val="1"/>
      <w:numFmt w:val="lowerLetter"/>
      <w:lvlText w:val="(%1)"/>
      <w:lvlJc w:val="left"/>
      <w:pPr>
        <w:ind w:left="2080" w:hanging="360"/>
      </w:pPr>
      <w:rPr>
        <w:rFonts w:hint="default"/>
      </w:rPr>
    </w:lvl>
    <w:lvl w:ilvl="1" w:tplc="2472B35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6F32B07"/>
    <w:multiLevelType w:val="multilevel"/>
    <w:tmpl w:val="BD6A1380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3" w:hanging="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8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7" w:hanging="8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8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1" w:hanging="885"/>
      </w:pPr>
      <w:rPr>
        <w:rFonts w:hint="default"/>
      </w:rPr>
    </w:lvl>
  </w:abstractNum>
  <w:abstractNum w:abstractNumId="12" w15:restartNumberingAfterBreak="0">
    <w:nsid w:val="783E3C31"/>
    <w:multiLevelType w:val="hybridMultilevel"/>
    <w:tmpl w:val="7570B7AA"/>
    <w:lvl w:ilvl="0" w:tplc="93CA192E">
      <w:start w:val="1"/>
      <w:numFmt w:val="decimal"/>
      <w:lvlText w:val="%1"/>
      <w:lvlJc w:val="left"/>
      <w:pPr>
        <w:ind w:left="1245" w:hanging="8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955664">
    <w:abstractNumId w:val="2"/>
  </w:num>
  <w:num w:numId="2" w16cid:durableId="509023989">
    <w:abstractNumId w:val="0"/>
  </w:num>
  <w:num w:numId="3" w16cid:durableId="1114908682">
    <w:abstractNumId w:val="3"/>
  </w:num>
  <w:num w:numId="4" w16cid:durableId="620570622">
    <w:abstractNumId w:val="8"/>
  </w:num>
  <w:num w:numId="5" w16cid:durableId="1061290642">
    <w:abstractNumId w:val="10"/>
  </w:num>
  <w:num w:numId="6" w16cid:durableId="903757481">
    <w:abstractNumId w:val="1"/>
  </w:num>
  <w:num w:numId="7" w16cid:durableId="585385321">
    <w:abstractNumId w:val="6"/>
  </w:num>
  <w:num w:numId="8" w16cid:durableId="850024963">
    <w:abstractNumId w:val="7"/>
  </w:num>
  <w:num w:numId="9" w16cid:durableId="705372479">
    <w:abstractNumId w:val="4"/>
  </w:num>
  <w:num w:numId="10" w16cid:durableId="921329504">
    <w:abstractNumId w:val="5"/>
  </w:num>
  <w:num w:numId="11" w16cid:durableId="415127567">
    <w:abstractNumId w:val="11"/>
  </w:num>
  <w:num w:numId="12" w16cid:durableId="869293974">
    <w:abstractNumId w:val="12"/>
  </w:num>
  <w:num w:numId="13" w16cid:durableId="693266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6821"/>
    <w:rsid w:val="00010252"/>
    <w:rsid w:val="00015591"/>
    <w:rsid w:val="00022B16"/>
    <w:rsid w:val="0003290F"/>
    <w:rsid w:val="00052656"/>
    <w:rsid w:val="00084563"/>
    <w:rsid w:val="000A1693"/>
    <w:rsid w:val="000A1A69"/>
    <w:rsid w:val="000E1D71"/>
    <w:rsid w:val="000E2543"/>
    <w:rsid w:val="001156CA"/>
    <w:rsid w:val="00116924"/>
    <w:rsid w:val="00124829"/>
    <w:rsid w:val="00176DAC"/>
    <w:rsid w:val="00194AC7"/>
    <w:rsid w:val="001D37DF"/>
    <w:rsid w:val="001E3E93"/>
    <w:rsid w:val="001F1EAA"/>
    <w:rsid w:val="00202240"/>
    <w:rsid w:val="00202BEB"/>
    <w:rsid w:val="00217739"/>
    <w:rsid w:val="00217C7D"/>
    <w:rsid w:val="00232478"/>
    <w:rsid w:val="0023260F"/>
    <w:rsid w:val="002525C9"/>
    <w:rsid w:val="0029756F"/>
    <w:rsid w:val="002E532C"/>
    <w:rsid w:val="002E7FA3"/>
    <w:rsid w:val="00301BA8"/>
    <w:rsid w:val="00301D5C"/>
    <w:rsid w:val="003430DB"/>
    <w:rsid w:val="00365427"/>
    <w:rsid w:val="00382D8D"/>
    <w:rsid w:val="003D3425"/>
    <w:rsid w:val="00412C0F"/>
    <w:rsid w:val="00437C3E"/>
    <w:rsid w:val="004B00DA"/>
    <w:rsid w:val="004E61CA"/>
    <w:rsid w:val="004F7D7E"/>
    <w:rsid w:val="00502F02"/>
    <w:rsid w:val="005500CD"/>
    <w:rsid w:val="00551EDF"/>
    <w:rsid w:val="00577BDA"/>
    <w:rsid w:val="00595B72"/>
    <w:rsid w:val="005D235C"/>
    <w:rsid w:val="005E215C"/>
    <w:rsid w:val="005F4A4B"/>
    <w:rsid w:val="005F7E76"/>
    <w:rsid w:val="00627F0C"/>
    <w:rsid w:val="006643DC"/>
    <w:rsid w:val="00667281"/>
    <w:rsid w:val="0067782C"/>
    <w:rsid w:val="006A2097"/>
    <w:rsid w:val="006B61CF"/>
    <w:rsid w:val="006B6AA2"/>
    <w:rsid w:val="006F2C65"/>
    <w:rsid w:val="00704DC3"/>
    <w:rsid w:val="007141A7"/>
    <w:rsid w:val="00714364"/>
    <w:rsid w:val="0072003E"/>
    <w:rsid w:val="007414FA"/>
    <w:rsid w:val="007572A6"/>
    <w:rsid w:val="0077619B"/>
    <w:rsid w:val="00787C2D"/>
    <w:rsid w:val="00790E0A"/>
    <w:rsid w:val="007928DC"/>
    <w:rsid w:val="00793541"/>
    <w:rsid w:val="007E01D9"/>
    <w:rsid w:val="007F47A9"/>
    <w:rsid w:val="0085309F"/>
    <w:rsid w:val="008549F8"/>
    <w:rsid w:val="008807DD"/>
    <w:rsid w:val="008A0D7D"/>
    <w:rsid w:val="008A63BD"/>
    <w:rsid w:val="008C542B"/>
    <w:rsid w:val="008E505C"/>
    <w:rsid w:val="00903C3E"/>
    <w:rsid w:val="00962FF8"/>
    <w:rsid w:val="00991821"/>
    <w:rsid w:val="009A65CF"/>
    <w:rsid w:val="009B1B74"/>
    <w:rsid w:val="009F0499"/>
    <w:rsid w:val="009F40FD"/>
    <w:rsid w:val="00A032A8"/>
    <w:rsid w:val="00A0585C"/>
    <w:rsid w:val="00A06908"/>
    <w:rsid w:val="00A32DC0"/>
    <w:rsid w:val="00A60E75"/>
    <w:rsid w:val="00A86E76"/>
    <w:rsid w:val="00AD27FF"/>
    <w:rsid w:val="00B01005"/>
    <w:rsid w:val="00B163EA"/>
    <w:rsid w:val="00B30B9A"/>
    <w:rsid w:val="00B41C5F"/>
    <w:rsid w:val="00B47C75"/>
    <w:rsid w:val="00B83BF8"/>
    <w:rsid w:val="00B96555"/>
    <w:rsid w:val="00BA4E70"/>
    <w:rsid w:val="00BA52F5"/>
    <w:rsid w:val="00BB241F"/>
    <w:rsid w:val="00BD75F5"/>
    <w:rsid w:val="00BF2BEB"/>
    <w:rsid w:val="00C26D51"/>
    <w:rsid w:val="00C41B1B"/>
    <w:rsid w:val="00C61262"/>
    <w:rsid w:val="00C74568"/>
    <w:rsid w:val="00C76B76"/>
    <w:rsid w:val="00C970A2"/>
    <w:rsid w:val="00CC1120"/>
    <w:rsid w:val="00CD4E55"/>
    <w:rsid w:val="00D316F8"/>
    <w:rsid w:val="00D4576A"/>
    <w:rsid w:val="00D46F57"/>
    <w:rsid w:val="00D47F13"/>
    <w:rsid w:val="00D60A9D"/>
    <w:rsid w:val="00DA54BB"/>
    <w:rsid w:val="00DD4007"/>
    <w:rsid w:val="00E245B8"/>
    <w:rsid w:val="00E26F6E"/>
    <w:rsid w:val="00E37827"/>
    <w:rsid w:val="00E556F2"/>
    <w:rsid w:val="00E92995"/>
    <w:rsid w:val="00E965FB"/>
    <w:rsid w:val="00EA4010"/>
    <w:rsid w:val="00EB1FC2"/>
    <w:rsid w:val="00EC124E"/>
    <w:rsid w:val="00EF0C36"/>
    <w:rsid w:val="00F10CB2"/>
    <w:rsid w:val="00F15AC3"/>
    <w:rsid w:val="00F244E8"/>
    <w:rsid w:val="00F52E72"/>
    <w:rsid w:val="00F72DA2"/>
    <w:rsid w:val="00F810D5"/>
    <w:rsid w:val="00FD6B04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617C6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09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customStyle="1" w:styleId="IH2Part">
    <w:name w:val="I H2 Part"/>
    <w:basedOn w:val="Normal"/>
    <w:next w:val="Normal"/>
    <w:rsid w:val="006A2097"/>
    <w:pPr>
      <w:keepNext/>
      <w:tabs>
        <w:tab w:val="left" w:pos="2600"/>
      </w:tabs>
      <w:spacing w:before="320" w:after="60"/>
      <w:ind w:left="2600" w:hanging="2600"/>
    </w:pPr>
    <w:rPr>
      <w:rFonts w:ascii="Arial" w:hAnsi="Arial"/>
      <w:b/>
      <w:sz w:val="32"/>
    </w:rPr>
  </w:style>
  <w:style w:type="paragraph" w:customStyle="1" w:styleId="IH5Sec">
    <w:name w:val="I H5 Sec"/>
    <w:basedOn w:val="Normal"/>
    <w:next w:val="Normal"/>
    <w:rsid w:val="006A2097"/>
    <w:pPr>
      <w:keepNext/>
      <w:tabs>
        <w:tab w:val="left" w:pos="700"/>
      </w:tabs>
      <w:spacing w:before="180" w:after="60"/>
      <w:ind w:left="700" w:hanging="700"/>
    </w:pPr>
    <w:rPr>
      <w:rFonts w:ascii="Arial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1F1E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49F8"/>
    <w:rPr>
      <w:color w:val="666666"/>
    </w:rPr>
  </w:style>
  <w:style w:type="character" w:customStyle="1" w:styleId="FooterChar">
    <w:name w:val="Footer Char"/>
    <w:basedOn w:val="DefaultParagraphFont"/>
    <w:link w:val="Footer"/>
    <w:uiPriority w:val="99"/>
    <w:rsid w:val="0077619B"/>
    <w:rPr>
      <w:rFonts w:ascii="Arial" w:hAnsi="Arial"/>
      <w:sz w:val="18"/>
      <w:lang w:eastAsia="en-US"/>
    </w:rPr>
  </w:style>
  <w:style w:type="table" w:styleId="GridTable2">
    <w:name w:val="Grid Table 2"/>
    <w:basedOn w:val="TableNormal"/>
    <w:uiPriority w:val="47"/>
    <w:rsid w:val="0067782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BD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2821</Characters>
  <Application>Microsoft Office Word</Application>
  <DocSecurity>0</DocSecurity>
  <Lines>247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2025-01-16T02:01:00Z</dcterms:created>
  <dcterms:modified xsi:type="dcterms:W3CDTF">2025-01-16T02:01:00Z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2024-11-13T00:42:12Z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4944a87e-8c8b-4ed7-a447-34d497c204ff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13608602</vt:lpwstr>
  </property>
  <property fmtid="{D5CDD505-2E9C-101B-9397-08002B2CF9AE}" pid="11" name="JMSREQUIREDCHECKIN">
    <vt:lpwstr/>
  </property>
</Properties>
</file>