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2DBD53A2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 w:rsidRPr="00A8569E">
        <w:t>20</w:t>
      </w:r>
      <w:r w:rsidR="009B541C" w:rsidRPr="00A8569E">
        <w:t>2</w:t>
      </w:r>
      <w:r w:rsidR="0095422F" w:rsidRPr="00A8569E">
        <w:t>5</w:t>
      </w:r>
      <w:r w:rsidR="00116461" w:rsidRPr="00A8569E">
        <w:t xml:space="preserve"> (No </w:t>
      </w:r>
      <w:r w:rsidR="0095422F" w:rsidRPr="00A8569E">
        <w:t>1</w:t>
      </w:r>
      <w:r w:rsidR="00116461" w:rsidRPr="00A8569E">
        <w:t>)</w:t>
      </w:r>
    </w:p>
    <w:bookmarkEnd w:id="0"/>
    <w:p w14:paraId="3ECCD41D" w14:textId="365754E1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</w:t>
      </w:r>
      <w:r w:rsidRPr="00D25CC5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956BB8" w:rsidRPr="00D25CC5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D25CC5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95422F" w:rsidRPr="00D25CC5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8863F2">
        <w:rPr>
          <w:rFonts w:ascii="Arial" w:hAnsi="Arial" w:cs="Arial"/>
          <w:b/>
          <w:bCs/>
          <w:sz w:val="24"/>
          <w:szCs w:val="20"/>
          <w:lang w:val="en-AU"/>
        </w:rPr>
        <w:t>-244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156B58D5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95422F" w:rsidRPr="00A8569E">
        <w:rPr>
          <w:rFonts w:cs="Arial"/>
          <w:sz w:val="20"/>
        </w:rPr>
        <w:t>5</w:t>
      </w:r>
      <w:r w:rsidR="00414719" w:rsidRPr="00A8569E">
        <w:rPr>
          <w:rFonts w:cs="Arial"/>
          <w:sz w:val="20"/>
        </w:rPr>
        <w:t>,</w:t>
      </w:r>
      <w:r w:rsidR="00414719" w:rsidRPr="00E14263">
        <w:rPr>
          <w:rFonts w:cs="Arial"/>
          <w:sz w:val="20"/>
        </w:rPr>
        <w:t xml:space="preserve">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0A7624AF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 w:rsidRPr="00A8569E">
        <w:rPr>
          <w:i/>
          <w:iCs/>
          <w:sz w:val="24"/>
          <w:szCs w:val="20"/>
          <w:lang w:val="en-AU"/>
        </w:rPr>
        <w:t>Notice</w:t>
      </w:r>
      <w:r w:rsidR="00C53471" w:rsidRPr="00A8569E">
        <w:rPr>
          <w:i/>
          <w:iCs/>
          <w:sz w:val="24"/>
          <w:szCs w:val="20"/>
          <w:lang w:val="en-AU"/>
        </w:rPr>
        <w:t xml:space="preserve"> 202</w:t>
      </w:r>
      <w:r w:rsidR="0095422F" w:rsidRPr="00A8569E">
        <w:rPr>
          <w:i/>
          <w:iCs/>
          <w:sz w:val="24"/>
          <w:szCs w:val="20"/>
          <w:lang w:val="en-AU"/>
        </w:rPr>
        <w:t>5</w:t>
      </w:r>
      <w:r w:rsidR="00C53471" w:rsidRPr="00A8569E">
        <w:rPr>
          <w:i/>
          <w:iCs/>
          <w:sz w:val="24"/>
          <w:szCs w:val="20"/>
          <w:lang w:val="en-AU"/>
        </w:rPr>
        <w:t xml:space="preserve"> (No </w:t>
      </w:r>
      <w:r w:rsidR="0095422F" w:rsidRPr="00A8569E">
        <w:rPr>
          <w:i/>
          <w:iCs/>
          <w:sz w:val="24"/>
          <w:szCs w:val="20"/>
          <w:lang w:val="en-AU"/>
        </w:rPr>
        <w:t>1</w:t>
      </w:r>
      <w:r w:rsidR="00C53471" w:rsidRPr="00A8569E">
        <w:rPr>
          <w:i/>
          <w:iCs/>
          <w:sz w:val="24"/>
          <w:szCs w:val="20"/>
          <w:lang w:val="en-AU"/>
        </w:rPr>
        <w:t>)</w:t>
      </w:r>
      <w:r w:rsidR="00C53471" w:rsidRPr="00A8569E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8DD8703" w14:textId="54D46ED0" w:rsidR="00516E12" w:rsidRDefault="00516E12" w:rsidP="00516E12">
      <w:pPr>
        <w:widowControl/>
        <w:autoSpaceDE/>
        <w:autoSpaceDN/>
        <w:spacing w:before="240"/>
        <w:ind w:firstLine="720"/>
        <w:rPr>
          <w:sz w:val="24"/>
          <w:szCs w:val="20"/>
          <w:lang w:val="en-AU"/>
        </w:rPr>
      </w:pPr>
      <w:r w:rsidRPr="00516E12">
        <w:rPr>
          <w:sz w:val="24"/>
          <w:szCs w:val="20"/>
          <w:lang w:val="en-AU"/>
        </w:rPr>
        <w:t xml:space="preserve">This instrument commences on </w:t>
      </w:r>
      <w:r w:rsidR="006A6031">
        <w:rPr>
          <w:sz w:val="24"/>
          <w:szCs w:val="20"/>
          <w:lang w:val="en-AU"/>
        </w:rPr>
        <w:t>28 May 2025.</w:t>
      </w:r>
      <w:r>
        <w:rPr>
          <w:sz w:val="24"/>
          <w:szCs w:val="20"/>
          <w:lang w:val="en-AU"/>
        </w:rPr>
        <w:t xml:space="preserve"> </w:t>
      </w:r>
    </w:p>
    <w:p w14:paraId="3253B73A" w14:textId="2A64D21E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 xml:space="preserve">the </w:t>
      </w:r>
      <w:bookmarkStart w:id="2" w:name="_Hlk154031093"/>
      <w:r w:rsidR="00433A67">
        <w:rPr>
          <w:sz w:val="24"/>
          <w:szCs w:val="20"/>
          <w:lang w:val="en-AU"/>
        </w:rPr>
        <w:t>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</w:t>
      </w:r>
      <w:bookmarkEnd w:id="2"/>
      <w:r w:rsidR="00656FBC">
        <w:rPr>
          <w:sz w:val="24"/>
          <w:szCs w:val="20"/>
          <w:lang w:val="en-AU"/>
        </w:rPr>
        <w:t>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77C94C90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78693755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6334068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19495654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5D286E7F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2B99121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25FE4047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6CB9C2A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2AC8ED2" w14:textId="25F4AE33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lastRenderedPageBreak/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34B922B8" w14:textId="77777777" w:rsidR="00B76331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  <w:p w14:paraId="67295DB7" w14:textId="77777777" w:rsidR="006E6C35" w:rsidRPr="006E6C35" w:rsidRDefault="006E6C35" w:rsidP="006E6C35">
            <w:pPr>
              <w:rPr>
                <w:lang w:val="en-AU"/>
              </w:rPr>
            </w:pPr>
          </w:p>
          <w:p w14:paraId="634E982E" w14:textId="448FB6CC" w:rsidR="006E6C35" w:rsidRPr="006E6C35" w:rsidRDefault="006E6C35" w:rsidP="006E6C35">
            <w:pPr>
              <w:rPr>
                <w:lang w:val="en-AU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3DABB931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D97B6E">
              <w:rPr>
                <w:lang w:val="en-AU"/>
              </w:rPr>
              <w:t>16.</w:t>
            </w:r>
            <w:r w:rsidR="004108FA">
              <w:rPr>
                <w:lang w:val="en-AU"/>
              </w:rPr>
              <w:t>9</w:t>
            </w:r>
            <w:r w:rsidR="00883C63">
              <w:rPr>
                <w:lang w:val="en-AU"/>
              </w:rPr>
              <w:t>5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43B10692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4108FA">
              <w:rPr>
                <w:lang w:val="en-AU"/>
              </w:rPr>
              <w:t>11.30</w:t>
            </w:r>
            <w:r w:rsidRPr="002903E2">
              <w:rPr>
                <w:lang w:val="en-AU"/>
              </w:rPr>
              <w:t>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5B38A15E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</w:t>
            </w:r>
            <w:r w:rsidR="004108FA">
              <w:rPr>
                <w:lang w:val="en-AU"/>
              </w:rPr>
              <w:t>6</w:t>
            </w:r>
            <w:r w:rsidRPr="002903E2">
              <w:rPr>
                <w:lang w:val="en-AU"/>
              </w:rPr>
              <w:t>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3CAFC58C" w14:textId="77777777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07DEE4D6" w14:textId="5C498969" w:rsidR="006E6C35" w:rsidRDefault="006E6C35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</w:p>
    <w:p w14:paraId="0D73E57F" w14:textId="4EA415A3" w:rsidR="00FE187C" w:rsidRPr="009757B7" w:rsidRDefault="0095422F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Josh Rynehart</w:t>
      </w:r>
    </w:p>
    <w:p w14:paraId="258E7F71" w14:textId="0A0D7468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02532FAB" w:rsidR="00D432D9" w:rsidRPr="00E059DB" w:rsidRDefault="008863F2" w:rsidP="00E059DB">
      <w:pPr>
        <w:spacing w:before="140"/>
        <w:rPr>
          <w:sz w:val="24"/>
        </w:rPr>
      </w:pPr>
      <w:r>
        <w:rPr>
          <w:sz w:val="24"/>
        </w:rPr>
        <w:t xml:space="preserve">09 </w:t>
      </w:r>
      <w:r w:rsidR="006E6C35">
        <w:rPr>
          <w:sz w:val="24"/>
        </w:rPr>
        <w:t xml:space="preserve">May </w:t>
      </w:r>
      <w:r w:rsidR="0046121A" w:rsidRPr="00D25CC5">
        <w:rPr>
          <w:sz w:val="24"/>
        </w:rPr>
        <w:t>202</w:t>
      </w:r>
      <w:r w:rsidR="0095422F" w:rsidRPr="00D25CC5">
        <w:rPr>
          <w:sz w:val="24"/>
        </w:rPr>
        <w:t>5</w:t>
      </w:r>
    </w:p>
    <w:sectPr w:rsidR="00D432D9" w:rsidRPr="00E059DB" w:rsidSect="000D0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C79" w14:textId="77777777" w:rsidR="003D47A9" w:rsidRDefault="003D47A9">
      <w:r>
        <w:separator/>
      </w:r>
    </w:p>
  </w:endnote>
  <w:endnote w:type="continuationSeparator" w:id="0">
    <w:p w14:paraId="582AB37E" w14:textId="77777777" w:rsidR="003D47A9" w:rsidRDefault="003D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5591" w14:textId="77777777" w:rsidR="00C5299A" w:rsidRDefault="00C52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098" w14:textId="2BCAF7D9" w:rsidR="00C5299A" w:rsidRPr="00C5299A" w:rsidRDefault="00C5299A" w:rsidP="00C5299A">
    <w:pPr>
      <w:pStyle w:val="Footer"/>
      <w:jc w:val="center"/>
      <w:rPr>
        <w:rFonts w:ascii="Arial" w:hAnsi="Arial" w:cs="Arial"/>
        <w:sz w:val="14"/>
      </w:rPr>
    </w:pPr>
    <w:r w:rsidRPr="00C5299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180A" w14:textId="77777777" w:rsidR="00C5299A" w:rsidRDefault="00C52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39B1" w14:textId="77777777" w:rsidR="003D47A9" w:rsidRDefault="003D47A9">
      <w:r>
        <w:separator/>
      </w:r>
    </w:p>
  </w:footnote>
  <w:footnote w:type="continuationSeparator" w:id="0">
    <w:p w14:paraId="56FFCA5B" w14:textId="77777777" w:rsidR="003D47A9" w:rsidRDefault="003D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C247" w14:textId="77777777" w:rsidR="00C5299A" w:rsidRDefault="00C52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2FB8" w14:textId="77777777" w:rsidR="00C5299A" w:rsidRDefault="00C52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297C" w14:textId="77777777" w:rsidR="00C5299A" w:rsidRDefault="00C52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05669"/>
    <w:rsid w:val="000433C4"/>
    <w:rsid w:val="000871EE"/>
    <w:rsid w:val="000C3F09"/>
    <w:rsid w:val="000D08C5"/>
    <w:rsid w:val="00106F9C"/>
    <w:rsid w:val="001074A6"/>
    <w:rsid w:val="00116461"/>
    <w:rsid w:val="00135547"/>
    <w:rsid w:val="00157089"/>
    <w:rsid w:val="00167B81"/>
    <w:rsid w:val="001871DC"/>
    <w:rsid w:val="001A3D3C"/>
    <w:rsid w:val="001D34E5"/>
    <w:rsid w:val="001E1869"/>
    <w:rsid w:val="002176B3"/>
    <w:rsid w:val="00230B3E"/>
    <w:rsid w:val="00230D7A"/>
    <w:rsid w:val="00231A72"/>
    <w:rsid w:val="00232CE5"/>
    <w:rsid w:val="00245429"/>
    <w:rsid w:val="0027607A"/>
    <w:rsid w:val="00280D40"/>
    <w:rsid w:val="00284CE0"/>
    <w:rsid w:val="002903E2"/>
    <w:rsid w:val="002B7643"/>
    <w:rsid w:val="002D6268"/>
    <w:rsid w:val="003143F7"/>
    <w:rsid w:val="0031502F"/>
    <w:rsid w:val="00321B27"/>
    <w:rsid w:val="0034291E"/>
    <w:rsid w:val="00351B89"/>
    <w:rsid w:val="0036647A"/>
    <w:rsid w:val="003805D0"/>
    <w:rsid w:val="00382B91"/>
    <w:rsid w:val="00392270"/>
    <w:rsid w:val="003931DC"/>
    <w:rsid w:val="003936AF"/>
    <w:rsid w:val="003B1BE9"/>
    <w:rsid w:val="003B1EC5"/>
    <w:rsid w:val="003B69BB"/>
    <w:rsid w:val="003D47A9"/>
    <w:rsid w:val="0040767B"/>
    <w:rsid w:val="004108FA"/>
    <w:rsid w:val="00414719"/>
    <w:rsid w:val="00420E98"/>
    <w:rsid w:val="00424669"/>
    <w:rsid w:val="00433A67"/>
    <w:rsid w:val="00437ADC"/>
    <w:rsid w:val="00443B07"/>
    <w:rsid w:val="0046121A"/>
    <w:rsid w:val="004650CC"/>
    <w:rsid w:val="00486641"/>
    <w:rsid w:val="00495D80"/>
    <w:rsid w:val="004B57CE"/>
    <w:rsid w:val="00516355"/>
    <w:rsid w:val="00516E12"/>
    <w:rsid w:val="005334B9"/>
    <w:rsid w:val="0053713A"/>
    <w:rsid w:val="00574541"/>
    <w:rsid w:val="00584C64"/>
    <w:rsid w:val="00586F82"/>
    <w:rsid w:val="00597FE8"/>
    <w:rsid w:val="005B1ABA"/>
    <w:rsid w:val="005C7B05"/>
    <w:rsid w:val="005D00D1"/>
    <w:rsid w:val="005E6235"/>
    <w:rsid w:val="0063285C"/>
    <w:rsid w:val="00656FBC"/>
    <w:rsid w:val="006662EE"/>
    <w:rsid w:val="00670012"/>
    <w:rsid w:val="006A6031"/>
    <w:rsid w:val="006B3342"/>
    <w:rsid w:val="006C6027"/>
    <w:rsid w:val="006E467D"/>
    <w:rsid w:val="006E6BAC"/>
    <w:rsid w:val="006E6C35"/>
    <w:rsid w:val="006F3559"/>
    <w:rsid w:val="006F6985"/>
    <w:rsid w:val="00720706"/>
    <w:rsid w:val="007408C2"/>
    <w:rsid w:val="00744676"/>
    <w:rsid w:val="00746544"/>
    <w:rsid w:val="007747E2"/>
    <w:rsid w:val="00785CB2"/>
    <w:rsid w:val="007B46B3"/>
    <w:rsid w:val="007D1BE6"/>
    <w:rsid w:val="007E0061"/>
    <w:rsid w:val="007E2869"/>
    <w:rsid w:val="007E2D44"/>
    <w:rsid w:val="00807C19"/>
    <w:rsid w:val="00816088"/>
    <w:rsid w:val="00827BDD"/>
    <w:rsid w:val="00842B10"/>
    <w:rsid w:val="008533F6"/>
    <w:rsid w:val="00854B69"/>
    <w:rsid w:val="00872E3A"/>
    <w:rsid w:val="00873EF2"/>
    <w:rsid w:val="00883C63"/>
    <w:rsid w:val="008863F2"/>
    <w:rsid w:val="008925B9"/>
    <w:rsid w:val="008E0284"/>
    <w:rsid w:val="008F6338"/>
    <w:rsid w:val="00913804"/>
    <w:rsid w:val="00921396"/>
    <w:rsid w:val="00946608"/>
    <w:rsid w:val="009527DE"/>
    <w:rsid w:val="0095422F"/>
    <w:rsid w:val="00956BB8"/>
    <w:rsid w:val="00970B80"/>
    <w:rsid w:val="00974E32"/>
    <w:rsid w:val="009757B7"/>
    <w:rsid w:val="00993F8C"/>
    <w:rsid w:val="009A1092"/>
    <w:rsid w:val="009A54DF"/>
    <w:rsid w:val="009A559F"/>
    <w:rsid w:val="009B541C"/>
    <w:rsid w:val="009F7A3C"/>
    <w:rsid w:val="00A04683"/>
    <w:rsid w:val="00A05551"/>
    <w:rsid w:val="00A345F6"/>
    <w:rsid w:val="00A570A6"/>
    <w:rsid w:val="00A8569E"/>
    <w:rsid w:val="00AD7976"/>
    <w:rsid w:val="00B10573"/>
    <w:rsid w:val="00B21BFC"/>
    <w:rsid w:val="00B42722"/>
    <w:rsid w:val="00B46526"/>
    <w:rsid w:val="00B62FCF"/>
    <w:rsid w:val="00B76331"/>
    <w:rsid w:val="00B87D74"/>
    <w:rsid w:val="00BA0637"/>
    <w:rsid w:val="00BA60BA"/>
    <w:rsid w:val="00C16197"/>
    <w:rsid w:val="00C33555"/>
    <w:rsid w:val="00C5299A"/>
    <w:rsid w:val="00C53471"/>
    <w:rsid w:val="00C76481"/>
    <w:rsid w:val="00C80B5D"/>
    <w:rsid w:val="00CA18F3"/>
    <w:rsid w:val="00CA569C"/>
    <w:rsid w:val="00CD6C48"/>
    <w:rsid w:val="00CD6C84"/>
    <w:rsid w:val="00D0762D"/>
    <w:rsid w:val="00D14367"/>
    <w:rsid w:val="00D25CC5"/>
    <w:rsid w:val="00D269DC"/>
    <w:rsid w:val="00D26DDE"/>
    <w:rsid w:val="00D3128C"/>
    <w:rsid w:val="00D42427"/>
    <w:rsid w:val="00D432D9"/>
    <w:rsid w:val="00D661C1"/>
    <w:rsid w:val="00D97B6E"/>
    <w:rsid w:val="00D97FE0"/>
    <w:rsid w:val="00DB4E8B"/>
    <w:rsid w:val="00DC40A7"/>
    <w:rsid w:val="00DE3336"/>
    <w:rsid w:val="00E059DB"/>
    <w:rsid w:val="00E134C7"/>
    <w:rsid w:val="00E14263"/>
    <w:rsid w:val="00E21249"/>
    <w:rsid w:val="00E244A5"/>
    <w:rsid w:val="00E26B3A"/>
    <w:rsid w:val="00E26DB0"/>
    <w:rsid w:val="00E30BC8"/>
    <w:rsid w:val="00E54DEF"/>
    <w:rsid w:val="00E767F4"/>
    <w:rsid w:val="00E770E5"/>
    <w:rsid w:val="00E927F4"/>
    <w:rsid w:val="00EB7AB6"/>
    <w:rsid w:val="00EF2121"/>
    <w:rsid w:val="00F01F71"/>
    <w:rsid w:val="00F26A26"/>
    <w:rsid w:val="00F33E65"/>
    <w:rsid w:val="00F44AE6"/>
    <w:rsid w:val="00F4649B"/>
    <w:rsid w:val="00F63253"/>
    <w:rsid w:val="00F96995"/>
    <w:rsid w:val="00FA56DB"/>
    <w:rsid w:val="00FA5B24"/>
    <w:rsid w:val="00FB2D9C"/>
    <w:rsid w:val="00FC1E51"/>
    <w:rsid w:val="00FC4353"/>
    <w:rsid w:val="00FC5FFE"/>
    <w:rsid w:val="00FD4798"/>
    <w:rsid w:val="00FE187C"/>
    <w:rsid w:val="00FE54DA"/>
    <w:rsid w:val="00FF19AA"/>
    <w:rsid w:val="00FF2C9A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27B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A51333724</value>
    </field>
    <field name="Objective-Title">
      <value order="0">Attachment E - Electronic Conveyancing National Law (ACT) Lodgment Support Services Fees Notice 2025 (1)</value>
    </field>
    <field name="Objective-Description">
      <value order="0"/>
    </field>
    <field name="Objective-CreationStamp">
      <value order="0">2025-04-11T03:24:55Z</value>
    </field>
    <field name="Objective-IsApproved">
      <value order="0">false</value>
    </field>
    <field name="Objective-IsPublished">
      <value order="0">true</value>
    </field>
    <field name="Objective-DatePublished">
      <value order="0">2025-05-09T07:23:29Z</value>
    </field>
    <field name="Objective-ModificationStamp">
      <value order="0">2025-05-09T07:23:29Z</value>
    </field>
    <field name="Objective-Owner">
      <value order="0">Jarrah Robbins</value>
    </field>
    <field name="Objective-Path">
      <value order="0">Whole of ACT Government:AC - Access Canberra:07. Executive:06. Executive Correspondence:Correspondence - Deputy Director-General:2025 - Access Canberra Office of the Deputy Director-General (DDG):25/0144270 - Registrar-General - Model Operating Requirements (MOR) Version 7.1 (Disallowable Instrument):1. Minute</value>
    </field>
    <field name="Objective-Parent">
      <value order="0">1. Minute</value>
    </field>
    <field name="Objective-State">
      <value order="0">Published</value>
    </field>
    <field name="Objective-VersionId">
      <value order="0">vA65953949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1-2025/0144270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1705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2025-05-09T07:21:00Z</cp:lastPrinted>
  <dcterms:created xsi:type="dcterms:W3CDTF">2025-05-09T07:59:00Z</dcterms:created>
  <dcterms:modified xsi:type="dcterms:W3CDTF">2025-05-09T07:59:00Z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A51333724</vt:lpwstr>
  </property>
  <property fmtid="{D5CDD505-2E9C-101B-9397-08002B2CF9AE}" pid="6" name="Objective-Title">
    <vt:lpwstr>Attachment E - Electronic Conveyancing National Law (ACT) Lodgment Support Services Fees Notice 2025 (1)</vt:lpwstr>
  </property>
  <property fmtid="{D5CDD505-2E9C-101B-9397-08002B2CF9AE}" pid="7" name="Objective-Comment">
    <vt:lpwstr/>
  </property>
  <property fmtid="{D5CDD505-2E9C-101B-9397-08002B2CF9AE}" pid="8" name="Objective-CreationStamp">
    <vt:filetime>2025-04-11T03:24:55Z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2025-05-09T07:23:29Z</vt:filetime>
  </property>
  <property fmtid="{D5CDD505-2E9C-101B-9397-08002B2CF9AE}" pid="12" name="Objective-ModificationStamp">
    <vt:filetime>2025-05-09T07:23:29Z</vt:filetime>
  </property>
  <property fmtid="{D5CDD505-2E9C-101B-9397-08002B2CF9AE}" pid="13" name="Objective-Owner">
    <vt:lpwstr>Jarrah Robbins</vt:lpwstr>
  </property>
  <property fmtid="{D5CDD505-2E9C-101B-9397-08002B2CF9AE}" pid="14" name="Objective-Path">
    <vt:lpwstr>Whole of ACT Government:AC - Access Canberra:07. Executive:06. Executive Correspondence:Correspondence - Deputy Director-General:2025 - Access Canberra Office of the Deputy Director-General (DDG):25/0144270 - Registrar-General - Model Operating Requirements (MOR) Version 7.1 (Disallowable Instrument):1. Minute:</vt:lpwstr>
  </property>
  <property fmtid="{D5CDD505-2E9C-101B-9397-08002B2CF9AE}" pid="15" name="Objective-Parent">
    <vt:lpwstr>1. Minute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>1-2025/0144270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Description">
    <vt:lpwstr/>
  </property>
  <property fmtid="{D5CDD505-2E9C-101B-9397-08002B2CF9AE}" pid="46" name="Objective-VersionId">
    <vt:lpwstr>vA65953949</vt:lpwstr>
  </property>
  <property fmtid="{D5CDD505-2E9C-101B-9397-08002B2CF9AE}" pid="47" name="CHECKEDOUTFROMJMS">
    <vt:lpwstr/>
  </property>
  <property fmtid="{D5CDD505-2E9C-101B-9397-08002B2CF9AE}" pid="48" name="DMSID">
    <vt:lpwstr>12910695</vt:lpwstr>
  </property>
  <property fmtid="{D5CDD505-2E9C-101B-9397-08002B2CF9AE}" pid="49" name="JMSREQUIREDCHECKIN">
    <vt:lpwstr/>
  </property>
  <property fmtid="{D5CDD505-2E9C-101B-9397-08002B2CF9AE}" pid="50" name="MSIP_Label_69af8531-eb46-4968-8cb3-105d2f5ea87e_Enabled">
    <vt:lpwstr>true</vt:lpwstr>
  </property>
  <property fmtid="{D5CDD505-2E9C-101B-9397-08002B2CF9AE}" pid="51" name="MSIP_Label_69af8531-eb46-4968-8cb3-105d2f5ea87e_SetDate">
    <vt:lpwstr>2024-06-27T06:25:21Z</vt:lpwstr>
  </property>
  <property fmtid="{D5CDD505-2E9C-101B-9397-08002B2CF9AE}" pid="52" name="MSIP_Label_69af8531-eb46-4968-8cb3-105d2f5ea87e_Method">
    <vt:lpwstr>Standard</vt:lpwstr>
  </property>
  <property fmtid="{D5CDD505-2E9C-101B-9397-08002B2CF9AE}" pid="53" name="MSIP_Label_69af8531-eb46-4968-8cb3-105d2f5ea87e_Name">
    <vt:lpwstr>Official - No Marking</vt:lpwstr>
  </property>
  <property fmtid="{D5CDD505-2E9C-101B-9397-08002B2CF9AE}" pid="54" name="MSIP_Label_69af8531-eb46-4968-8cb3-105d2f5ea87e_SiteId">
    <vt:lpwstr>b46c1908-0334-4236-b978-585ee88e4199</vt:lpwstr>
  </property>
  <property fmtid="{D5CDD505-2E9C-101B-9397-08002B2CF9AE}" pid="55" name="MSIP_Label_69af8531-eb46-4968-8cb3-105d2f5ea87e_ActionId">
    <vt:lpwstr>4ebf101a-8fb3-4f42-b178-05d619fbfb07</vt:lpwstr>
  </property>
  <property fmtid="{D5CDD505-2E9C-101B-9397-08002B2CF9AE}" pid="56" name="MSIP_Label_69af8531-eb46-4968-8cb3-105d2f5ea87e_ContentBits">
    <vt:lpwstr>0</vt:lpwstr>
  </property>
  <property fmtid="{D5CDD505-2E9C-101B-9397-08002B2CF9AE}" pid="57" name="Objective-Status">
    <vt:lpwstr/>
  </property>
</Properties>
</file>