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2A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9DC00" w14:textId="0D0241A0" w:rsidR="001440B3" w:rsidRDefault="001C4658">
      <w:pPr>
        <w:pStyle w:val="Billname"/>
        <w:spacing w:before="700"/>
      </w:pPr>
      <w:r w:rsidRPr="001C4658">
        <w:rPr>
          <w:bCs/>
        </w:rPr>
        <w:t>Government Procurement (Public Employee Member) Appointment Revocation 2025 (No 1)</w:t>
      </w:r>
      <w:r>
        <w:rPr>
          <w:bCs/>
        </w:rPr>
        <w:t>*</w:t>
      </w:r>
    </w:p>
    <w:p w14:paraId="2589C1DF" w14:textId="324EF95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243D9">
        <w:rPr>
          <w:rFonts w:ascii="Arial" w:hAnsi="Arial" w:cs="Arial"/>
          <w:b/>
          <w:bCs/>
        </w:rPr>
        <w:t>2025-</w:t>
      </w:r>
      <w:r w:rsidR="00DA5D44">
        <w:rPr>
          <w:rFonts w:ascii="Arial" w:hAnsi="Arial" w:cs="Arial"/>
          <w:b/>
          <w:bCs/>
        </w:rPr>
        <w:t>255</w:t>
      </w:r>
    </w:p>
    <w:p w14:paraId="30DF41A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E5B179" w14:textId="76623040" w:rsidR="001440B3" w:rsidRDefault="001243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36 (Board members – ending appointment)</w:t>
      </w:r>
    </w:p>
    <w:p w14:paraId="29D6760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7BBDB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D2B06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3ABF2" w14:textId="20C20104" w:rsidR="001440B3" w:rsidRDefault="001440B3" w:rsidP="0042011A">
      <w:pPr>
        <w:spacing w:before="140"/>
        <w:ind w:left="720"/>
      </w:pPr>
      <w:r>
        <w:t xml:space="preserve">This instrument is the </w:t>
      </w:r>
      <w:r w:rsidR="001C4658" w:rsidRPr="001C4658">
        <w:rPr>
          <w:i/>
          <w:iCs/>
        </w:rPr>
        <w:t>Government Procurement (Public Employee Member) Appointment Revocation 2025 (No 1)</w:t>
      </w:r>
      <w:r w:rsidR="001243D9" w:rsidRPr="001243D9">
        <w:rPr>
          <w:i/>
          <w:iCs/>
        </w:rPr>
        <w:t>.</w:t>
      </w:r>
    </w:p>
    <w:p w14:paraId="45D844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C1DCBA" w14:textId="0F01DFA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243D9">
        <w:t>24 May 2025</w:t>
      </w:r>
      <w:r>
        <w:t>.</w:t>
      </w:r>
    </w:p>
    <w:p w14:paraId="09090096" w14:textId="50F26A1E" w:rsidR="001440B3" w:rsidRDefault="001243D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396841AD" w14:textId="048F8A7D" w:rsidR="001440B3" w:rsidRDefault="0042011A" w:rsidP="0042011A">
      <w:pPr>
        <w:spacing w:before="140"/>
        <w:ind w:left="720"/>
      </w:pPr>
      <w:r>
        <w:t xml:space="preserve">This instrument revokes </w:t>
      </w:r>
      <w:r w:rsidR="001243D9">
        <w:t xml:space="preserve">the </w:t>
      </w:r>
      <w:r w:rsidR="001243D9" w:rsidRPr="002E1E92">
        <w:rPr>
          <w:i/>
          <w:iCs/>
        </w:rPr>
        <w:t>Government Procurement (Public Employee Member) Appointment 2023 (No. 2) [NI2023-600]</w:t>
      </w:r>
      <w:r w:rsidR="002E1E92" w:rsidRPr="002E1E92">
        <w:rPr>
          <w:i/>
          <w:iCs/>
        </w:rPr>
        <w:t>.</w:t>
      </w:r>
    </w:p>
    <w:bookmarkEnd w:id="0"/>
    <w:p w14:paraId="30F5818C" w14:textId="77777777" w:rsidR="002E1E92" w:rsidRDefault="002E1E92">
      <w:pPr>
        <w:tabs>
          <w:tab w:val="left" w:pos="4320"/>
        </w:tabs>
      </w:pPr>
    </w:p>
    <w:p w14:paraId="6925D183" w14:textId="77777777" w:rsidR="002E1E92" w:rsidRDefault="002E1E92">
      <w:pPr>
        <w:tabs>
          <w:tab w:val="left" w:pos="4320"/>
        </w:tabs>
      </w:pPr>
    </w:p>
    <w:p w14:paraId="50A1FFE1" w14:textId="77777777" w:rsidR="00765AB3" w:rsidRDefault="00765AB3">
      <w:pPr>
        <w:tabs>
          <w:tab w:val="left" w:pos="4320"/>
        </w:tabs>
      </w:pPr>
    </w:p>
    <w:p w14:paraId="3FEE46C6" w14:textId="2BCD9221" w:rsidR="001440B3" w:rsidRDefault="002E1E92">
      <w:pPr>
        <w:tabs>
          <w:tab w:val="left" w:pos="4320"/>
        </w:tabs>
      </w:pPr>
      <w:r>
        <w:t>Rachel Stephen-Smith</w:t>
      </w:r>
    </w:p>
    <w:p w14:paraId="2919F8AB" w14:textId="3CEA2004" w:rsidR="002E1E92" w:rsidRDefault="002E1E92">
      <w:pPr>
        <w:tabs>
          <w:tab w:val="left" w:pos="4320"/>
        </w:tabs>
      </w:pPr>
      <w:r>
        <w:t>Minister for Finance</w:t>
      </w:r>
    </w:p>
    <w:p w14:paraId="7932C76E" w14:textId="10F3499B" w:rsidR="002E1E92" w:rsidRDefault="00DA5D44">
      <w:pPr>
        <w:tabs>
          <w:tab w:val="left" w:pos="4320"/>
        </w:tabs>
      </w:pPr>
      <w:r>
        <w:t>23 April</w:t>
      </w:r>
      <w:r w:rsidR="002E1E92">
        <w:t xml:space="preserve"> 2025 </w:t>
      </w:r>
    </w:p>
    <w:sectPr w:rsidR="002E1E92" w:rsidSect="001C4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C768" w14:textId="77777777" w:rsidR="00A82814" w:rsidRDefault="00A82814" w:rsidP="001440B3">
      <w:r>
        <w:separator/>
      </w:r>
    </w:p>
  </w:endnote>
  <w:endnote w:type="continuationSeparator" w:id="0">
    <w:p w14:paraId="413958A7" w14:textId="77777777" w:rsidR="00A82814" w:rsidRDefault="00A8281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97A" w14:textId="77777777" w:rsidR="00E357E5" w:rsidRDefault="00E35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B374" w14:textId="3B63887A" w:rsidR="00E357E5" w:rsidRPr="00E357E5" w:rsidRDefault="00E357E5" w:rsidP="00E357E5">
    <w:pPr>
      <w:pStyle w:val="Footer"/>
      <w:jc w:val="center"/>
      <w:rPr>
        <w:rFonts w:cs="Arial"/>
        <w:sz w:val="14"/>
      </w:rPr>
    </w:pPr>
    <w:r w:rsidRPr="00E357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2BE" w14:textId="1E8D10E6" w:rsidR="0042011A" w:rsidRDefault="001C4658" w:rsidP="001C4658">
    <w:pPr>
      <w:pStyle w:val="Footer"/>
      <w:rPr>
        <w:rFonts w:cs="Arial"/>
      </w:rPr>
    </w:pPr>
    <w:r w:rsidRPr="001C4658">
      <w:rPr>
        <w:rFonts w:cs="Arial"/>
      </w:rPr>
      <w:t>*Name amended under Legislation Act, s 60</w:t>
    </w:r>
  </w:p>
  <w:p w14:paraId="0CAE58E2" w14:textId="3BB8CB7F" w:rsidR="001C4658" w:rsidRPr="00E357E5" w:rsidRDefault="00E357E5" w:rsidP="00E357E5">
    <w:pPr>
      <w:pStyle w:val="Footer"/>
      <w:jc w:val="center"/>
      <w:rPr>
        <w:rFonts w:cs="Arial"/>
        <w:sz w:val="14"/>
        <w:szCs w:val="16"/>
      </w:rPr>
    </w:pPr>
    <w:r w:rsidRPr="00E357E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F5EA" w14:textId="77777777" w:rsidR="00A82814" w:rsidRDefault="00A82814" w:rsidP="001440B3">
      <w:r>
        <w:separator/>
      </w:r>
    </w:p>
  </w:footnote>
  <w:footnote w:type="continuationSeparator" w:id="0">
    <w:p w14:paraId="471335F7" w14:textId="77777777" w:rsidR="00A82814" w:rsidRDefault="00A8281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19EB" w14:textId="77777777" w:rsidR="00E357E5" w:rsidRDefault="00E35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2C5F" w14:textId="77777777" w:rsidR="00E357E5" w:rsidRDefault="00E35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2247" w14:textId="77777777" w:rsidR="00E357E5" w:rsidRDefault="00E35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351094">
    <w:abstractNumId w:val="2"/>
  </w:num>
  <w:num w:numId="2" w16cid:durableId="1078361513">
    <w:abstractNumId w:val="0"/>
  </w:num>
  <w:num w:numId="3" w16cid:durableId="514657345">
    <w:abstractNumId w:val="3"/>
  </w:num>
  <w:num w:numId="4" w16cid:durableId="817192066">
    <w:abstractNumId w:val="6"/>
  </w:num>
  <w:num w:numId="5" w16cid:durableId="381252235">
    <w:abstractNumId w:val="7"/>
  </w:num>
  <w:num w:numId="6" w16cid:durableId="1091391596">
    <w:abstractNumId w:val="1"/>
  </w:num>
  <w:num w:numId="7" w16cid:durableId="1584141937">
    <w:abstractNumId w:val="4"/>
  </w:num>
  <w:num w:numId="8" w16cid:durableId="1206406296">
    <w:abstractNumId w:val="5"/>
  </w:num>
  <w:num w:numId="9" w16cid:durableId="12634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C5E1C"/>
    <w:rsid w:val="001243D9"/>
    <w:rsid w:val="001440B3"/>
    <w:rsid w:val="001B6DCC"/>
    <w:rsid w:val="001C4658"/>
    <w:rsid w:val="001D7BC9"/>
    <w:rsid w:val="00222933"/>
    <w:rsid w:val="00283719"/>
    <w:rsid w:val="002E1E92"/>
    <w:rsid w:val="0042011A"/>
    <w:rsid w:val="00525963"/>
    <w:rsid w:val="005677DC"/>
    <w:rsid w:val="005B1002"/>
    <w:rsid w:val="005D212B"/>
    <w:rsid w:val="0068671C"/>
    <w:rsid w:val="00765AB3"/>
    <w:rsid w:val="009000A4"/>
    <w:rsid w:val="009275AA"/>
    <w:rsid w:val="00A82814"/>
    <w:rsid w:val="00AA35F7"/>
    <w:rsid w:val="00B46526"/>
    <w:rsid w:val="00C472C5"/>
    <w:rsid w:val="00DA5D44"/>
    <w:rsid w:val="00E357E5"/>
    <w:rsid w:val="00E8459C"/>
    <w:rsid w:val="00EC2196"/>
    <w:rsid w:val="00F12919"/>
    <w:rsid w:val="00F64FD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C0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89B5E-0828-4C72-A790-D32DF9297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B0B06-DEB2-4CEA-B127-4A6C0B40C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530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2025-05-14T04:17:00Z</dcterms:created>
  <dcterms:modified xsi:type="dcterms:W3CDTF">2025-05-14T04:17:00Z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2025-04-11T04:40:31Z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a6c1c968-4b3a-40bc-b0bb-9f07fecda8e9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CHECKEDOUTFROMJMS">
    <vt:lpwstr/>
  </property>
  <property fmtid="{D5CDD505-2E9C-101B-9397-08002B2CF9AE}" pid="12" name="DMSID">
    <vt:lpwstr>14166848</vt:lpwstr>
  </property>
  <property fmtid="{D5CDD505-2E9C-101B-9397-08002B2CF9AE}" pid="13" name="JMSREQUIREDCHECKIN">
    <vt:lpwstr/>
  </property>
</Properties>
</file>