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2A8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D49DC00" w14:textId="3D96F9A8" w:rsidR="001440B3" w:rsidRDefault="001930ED">
      <w:pPr>
        <w:pStyle w:val="Billname"/>
        <w:spacing w:before="700"/>
      </w:pPr>
      <w:r w:rsidRPr="001930ED">
        <w:rPr>
          <w:bCs/>
        </w:rPr>
        <w:t>Government Procurement (Public Employee Member) Appointment 2025 (No</w:t>
      </w:r>
      <w:r>
        <w:rPr>
          <w:bCs/>
        </w:rPr>
        <w:t> </w:t>
      </w:r>
      <w:r w:rsidRPr="001930ED">
        <w:rPr>
          <w:bCs/>
        </w:rPr>
        <w:t>2)</w:t>
      </w:r>
      <w:r>
        <w:rPr>
          <w:bCs/>
        </w:rPr>
        <w:t>*</w:t>
      </w:r>
    </w:p>
    <w:p w14:paraId="2589C1DF" w14:textId="703679F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243D9">
        <w:rPr>
          <w:rFonts w:ascii="Arial" w:hAnsi="Arial" w:cs="Arial"/>
          <w:b/>
          <w:bCs/>
        </w:rPr>
        <w:t>2025-</w:t>
      </w:r>
      <w:r w:rsidR="00176A26">
        <w:rPr>
          <w:rFonts w:ascii="Arial" w:hAnsi="Arial" w:cs="Arial"/>
          <w:b/>
          <w:bCs/>
        </w:rPr>
        <w:t>258</w:t>
      </w:r>
    </w:p>
    <w:p w14:paraId="30DF41A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E5B179" w14:textId="5AF11889" w:rsidR="001440B3" w:rsidRDefault="001243D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2001, section 3</w:t>
      </w:r>
      <w:r w:rsidR="008F0DB5">
        <w:rPr>
          <w:rFonts w:cs="Arial"/>
          <w:sz w:val="20"/>
        </w:rPr>
        <w:t>3</w:t>
      </w:r>
      <w:r>
        <w:rPr>
          <w:rFonts w:cs="Arial"/>
          <w:sz w:val="20"/>
        </w:rPr>
        <w:t xml:space="preserve"> (Board members –appointment)</w:t>
      </w:r>
    </w:p>
    <w:p w14:paraId="29D6760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37BBDB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D2B06E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B3ABF2" w14:textId="2588FBB4" w:rsidR="001440B3" w:rsidRDefault="001440B3" w:rsidP="0042011A">
      <w:pPr>
        <w:spacing w:before="140"/>
        <w:ind w:left="720"/>
      </w:pPr>
      <w:r>
        <w:t xml:space="preserve">This instrument is the </w:t>
      </w:r>
      <w:r w:rsidR="001930ED" w:rsidRPr="001930ED">
        <w:rPr>
          <w:i/>
          <w:iCs/>
        </w:rPr>
        <w:t>Government Procurement (Public Employee Member) Appointment 2025 (No 2)</w:t>
      </w:r>
      <w:r w:rsidR="001243D9" w:rsidRPr="001243D9">
        <w:rPr>
          <w:i/>
          <w:iCs/>
        </w:rPr>
        <w:t>.</w:t>
      </w:r>
    </w:p>
    <w:p w14:paraId="45D844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4C1DCBA" w14:textId="4186C0D1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5744F">
        <w:t>12</w:t>
      </w:r>
      <w:r w:rsidR="001243D9">
        <w:t xml:space="preserve"> May 2025</w:t>
      </w:r>
      <w:r w:rsidR="000779F9" w:rsidRPr="000779F9">
        <w:t xml:space="preserve"> </w:t>
      </w:r>
      <w:r w:rsidR="000779F9">
        <w:t xml:space="preserve">or the day after it is notified, whichever is the later. </w:t>
      </w:r>
      <w:r>
        <w:t xml:space="preserve"> </w:t>
      </w:r>
    </w:p>
    <w:p w14:paraId="09090096" w14:textId="4DD2B689" w:rsidR="001440B3" w:rsidRDefault="001243D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8F0DB5">
        <w:rPr>
          <w:rFonts w:ascii="Arial" w:hAnsi="Arial" w:cs="Arial"/>
          <w:b/>
          <w:bCs/>
        </w:rPr>
        <w:t>Appointment</w:t>
      </w:r>
    </w:p>
    <w:p w14:paraId="396841AD" w14:textId="01CA5882" w:rsidR="001440B3" w:rsidRDefault="0042011A" w:rsidP="0042011A">
      <w:pPr>
        <w:spacing w:before="140"/>
        <w:ind w:left="720"/>
      </w:pPr>
      <w:r>
        <w:t xml:space="preserve">This instrument </w:t>
      </w:r>
      <w:r w:rsidR="008F0DB5">
        <w:t xml:space="preserve">appoints </w:t>
      </w:r>
      <w:r w:rsidR="00CF3C7D">
        <w:t>Ashley Cahif as a public employee member</w:t>
      </w:r>
      <w:r w:rsidR="008F0DB5">
        <w:t xml:space="preserve"> of the Government Procurement Board </w:t>
      </w:r>
      <w:r w:rsidR="00CF3C7D">
        <w:t xml:space="preserve">for a period of three years. </w:t>
      </w:r>
      <w:r w:rsidR="008F0DB5">
        <w:t xml:space="preserve"> </w:t>
      </w:r>
    </w:p>
    <w:bookmarkEnd w:id="0"/>
    <w:p w14:paraId="30F5818C" w14:textId="77777777" w:rsidR="002E1E92" w:rsidRDefault="002E1E92">
      <w:pPr>
        <w:tabs>
          <w:tab w:val="left" w:pos="4320"/>
        </w:tabs>
      </w:pPr>
    </w:p>
    <w:p w14:paraId="6925D183" w14:textId="77777777" w:rsidR="002E1E92" w:rsidRDefault="002E1E92">
      <w:pPr>
        <w:tabs>
          <w:tab w:val="left" w:pos="4320"/>
        </w:tabs>
      </w:pPr>
    </w:p>
    <w:p w14:paraId="3FEE46C6" w14:textId="2BCD9221" w:rsidR="001440B3" w:rsidRDefault="002E1E92">
      <w:pPr>
        <w:tabs>
          <w:tab w:val="left" w:pos="4320"/>
        </w:tabs>
      </w:pPr>
      <w:r>
        <w:t>Rachel Stephen-Smith</w:t>
      </w:r>
    </w:p>
    <w:p w14:paraId="2919F8AB" w14:textId="3CEA2004" w:rsidR="002E1E92" w:rsidRDefault="002E1E92">
      <w:pPr>
        <w:tabs>
          <w:tab w:val="left" w:pos="4320"/>
        </w:tabs>
      </w:pPr>
      <w:r>
        <w:t>Minister for Finance</w:t>
      </w:r>
    </w:p>
    <w:p w14:paraId="7932C76E" w14:textId="50CC8ACD" w:rsidR="002E1E92" w:rsidRDefault="00176A26">
      <w:pPr>
        <w:tabs>
          <w:tab w:val="left" w:pos="4320"/>
        </w:tabs>
      </w:pPr>
      <w:r>
        <w:t>12</w:t>
      </w:r>
      <w:r w:rsidR="0015744F">
        <w:t xml:space="preserve"> </w:t>
      </w:r>
      <w:r w:rsidR="002E1E92">
        <w:t xml:space="preserve">May 2025 </w:t>
      </w:r>
    </w:p>
    <w:sectPr w:rsidR="002E1E92" w:rsidSect="00193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2815" w14:textId="77777777" w:rsidR="00285CEE" w:rsidRDefault="00285CEE" w:rsidP="001440B3">
      <w:r>
        <w:separator/>
      </w:r>
    </w:p>
  </w:endnote>
  <w:endnote w:type="continuationSeparator" w:id="0">
    <w:p w14:paraId="2E2D7F3C" w14:textId="77777777" w:rsidR="00285CEE" w:rsidRDefault="00285CE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FDF2" w14:textId="77777777" w:rsidR="00D9546A" w:rsidRDefault="00D95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CD9C" w14:textId="0624EA4F" w:rsidR="00D9546A" w:rsidRPr="00D9546A" w:rsidRDefault="00D9546A" w:rsidP="00D9546A">
    <w:pPr>
      <w:pStyle w:val="Footer"/>
      <w:jc w:val="center"/>
      <w:rPr>
        <w:rFonts w:cs="Arial"/>
        <w:sz w:val="14"/>
      </w:rPr>
    </w:pPr>
    <w:r w:rsidRPr="00D9546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2BE" w14:textId="3C491652" w:rsidR="0042011A" w:rsidRDefault="001930ED" w:rsidP="001930ED">
    <w:pPr>
      <w:pStyle w:val="Footer"/>
      <w:rPr>
        <w:rFonts w:cs="Arial"/>
      </w:rPr>
    </w:pPr>
    <w:r w:rsidRPr="001930ED">
      <w:rPr>
        <w:rFonts w:cs="Arial"/>
      </w:rPr>
      <w:t>*Name amended under Legislation Act, s 60</w:t>
    </w:r>
  </w:p>
  <w:p w14:paraId="60614E75" w14:textId="2D7F4272" w:rsidR="001930ED" w:rsidRPr="00D9546A" w:rsidRDefault="00D9546A" w:rsidP="00D9546A">
    <w:pPr>
      <w:pStyle w:val="Footer"/>
      <w:jc w:val="center"/>
      <w:rPr>
        <w:rFonts w:cs="Arial"/>
        <w:sz w:val="14"/>
        <w:szCs w:val="16"/>
      </w:rPr>
    </w:pPr>
    <w:r w:rsidRPr="00D9546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9AC06" w14:textId="77777777" w:rsidR="00285CEE" w:rsidRDefault="00285CEE" w:rsidP="001440B3">
      <w:r>
        <w:separator/>
      </w:r>
    </w:p>
  </w:footnote>
  <w:footnote w:type="continuationSeparator" w:id="0">
    <w:p w14:paraId="63828F51" w14:textId="77777777" w:rsidR="00285CEE" w:rsidRDefault="00285CE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60AE" w14:textId="77777777" w:rsidR="00D9546A" w:rsidRDefault="00D95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6C02" w14:textId="77777777" w:rsidR="00D9546A" w:rsidRDefault="00D954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AE2A" w14:textId="77777777" w:rsidR="00D9546A" w:rsidRDefault="00D95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9351094">
    <w:abstractNumId w:val="2"/>
  </w:num>
  <w:num w:numId="2" w16cid:durableId="1078361513">
    <w:abstractNumId w:val="0"/>
  </w:num>
  <w:num w:numId="3" w16cid:durableId="514657345">
    <w:abstractNumId w:val="3"/>
  </w:num>
  <w:num w:numId="4" w16cid:durableId="817192066">
    <w:abstractNumId w:val="6"/>
  </w:num>
  <w:num w:numId="5" w16cid:durableId="381252235">
    <w:abstractNumId w:val="7"/>
  </w:num>
  <w:num w:numId="6" w16cid:durableId="1091391596">
    <w:abstractNumId w:val="1"/>
  </w:num>
  <w:num w:numId="7" w16cid:durableId="1584141937">
    <w:abstractNumId w:val="4"/>
  </w:num>
  <w:num w:numId="8" w16cid:durableId="1206406296">
    <w:abstractNumId w:val="5"/>
  </w:num>
  <w:num w:numId="9" w16cid:durableId="1263414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14893"/>
    <w:rsid w:val="000779F9"/>
    <w:rsid w:val="000D79F6"/>
    <w:rsid w:val="001243D9"/>
    <w:rsid w:val="001440B3"/>
    <w:rsid w:val="0015744F"/>
    <w:rsid w:val="00176A26"/>
    <w:rsid w:val="001930ED"/>
    <w:rsid w:val="001B6DCC"/>
    <w:rsid w:val="00222933"/>
    <w:rsid w:val="00283719"/>
    <w:rsid w:val="00285CEE"/>
    <w:rsid w:val="002C7AA2"/>
    <w:rsid w:val="002E1E92"/>
    <w:rsid w:val="0039016F"/>
    <w:rsid w:val="0042011A"/>
    <w:rsid w:val="00525963"/>
    <w:rsid w:val="006724E4"/>
    <w:rsid w:val="00797171"/>
    <w:rsid w:val="008F0DB5"/>
    <w:rsid w:val="00AA35F7"/>
    <w:rsid w:val="00B46526"/>
    <w:rsid w:val="00C472C5"/>
    <w:rsid w:val="00C76AF7"/>
    <w:rsid w:val="00CF3C7D"/>
    <w:rsid w:val="00D93489"/>
    <w:rsid w:val="00D9546A"/>
    <w:rsid w:val="00EC219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C03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79B3A-9DAA-4F86-B2B8-33A96458F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5104-0D6E-4F87-B8CE-13F898163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557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2025-05-15T01:19:00Z</dcterms:created>
  <dcterms:modified xsi:type="dcterms:W3CDTF">2025-05-15T01:19:00Z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2025-04-11T04:40:31Z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a6c1c968-4b3a-40bc-b0bb-9f07fecda8e9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CHECKEDOUTFROMJMS">
    <vt:lpwstr/>
  </property>
  <property fmtid="{D5CDD505-2E9C-101B-9397-08002B2CF9AE}" pid="12" name="DMSID">
    <vt:lpwstr>14168375</vt:lpwstr>
  </property>
  <property fmtid="{D5CDD505-2E9C-101B-9397-08002B2CF9AE}" pid="13" name="JMSREQUIREDCHECKIN">
    <vt:lpwstr/>
  </property>
</Properties>
</file>