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6E6240C2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DB3A16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6E6DDA">
        <w:rPr>
          <w:rFonts w:eastAsia="Arial" w:cs="Arial"/>
        </w:rPr>
        <w:t>4</w:t>
      </w:r>
      <w:r>
        <w:rPr>
          <w:rFonts w:eastAsia="Arial" w:cs="Arial"/>
        </w:rPr>
        <w:t>)</w:t>
      </w:r>
    </w:p>
    <w:p w14:paraId="273FFB7E" w14:textId="5CCAE7B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A24FF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E034B8">
        <w:rPr>
          <w:rFonts w:ascii="Arial" w:hAnsi="Arial" w:cs="Arial"/>
          <w:b/>
          <w:bCs/>
        </w:rPr>
        <w:t>337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788BC4AB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A24FF2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6E6DDA">
        <w:rPr>
          <w:i/>
          <w:iCs/>
        </w:rPr>
        <w:t>4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45D3F5E1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50CE2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5B060265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6E6DDA">
        <w:t xml:space="preserve">James </w:t>
      </w:r>
      <w:r w:rsidR="00841903">
        <w:t>Law</w:t>
      </w:r>
      <w:r w:rsidR="006E6DDA">
        <w:t>t</w:t>
      </w:r>
      <w:r w:rsidR="00841903">
        <w:t>on</w:t>
      </w:r>
      <w:r w:rsidRPr="00AE1539">
        <w:t xml:space="preserve"> </w:t>
      </w:r>
      <w:r w:rsidR="00B51CC4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841903">
        <w:t>30 June 202</w:t>
      </w:r>
      <w:r w:rsidR="00414C69">
        <w:t>6</w:t>
      </w:r>
      <w:r w:rsidRPr="00AE1539">
        <w:t>.</w:t>
      </w:r>
    </w:p>
    <w:bookmarkEnd w:id="0"/>
    <w:p w14:paraId="512C042D" w14:textId="77777777" w:rsidR="00C50CE2" w:rsidRDefault="00C50CE2" w:rsidP="00C34C0F">
      <w:pPr>
        <w:spacing w:before="720"/>
      </w:pPr>
    </w:p>
    <w:p w14:paraId="30BEA187" w14:textId="68103772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72EFE616" w:rsidR="00C34C0F" w:rsidRDefault="00C13BC1" w:rsidP="00C34C0F">
      <w:r>
        <w:t>23</w:t>
      </w:r>
      <w:r w:rsidR="00C34C0F">
        <w:t xml:space="preserve"> </w:t>
      </w:r>
      <w:r w:rsidR="00DB3A16">
        <w:t>June 2025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548019AC" w:rsidR="0042011A" w:rsidRPr="00D119ED" w:rsidRDefault="00D119ED" w:rsidP="00D119ED">
    <w:pPr>
      <w:pStyle w:val="Footer"/>
      <w:jc w:val="center"/>
      <w:rPr>
        <w:rFonts w:cs="Arial"/>
        <w:sz w:val="14"/>
      </w:rPr>
    </w:pPr>
    <w:r w:rsidRPr="00D119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440B3"/>
    <w:rsid w:val="00222933"/>
    <w:rsid w:val="00283719"/>
    <w:rsid w:val="00341407"/>
    <w:rsid w:val="00414C69"/>
    <w:rsid w:val="0042011A"/>
    <w:rsid w:val="00525963"/>
    <w:rsid w:val="005B2052"/>
    <w:rsid w:val="006E6DDA"/>
    <w:rsid w:val="00723E75"/>
    <w:rsid w:val="00841903"/>
    <w:rsid w:val="008771EF"/>
    <w:rsid w:val="009D2A7E"/>
    <w:rsid w:val="00A24FF2"/>
    <w:rsid w:val="00A3135D"/>
    <w:rsid w:val="00AA35F7"/>
    <w:rsid w:val="00AE1539"/>
    <w:rsid w:val="00B23C3B"/>
    <w:rsid w:val="00B51CC4"/>
    <w:rsid w:val="00B655AD"/>
    <w:rsid w:val="00C13BC1"/>
    <w:rsid w:val="00C34C0F"/>
    <w:rsid w:val="00C50CE2"/>
    <w:rsid w:val="00CE574A"/>
    <w:rsid w:val="00D119ED"/>
    <w:rsid w:val="00D17D62"/>
    <w:rsid w:val="00D44C62"/>
    <w:rsid w:val="00D8680C"/>
    <w:rsid w:val="00DB3A16"/>
    <w:rsid w:val="00E034B8"/>
    <w:rsid w:val="00F01885"/>
    <w:rsid w:val="00F0589B"/>
    <w:rsid w:val="00F1757E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2025-05-29T01:56:00Z</cp:lastPrinted>
  <dcterms:created xsi:type="dcterms:W3CDTF">2025-06-25T05:40:00Z</dcterms:created>
  <dcterms:modified xsi:type="dcterms:W3CDTF">2025-06-25T05:40:00Z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2025-05-29T01:35:06Z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22ad8e31-bf98-447a-8b69-8b11eef7d0d8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