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E9A5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6923EC7" w14:textId="08F63059" w:rsidR="001440B3" w:rsidRDefault="000F6FD8">
      <w:pPr>
        <w:pStyle w:val="Billname"/>
        <w:spacing w:before="700"/>
      </w:pPr>
      <w:r>
        <w:t>ACT Civil and Administrative Tribunal</w:t>
      </w:r>
      <w:r w:rsidR="001440B3">
        <w:t xml:space="preserve"> (</w:t>
      </w:r>
      <w:r w:rsidR="00DE2F48">
        <w:t xml:space="preserve">Temporary </w:t>
      </w:r>
      <w:r>
        <w:t>Presiden</w:t>
      </w:r>
      <w:r w:rsidR="00DE2F48">
        <w:t>t</w:t>
      </w:r>
      <w:r w:rsidR="0077704F">
        <w:t>ial Member</w:t>
      </w:r>
      <w:r w:rsidR="001440B3">
        <w:t>)</w:t>
      </w:r>
      <w:r w:rsidR="0010791B">
        <w:t xml:space="preserve"> </w:t>
      </w:r>
      <w:r>
        <w:t>Appointment</w:t>
      </w:r>
      <w:r w:rsidR="00AA0F9D">
        <w:t> </w:t>
      </w:r>
      <w:r>
        <w:t>202</w:t>
      </w:r>
      <w:r w:rsidR="007C3011">
        <w:t xml:space="preserve">5 </w:t>
      </w:r>
    </w:p>
    <w:p w14:paraId="037F1810" w14:textId="532ED58F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0F6FD8">
        <w:rPr>
          <w:rFonts w:ascii="Arial" w:hAnsi="Arial" w:cs="Arial"/>
          <w:b/>
          <w:bCs/>
        </w:rPr>
        <w:t>202</w:t>
      </w:r>
      <w:r w:rsidR="007C3011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–</w:t>
      </w:r>
      <w:r w:rsidR="00CA7C48">
        <w:rPr>
          <w:rFonts w:ascii="Arial" w:hAnsi="Arial" w:cs="Arial"/>
          <w:b/>
          <w:bCs/>
        </w:rPr>
        <w:t>388</w:t>
      </w:r>
    </w:p>
    <w:p w14:paraId="3DCAC107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265C119F" w14:textId="37D6B128" w:rsidR="001440B3" w:rsidRDefault="003C0C46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ACT Civil and Administrative Tribunal Act 2008, s</w:t>
      </w:r>
      <w:r w:rsidR="008371F7">
        <w:rPr>
          <w:rFonts w:cs="Arial"/>
          <w:sz w:val="20"/>
        </w:rPr>
        <w:t>ection</w:t>
      </w:r>
      <w:r>
        <w:rPr>
          <w:rFonts w:cs="Arial"/>
          <w:sz w:val="20"/>
        </w:rPr>
        <w:t xml:space="preserve"> 94 (Appointment of presidential members</w:t>
      </w:r>
      <w:r w:rsidR="008371F7">
        <w:rPr>
          <w:rFonts w:cs="Arial"/>
          <w:sz w:val="20"/>
        </w:rPr>
        <w:t>)</w:t>
      </w:r>
    </w:p>
    <w:p w14:paraId="351CBFB4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AF3260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4D07630A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F6F57D1" w14:textId="36B879BA" w:rsidR="001440B3" w:rsidRPr="003C0C46" w:rsidRDefault="001440B3" w:rsidP="0042011A">
      <w:pPr>
        <w:spacing w:before="140"/>
        <w:ind w:left="720"/>
        <w:rPr>
          <w:i/>
          <w:iCs/>
        </w:rPr>
      </w:pPr>
      <w:r>
        <w:t xml:space="preserve">This instrument is the </w:t>
      </w:r>
      <w:r w:rsidR="0010791B" w:rsidRPr="0010791B">
        <w:rPr>
          <w:i/>
          <w:iCs/>
        </w:rPr>
        <w:t>ACT Civil and Administrative Tribunal (Temporary President</w:t>
      </w:r>
      <w:r w:rsidR="0077704F">
        <w:rPr>
          <w:i/>
          <w:iCs/>
        </w:rPr>
        <w:t>ial Member</w:t>
      </w:r>
      <w:r w:rsidR="0010791B" w:rsidRPr="0010791B">
        <w:rPr>
          <w:i/>
          <w:iCs/>
        </w:rPr>
        <w:t>) Appointment 202</w:t>
      </w:r>
      <w:r w:rsidR="007C3011">
        <w:rPr>
          <w:i/>
          <w:iCs/>
        </w:rPr>
        <w:t>5</w:t>
      </w:r>
      <w:r w:rsidR="003C0C46">
        <w:rPr>
          <w:i/>
          <w:iCs/>
        </w:rPr>
        <w:t>.</w:t>
      </w:r>
    </w:p>
    <w:p w14:paraId="5D88B6F4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60DF9A29" w14:textId="5827415D" w:rsidR="001440B3" w:rsidRDefault="001440B3" w:rsidP="0042011A">
      <w:pPr>
        <w:spacing w:before="140"/>
        <w:ind w:left="720"/>
      </w:pPr>
      <w:r>
        <w:t xml:space="preserve">This instrument commences on </w:t>
      </w:r>
      <w:r w:rsidR="007C3011">
        <w:t>1</w:t>
      </w:r>
      <w:r w:rsidR="00A44E79">
        <w:t>8 J</w:t>
      </w:r>
      <w:r w:rsidR="007C3011">
        <w:t>uly 2025.</w:t>
      </w:r>
    </w:p>
    <w:p w14:paraId="7D2A09D5" w14:textId="3A691990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C0C46">
        <w:rPr>
          <w:rFonts w:ascii="Arial" w:hAnsi="Arial" w:cs="Arial"/>
          <w:b/>
          <w:bCs/>
        </w:rPr>
        <w:t>Appointment</w:t>
      </w:r>
    </w:p>
    <w:p w14:paraId="50C822A5" w14:textId="1EF362DA" w:rsidR="001440B3" w:rsidRDefault="003C0C46" w:rsidP="0042011A">
      <w:pPr>
        <w:spacing w:before="140"/>
        <w:ind w:left="720"/>
      </w:pPr>
      <w:r>
        <w:t xml:space="preserve">The Executive appoints </w:t>
      </w:r>
      <w:r w:rsidR="00A44E79">
        <w:t xml:space="preserve">MR </w:t>
      </w:r>
      <w:r w:rsidR="00EC2445">
        <w:t>MICHAEL ORLOV</w:t>
      </w:r>
      <w:r>
        <w:t xml:space="preserve"> </w:t>
      </w:r>
      <w:r w:rsidR="00AE05CA">
        <w:t>as</w:t>
      </w:r>
      <w:r>
        <w:t xml:space="preserve"> </w:t>
      </w:r>
      <w:r w:rsidR="0077704F">
        <w:t>a</w:t>
      </w:r>
      <w:r>
        <w:t xml:space="preserve"> </w:t>
      </w:r>
      <w:r w:rsidR="00407F8B">
        <w:t xml:space="preserve">part-time </w:t>
      </w:r>
      <w:r w:rsidR="00AE4480">
        <w:t>temporary</w:t>
      </w:r>
      <w:r w:rsidR="00AE05CA">
        <w:t xml:space="preserve"> P</w:t>
      </w:r>
      <w:r>
        <w:t>resident</w:t>
      </w:r>
      <w:r w:rsidR="0077704F">
        <w:t xml:space="preserve">ial </w:t>
      </w:r>
      <w:r w:rsidR="00AE05CA">
        <w:t>M</w:t>
      </w:r>
      <w:r w:rsidR="0077704F">
        <w:t>ember</w:t>
      </w:r>
      <w:r>
        <w:t xml:space="preserve"> of the ACT Civil and Administrative Tribunal</w:t>
      </w:r>
      <w:r w:rsidR="000D0A87">
        <w:t>.</w:t>
      </w:r>
    </w:p>
    <w:p w14:paraId="495C114C" w14:textId="652546B3" w:rsidR="000D0A87" w:rsidRDefault="000D0A87" w:rsidP="000D0A87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>Term of Appointment</w:t>
      </w:r>
    </w:p>
    <w:p w14:paraId="6C107323" w14:textId="1A7B645F" w:rsidR="000D0A87" w:rsidRPr="00480E74" w:rsidRDefault="000D0A87" w:rsidP="000D0A87">
      <w:pPr>
        <w:spacing w:before="140"/>
        <w:ind w:left="720"/>
      </w:pPr>
      <w:r>
        <w:rPr>
          <w:color w:val="000000"/>
          <w:shd w:val="clear" w:color="auto" w:fill="FFFFFF"/>
        </w:rPr>
        <w:t>MR MICHAEL ORLOV</w:t>
      </w:r>
      <w:r w:rsidRPr="004D10B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is</w:t>
      </w:r>
      <w:r w:rsidRPr="004D10BC">
        <w:rPr>
          <w:color w:val="000000"/>
          <w:shd w:val="clear" w:color="auto" w:fill="FFFFFF"/>
        </w:rPr>
        <w:t xml:space="preserve"> appointed for the period beginning </w:t>
      </w:r>
      <w:r w:rsidR="00A44E79">
        <w:rPr>
          <w:color w:val="000000"/>
          <w:shd w:val="clear" w:color="auto" w:fill="FFFFFF"/>
        </w:rPr>
        <w:t>18 July 2025</w:t>
      </w:r>
      <w:r w:rsidRPr="004D10BC">
        <w:rPr>
          <w:color w:val="000000"/>
          <w:shd w:val="clear" w:color="auto" w:fill="FFFFFF"/>
        </w:rPr>
        <w:t xml:space="preserve"> and ending on </w:t>
      </w:r>
      <w:r w:rsidR="00A44E79">
        <w:rPr>
          <w:color w:val="000000"/>
          <w:shd w:val="clear" w:color="auto" w:fill="FFFFFF"/>
        </w:rPr>
        <w:t>17 July 2026.</w:t>
      </w:r>
    </w:p>
    <w:p w14:paraId="70F895B7" w14:textId="099C57C6" w:rsidR="0042011A" w:rsidRDefault="00A44E79" w:rsidP="00AA0F9D">
      <w:pPr>
        <w:tabs>
          <w:tab w:val="left" w:pos="4395"/>
        </w:tabs>
        <w:spacing w:before="720"/>
      </w:pPr>
      <w:r>
        <w:t>Tara Cheyne</w:t>
      </w:r>
      <w:r w:rsidR="003C0C46">
        <w:t xml:space="preserve"> MLA</w:t>
      </w:r>
      <w:r w:rsidR="003C0C46">
        <w:tab/>
      </w:r>
      <w:r w:rsidR="00AA0F9D">
        <w:tab/>
      </w:r>
      <w:r w:rsidR="00AA0F9D">
        <w:tab/>
        <w:t>Andrew Barr</w:t>
      </w:r>
    </w:p>
    <w:p w14:paraId="40D40688" w14:textId="1E989942" w:rsidR="00AF5322" w:rsidRDefault="003C0C46" w:rsidP="00AA0F9D">
      <w:pPr>
        <w:tabs>
          <w:tab w:val="left" w:pos="4395"/>
        </w:tabs>
      </w:pPr>
      <w:r>
        <w:t>Attorney-General</w:t>
      </w:r>
      <w:r>
        <w:tab/>
      </w:r>
      <w:r w:rsidR="00AA0F9D">
        <w:tab/>
      </w:r>
      <w:r w:rsidR="00AA0F9D">
        <w:tab/>
      </w:r>
      <w:r w:rsidR="00606B38">
        <w:t>Chief Minister</w:t>
      </w:r>
      <w:bookmarkEnd w:id="0"/>
    </w:p>
    <w:p w14:paraId="0031197D" w14:textId="77777777" w:rsidR="00CA7C48" w:rsidRDefault="00CA7C48" w:rsidP="00AA0F9D">
      <w:pPr>
        <w:tabs>
          <w:tab w:val="left" w:pos="4395"/>
        </w:tabs>
      </w:pPr>
    </w:p>
    <w:p w14:paraId="26FE1598" w14:textId="7AD61D56" w:rsidR="00BA3BD7" w:rsidRDefault="00CA7C48" w:rsidP="00AA0F9D">
      <w:pPr>
        <w:tabs>
          <w:tab w:val="left" w:pos="4395"/>
        </w:tabs>
      </w:pPr>
      <w:r>
        <w:t xml:space="preserve">2 </w:t>
      </w:r>
      <w:r w:rsidR="00A44E79">
        <w:t>July</w:t>
      </w:r>
      <w:r w:rsidR="00BA3BD7">
        <w:t xml:space="preserve"> 202</w:t>
      </w:r>
      <w:r w:rsidR="00A44E79">
        <w:t>5</w:t>
      </w:r>
      <w:r w:rsidR="00BA3BD7">
        <w:tab/>
      </w:r>
      <w:r w:rsidR="00BA3BD7">
        <w:tab/>
      </w:r>
      <w:r w:rsidR="00BA3BD7">
        <w:tab/>
      </w:r>
      <w:r w:rsidR="00EA53EC">
        <w:t xml:space="preserve"> </w:t>
      </w:r>
      <w:r>
        <w:t xml:space="preserve">7 </w:t>
      </w:r>
      <w:r w:rsidR="00EA53EC">
        <w:t>July 2025</w:t>
      </w:r>
    </w:p>
    <w:p w14:paraId="440412B4" w14:textId="77777777" w:rsidR="00A7562D" w:rsidRDefault="00A7562D" w:rsidP="00AA0F9D">
      <w:pPr>
        <w:tabs>
          <w:tab w:val="left" w:pos="4395"/>
        </w:tabs>
      </w:pPr>
    </w:p>
    <w:p w14:paraId="371F4055" w14:textId="221DB701" w:rsidR="00A7562D" w:rsidRDefault="00A7562D" w:rsidP="00AA0F9D">
      <w:pPr>
        <w:tabs>
          <w:tab w:val="left" w:pos="4395"/>
        </w:tabs>
      </w:pPr>
      <w:r>
        <w:tab/>
      </w:r>
      <w:r>
        <w:tab/>
      </w:r>
      <w:r>
        <w:tab/>
      </w:r>
    </w:p>
    <w:p w14:paraId="60AF45D2" w14:textId="77777777" w:rsidR="00F90658" w:rsidRDefault="00F90658" w:rsidP="00AF5322">
      <w:pPr>
        <w:tabs>
          <w:tab w:val="left" w:pos="4320"/>
        </w:tabs>
      </w:pPr>
    </w:p>
    <w:sectPr w:rsidR="00F90658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0AC28" w14:textId="77777777" w:rsidR="00227940" w:rsidRDefault="00227940" w:rsidP="001440B3">
      <w:r>
        <w:separator/>
      </w:r>
    </w:p>
  </w:endnote>
  <w:endnote w:type="continuationSeparator" w:id="0">
    <w:p w14:paraId="03AAD091" w14:textId="77777777" w:rsidR="00227940" w:rsidRDefault="00227940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36F66" w14:textId="77777777" w:rsidR="00212C5A" w:rsidRDefault="00212C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9229" w14:textId="0979E451" w:rsidR="00212C5A" w:rsidRPr="00212C5A" w:rsidRDefault="00212C5A" w:rsidP="00212C5A">
    <w:pPr>
      <w:pStyle w:val="Footer"/>
      <w:jc w:val="center"/>
      <w:rPr>
        <w:rFonts w:cs="Arial"/>
        <w:sz w:val="14"/>
      </w:rPr>
    </w:pPr>
    <w:r w:rsidRPr="00212C5A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B581" w14:textId="77777777" w:rsidR="00212C5A" w:rsidRDefault="00212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E5C9" w14:textId="77777777" w:rsidR="00227940" w:rsidRDefault="00227940" w:rsidP="001440B3">
      <w:r>
        <w:separator/>
      </w:r>
    </w:p>
  </w:footnote>
  <w:footnote w:type="continuationSeparator" w:id="0">
    <w:p w14:paraId="4D44863E" w14:textId="77777777" w:rsidR="00227940" w:rsidRDefault="00227940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D6D3" w14:textId="77777777" w:rsidR="00212C5A" w:rsidRDefault="00212C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B7DFD" w14:textId="77777777" w:rsidR="00212C5A" w:rsidRDefault="00212C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487C" w14:textId="77777777" w:rsidR="00212C5A" w:rsidRDefault="00212C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C07111"/>
    <w:multiLevelType w:val="hybridMultilevel"/>
    <w:tmpl w:val="A4D4FB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F49A1"/>
    <w:multiLevelType w:val="hybridMultilevel"/>
    <w:tmpl w:val="D1B48F8A"/>
    <w:lvl w:ilvl="0" w:tplc="633A2F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5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CE2346"/>
    <w:multiLevelType w:val="hybridMultilevel"/>
    <w:tmpl w:val="416A15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6749B"/>
    <w:multiLevelType w:val="hybridMultilevel"/>
    <w:tmpl w:val="01D479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E76A0"/>
    <w:multiLevelType w:val="hybridMultilevel"/>
    <w:tmpl w:val="242C092C"/>
    <w:lvl w:ilvl="0" w:tplc="1D9657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1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2" w15:restartNumberingAfterBreak="0">
    <w:nsid w:val="3C2D51D7"/>
    <w:multiLevelType w:val="hybridMultilevel"/>
    <w:tmpl w:val="FCE0B850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960917"/>
    <w:multiLevelType w:val="hybridMultilevel"/>
    <w:tmpl w:val="6D466D94"/>
    <w:lvl w:ilvl="0" w:tplc="3CC81C3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7822CB"/>
    <w:multiLevelType w:val="hybridMultilevel"/>
    <w:tmpl w:val="5AAC0EA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E56130"/>
    <w:multiLevelType w:val="hybridMultilevel"/>
    <w:tmpl w:val="8B0EFD5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8326F6C"/>
    <w:multiLevelType w:val="hybridMultilevel"/>
    <w:tmpl w:val="BC64DCA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828634">
    <w:abstractNumId w:val="4"/>
  </w:num>
  <w:num w:numId="2" w16cid:durableId="776950885">
    <w:abstractNumId w:val="0"/>
  </w:num>
  <w:num w:numId="3" w16cid:durableId="990669043">
    <w:abstractNumId w:val="5"/>
  </w:num>
  <w:num w:numId="4" w16cid:durableId="360012166">
    <w:abstractNumId w:val="11"/>
  </w:num>
  <w:num w:numId="5" w16cid:durableId="379478451">
    <w:abstractNumId w:val="16"/>
  </w:num>
  <w:num w:numId="6" w16cid:durableId="876354315">
    <w:abstractNumId w:val="2"/>
  </w:num>
  <w:num w:numId="7" w16cid:durableId="576398862">
    <w:abstractNumId w:val="9"/>
  </w:num>
  <w:num w:numId="8" w16cid:durableId="387808191">
    <w:abstractNumId w:val="10"/>
  </w:num>
  <w:num w:numId="9" w16cid:durableId="1508867879">
    <w:abstractNumId w:val="17"/>
  </w:num>
  <w:num w:numId="10" w16cid:durableId="1113208032">
    <w:abstractNumId w:val="6"/>
  </w:num>
  <w:num w:numId="11" w16cid:durableId="1659267260">
    <w:abstractNumId w:val="7"/>
  </w:num>
  <w:num w:numId="12" w16cid:durableId="855848194">
    <w:abstractNumId w:val="18"/>
  </w:num>
  <w:num w:numId="13" w16cid:durableId="608777778">
    <w:abstractNumId w:val="1"/>
  </w:num>
  <w:num w:numId="14" w16cid:durableId="1753621985">
    <w:abstractNumId w:val="14"/>
  </w:num>
  <w:num w:numId="15" w16cid:durableId="794374256">
    <w:abstractNumId w:val="15"/>
  </w:num>
  <w:num w:numId="16" w16cid:durableId="1639339318">
    <w:abstractNumId w:val="12"/>
  </w:num>
  <w:num w:numId="17" w16cid:durableId="184902892">
    <w:abstractNumId w:val="13"/>
  </w:num>
  <w:num w:numId="18" w16cid:durableId="1820346556">
    <w:abstractNumId w:val="8"/>
  </w:num>
  <w:num w:numId="19" w16cid:durableId="547491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43C7E"/>
    <w:rsid w:val="0006567E"/>
    <w:rsid w:val="000D0A87"/>
    <w:rsid w:val="000F6FD8"/>
    <w:rsid w:val="00106AC1"/>
    <w:rsid w:val="00107746"/>
    <w:rsid w:val="0010791B"/>
    <w:rsid w:val="00122E71"/>
    <w:rsid w:val="00135AC6"/>
    <w:rsid w:val="001440B3"/>
    <w:rsid w:val="00156B28"/>
    <w:rsid w:val="00186231"/>
    <w:rsid w:val="001A7DB4"/>
    <w:rsid w:val="001B18F7"/>
    <w:rsid w:val="001B3C23"/>
    <w:rsid w:val="00212C5A"/>
    <w:rsid w:val="00222933"/>
    <w:rsid w:val="00227940"/>
    <w:rsid w:val="002664CB"/>
    <w:rsid w:val="00281AC9"/>
    <w:rsid w:val="00282D76"/>
    <w:rsid w:val="00283719"/>
    <w:rsid w:val="00292F62"/>
    <w:rsid w:val="002B6EE6"/>
    <w:rsid w:val="002D3F78"/>
    <w:rsid w:val="00314709"/>
    <w:rsid w:val="003239BA"/>
    <w:rsid w:val="003B6348"/>
    <w:rsid w:val="003C0C46"/>
    <w:rsid w:val="003C615D"/>
    <w:rsid w:val="003D5B79"/>
    <w:rsid w:val="003E3D29"/>
    <w:rsid w:val="003F137E"/>
    <w:rsid w:val="00405473"/>
    <w:rsid w:val="00407F8B"/>
    <w:rsid w:val="0042011A"/>
    <w:rsid w:val="0045277C"/>
    <w:rsid w:val="00480E74"/>
    <w:rsid w:val="004C3C2E"/>
    <w:rsid w:val="004F3F2D"/>
    <w:rsid w:val="00525963"/>
    <w:rsid w:val="00550E47"/>
    <w:rsid w:val="005763C3"/>
    <w:rsid w:val="005C301D"/>
    <w:rsid w:val="005F412D"/>
    <w:rsid w:val="00606B38"/>
    <w:rsid w:val="0061211B"/>
    <w:rsid w:val="006766EF"/>
    <w:rsid w:val="006A742E"/>
    <w:rsid w:val="006F1809"/>
    <w:rsid w:val="0077704F"/>
    <w:rsid w:val="00791650"/>
    <w:rsid w:val="00796F20"/>
    <w:rsid w:val="007C3011"/>
    <w:rsid w:val="007F7246"/>
    <w:rsid w:val="00802524"/>
    <w:rsid w:val="008371F7"/>
    <w:rsid w:val="00840259"/>
    <w:rsid w:val="00875C95"/>
    <w:rsid w:val="00893B6D"/>
    <w:rsid w:val="00896155"/>
    <w:rsid w:val="008A1D64"/>
    <w:rsid w:val="008B07C2"/>
    <w:rsid w:val="008F4F5A"/>
    <w:rsid w:val="0090050A"/>
    <w:rsid w:val="00910F2B"/>
    <w:rsid w:val="00935A5C"/>
    <w:rsid w:val="00951B76"/>
    <w:rsid w:val="009660A9"/>
    <w:rsid w:val="00971808"/>
    <w:rsid w:val="009738E8"/>
    <w:rsid w:val="00990559"/>
    <w:rsid w:val="00A16944"/>
    <w:rsid w:val="00A40F46"/>
    <w:rsid w:val="00A44E79"/>
    <w:rsid w:val="00A7562D"/>
    <w:rsid w:val="00A764C9"/>
    <w:rsid w:val="00AA0EDB"/>
    <w:rsid w:val="00AA0F9D"/>
    <w:rsid w:val="00AA35F7"/>
    <w:rsid w:val="00AD6974"/>
    <w:rsid w:val="00AE05CA"/>
    <w:rsid w:val="00AE4480"/>
    <w:rsid w:val="00AF0EBD"/>
    <w:rsid w:val="00AF5322"/>
    <w:rsid w:val="00B05914"/>
    <w:rsid w:val="00B26F16"/>
    <w:rsid w:val="00B26F5A"/>
    <w:rsid w:val="00B37303"/>
    <w:rsid w:val="00B55D09"/>
    <w:rsid w:val="00B739C7"/>
    <w:rsid w:val="00B73A83"/>
    <w:rsid w:val="00B77CCA"/>
    <w:rsid w:val="00BA3BD7"/>
    <w:rsid w:val="00BB6280"/>
    <w:rsid w:val="00C02619"/>
    <w:rsid w:val="00C101B2"/>
    <w:rsid w:val="00CA7C48"/>
    <w:rsid w:val="00CC4B23"/>
    <w:rsid w:val="00CE668A"/>
    <w:rsid w:val="00D550DF"/>
    <w:rsid w:val="00DA3331"/>
    <w:rsid w:val="00DE2F48"/>
    <w:rsid w:val="00E32F87"/>
    <w:rsid w:val="00E5340D"/>
    <w:rsid w:val="00E648D6"/>
    <w:rsid w:val="00E64FAD"/>
    <w:rsid w:val="00E72381"/>
    <w:rsid w:val="00EA53EC"/>
    <w:rsid w:val="00EC2445"/>
    <w:rsid w:val="00F4403D"/>
    <w:rsid w:val="00F90658"/>
    <w:rsid w:val="00FC123B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FCA3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6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ListParagraph">
    <w:name w:val="List Paragraph"/>
    <w:basedOn w:val="Normal"/>
    <w:uiPriority w:val="34"/>
    <w:qFormat/>
    <w:rsid w:val="00AF5322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F90658"/>
    <w:rPr>
      <w:rFonts w:ascii="Calibri" w:hAnsi="Calibri"/>
      <w:b/>
      <w:bCs/>
      <w:i/>
      <w:iCs/>
      <w:sz w:val="26"/>
      <w:szCs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93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3B6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3B6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B6D"/>
    <w:rPr>
      <w:b/>
      <w:bCs/>
      <w:lang w:eastAsia="en-US"/>
    </w:rPr>
  </w:style>
  <w:style w:type="paragraph" w:styleId="Revision">
    <w:name w:val="Revision"/>
    <w:hidden/>
    <w:uiPriority w:val="99"/>
    <w:semiHidden/>
    <w:rsid w:val="00A1694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682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2025-07-09T23:38:00Z</dcterms:created>
  <dcterms:modified xsi:type="dcterms:W3CDTF">2025-07-09T23:38:00Z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2024-08-13T03:46:52Z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7cd63daf-265f-4928-bfa2-4b0abe740b3c</vt:lpwstr>
  </property>
  <property fmtid="{D5CDD505-2E9C-101B-9397-08002B2CF9AE}" pid="8" name="MSIP_Label_69af8531-eb46-4968-8cb3-105d2f5ea87e_ContentBits">
    <vt:lpwstr>0</vt:lpwstr>
  </property>
</Properties>
</file>