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FFB995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7220AF">
        <w:t>2</w:t>
      </w:r>
      <w:r>
        <w:t>)</w:t>
      </w:r>
    </w:p>
    <w:p w14:paraId="16796609" w14:textId="78A25BF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82188">
        <w:rPr>
          <w:sz w:val="20"/>
        </w:rPr>
        <w:t>10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3C1A4E1C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70796E">
        <w:rPr>
          <w:rFonts w:ascii="Arial" w:hAnsi="Arial" w:cs="Arial"/>
          <w:b/>
          <w:bCs/>
        </w:rPr>
        <w:t>39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76ED20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7220AF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8BA032A" w:rsidR="003F27DF" w:rsidRDefault="00894993" w:rsidP="003F27DF">
            <w:pPr>
              <w:pStyle w:val="Amain"/>
              <w:ind w:left="0" w:firstLine="0"/>
              <w:jc w:val="left"/>
            </w:pPr>
            <w:r w:rsidRPr="00894993">
              <w:t>Chief Ministers, Treasury and Economic Development Directorate, Economic Development</w:t>
            </w:r>
            <w:r>
              <w:t xml:space="preserve"> – Stromlo </w:t>
            </w:r>
            <w:r w:rsidR="003F00CB">
              <w:t>Forest Park</w:t>
            </w:r>
          </w:p>
        </w:tc>
        <w:tc>
          <w:tcPr>
            <w:tcW w:w="4820" w:type="dxa"/>
          </w:tcPr>
          <w:p w14:paraId="47624E92" w14:textId="6D8B88D6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B00ABD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>Block 511, Stromlo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33858F1C" w:rsidR="00040B49" w:rsidRDefault="002D48A8" w:rsidP="005B420C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E7350">
        <w:t xml:space="preserve">27 </w:t>
      </w:r>
      <w:r w:rsidR="00487A07">
        <w:t>February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7265A0">
      <w:pPr>
        <w:keepNext/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77777777" w:rsidR="00040B49" w:rsidRDefault="00040B49" w:rsidP="007265A0">
      <w:pPr>
        <w:keepNext/>
      </w:pPr>
    </w:p>
    <w:p w14:paraId="710EDC1C" w14:textId="77777777" w:rsidR="00DE7350" w:rsidRDefault="00DE7350" w:rsidP="00040B49"/>
    <w:p w14:paraId="3CC1D546" w14:textId="77777777" w:rsidR="00774898" w:rsidRDefault="00774898" w:rsidP="00040B49"/>
    <w:p w14:paraId="0C024CE5" w14:textId="77777777" w:rsidR="00774898" w:rsidRDefault="00774898" w:rsidP="00040B49"/>
    <w:p w14:paraId="11EAF283" w14:textId="45A3FF7C" w:rsidR="00C55D1C" w:rsidRDefault="00DE7350" w:rsidP="00BC2E2E">
      <w:pPr>
        <w:ind w:firstLine="425"/>
      </w:pPr>
      <w:r>
        <w:t>Su Wild-River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4F249A4E" w:rsidR="00C55D1C" w:rsidRDefault="00DE7350" w:rsidP="00C55D1C">
      <w:pPr>
        <w:ind w:left="425"/>
      </w:pPr>
      <w:r>
        <w:t>24</w:t>
      </w:r>
      <w:r w:rsidR="00BF7D07">
        <w:t xml:space="preserve"> </w:t>
      </w:r>
      <w:r w:rsidR="004F22C0">
        <w:t>January</w:t>
      </w:r>
      <w:r w:rsidR="004F66D3">
        <w:t xml:space="preserve"> 202</w:t>
      </w:r>
      <w:r w:rsidR="004F22C0">
        <w:t>5</w:t>
      </w:r>
      <w:bookmarkEnd w:id="0"/>
    </w:p>
    <w:sectPr w:rsidR="00C55D1C" w:rsidSect="00726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23DA" w14:textId="77777777" w:rsidR="00E77F47" w:rsidRDefault="00E77F47" w:rsidP="001440B3">
      <w:r>
        <w:separator/>
      </w:r>
    </w:p>
  </w:endnote>
  <w:endnote w:type="continuationSeparator" w:id="0">
    <w:p w14:paraId="4FD7D38A" w14:textId="77777777" w:rsidR="00E77F47" w:rsidRDefault="00E77F4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BAB1" w14:textId="77777777" w:rsidR="00AF5A36" w:rsidRDefault="00AF5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570F" w14:textId="4C28D6E2" w:rsidR="00113D44" w:rsidRPr="00AF5A36" w:rsidRDefault="00AF5A36" w:rsidP="00AF5A36">
    <w:pPr>
      <w:pStyle w:val="Footer"/>
      <w:jc w:val="center"/>
      <w:rPr>
        <w:rFonts w:cs="Arial"/>
        <w:sz w:val="14"/>
      </w:rPr>
    </w:pPr>
    <w:r w:rsidRPr="00AF5A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5CD9" w14:textId="77777777" w:rsidR="00AF5A36" w:rsidRDefault="00AF5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32C3" w14:textId="77777777" w:rsidR="00E77F47" w:rsidRDefault="00E77F47" w:rsidP="001440B3">
      <w:r>
        <w:separator/>
      </w:r>
    </w:p>
  </w:footnote>
  <w:footnote w:type="continuationSeparator" w:id="0">
    <w:p w14:paraId="527DD40F" w14:textId="77777777" w:rsidR="00E77F47" w:rsidRDefault="00E77F4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E265" w14:textId="77777777" w:rsidR="00AF5A36" w:rsidRDefault="00AF5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63B8" w14:textId="77777777" w:rsidR="00AF5A36" w:rsidRDefault="00AF5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AFB1" w14:textId="77777777" w:rsidR="00AF5A36" w:rsidRDefault="00AF5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C45A2"/>
    <w:rsid w:val="000E4AFF"/>
    <w:rsid w:val="00113D44"/>
    <w:rsid w:val="00135C18"/>
    <w:rsid w:val="001440B3"/>
    <w:rsid w:val="001547F2"/>
    <w:rsid w:val="0018334E"/>
    <w:rsid w:val="00187A83"/>
    <w:rsid w:val="00195379"/>
    <w:rsid w:val="0019616A"/>
    <w:rsid w:val="001A5915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C0814"/>
    <w:rsid w:val="002C39CD"/>
    <w:rsid w:val="002D48A8"/>
    <w:rsid w:val="00302FD9"/>
    <w:rsid w:val="0031548E"/>
    <w:rsid w:val="003274CB"/>
    <w:rsid w:val="003404EE"/>
    <w:rsid w:val="00345701"/>
    <w:rsid w:val="00356778"/>
    <w:rsid w:val="003607B2"/>
    <w:rsid w:val="003868F9"/>
    <w:rsid w:val="00386FDA"/>
    <w:rsid w:val="00397CF8"/>
    <w:rsid w:val="003B11C8"/>
    <w:rsid w:val="003D07FA"/>
    <w:rsid w:val="003D0821"/>
    <w:rsid w:val="003F00CB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742C"/>
    <w:rsid w:val="0047422D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7C1C"/>
    <w:rsid w:val="005B420C"/>
    <w:rsid w:val="005B492B"/>
    <w:rsid w:val="005B5793"/>
    <w:rsid w:val="005C1F8B"/>
    <w:rsid w:val="005C2BF1"/>
    <w:rsid w:val="005E0575"/>
    <w:rsid w:val="005E4582"/>
    <w:rsid w:val="0062459D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220AF"/>
    <w:rsid w:val="007265A0"/>
    <w:rsid w:val="00734441"/>
    <w:rsid w:val="007662D4"/>
    <w:rsid w:val="00770B02"/>
    <w:rsid w:val="007726B3"/>
    <w:rsid w:val="00774898"/>
    <w:rsid w:val="00781003"/>
    <w:rsid w:val="00782188"/>
    <w:rsid w:val="007E35F3"/>
    <w:rsid w:val="007E601D"/>
    <w:rsid w:val="00830416"/>
    <w:rsid w:val="00832FAB"/>
    <w:rsid w:val="00874BD1"/>
    <w:rsid w:val="00894993"/>
    <w:rsid w:val="008A4B2F"/>
    <w:rsid w:val="008A4D69"/>
    <w:rsid w:val="008D64E9"/>
    <w:rsid w:val="008E7827"/>
    <w:rsid w:val="00932576"/>
    <w:rsid w:val="009627FA"/>
    <w:rsid w:val="00990EBB"/>
    <w:rsid w:val="009B3F4B"/>
    <w:rsid w:val="009C3DE6"/>
    <w:rsid w:val="00A14E6F"/>
    <w:rsid w:val="00A15286"/>
    <w:rsid w:val="00A255F7"/>
    <w:rsid w:val="00A3451D"/>
    <w:rsid w:val="00A552D4"/>
    <w:rsid w:val="00A77B6B"/>
    <w:rsid w:val="00AA35F7"/>
    <w:rsid w:val="00AB1F14"/>
    <w:rsid w:val="00AC328A"/>
    <w:rsid w:val="00AC5D53"/>
    <w:rsid w:val="00AD00E8"/>
    <w:rsid w:val="00AD465D"/>
    <w:rsid w:val="00AD7772"/>
    <w:rsid w:val="00AE7DF0"/>
    <w:rsid w:val="00AF0161"/>
    <w:rsid w:val="00AF5A36"/>
    <w:rsid w:val="00B00ABD"/>
    <w:rsid w:val="00B14AE1"/>
    <w:rsid w:val="00B163EA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D07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C5A93"/>
    <w:rsid w:val="00CD620B"/>
    <w:rsid w:val="00CD6D30"/>
    <w:rsid w:val="00CF51B3"/>
    <w:rsid w:val="00D17E77"/>
    <w:rsid w:val="00D27218"/>
    <w:rsid w:val="00D34196"/>
    <w:rsid w:val="00DC3461"/>
    <w:rsid w:val="00DC619A"/>
    <w:rsid w:val="00DE3A49"/>
    <w:rsid w:val="00DE6551"/>
    <w:rsid w:val="00DE7350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77F47"/>
    <w:rsid w:val="00E85C32"/>
    <w:rsid w:val="00E85D17"/>
    <w:rsid w:val="00EA3113"/>
    <w:rsid w:val="00EA6DB4"/>
    <w:rsid w:val="00F01423"/>
    <w:rsid w:val="00F10819"/>
    <w:rsid w:val="00F11642"/>
    <w:rsid w:val="00F438DD"/>
    <w:rsid w:val="00F52741"/>
    <w:rsid w:val="00F73976"/>
    <w:rsid w:val="00FB3514"/>
    <w:rsid w:val="00FC4047"/>
    <w:rsid w:val="00FC7B48"/>
    <w:rsid w:val="00FD1E78"/>
    <w:rsid w:val="00FE0B31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1229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2025-01-09T23:11:00Z</cp:lastPrinted>
  <dcterms:created xsi:type="dcterms:W3CDTF">2025-01-24T01:02:00Z</dcterms:created>
  <dcterms:modified xsi:type="dcterms:W3CDTF">2025-01-24T01:02:00Z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