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24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1BF4210" w14:textId="2D436B5E" w:rsidR="001440B3" w:rsidRDefault="00DA1C20">
      <w:pPr>
        <w:pStyle w:val="Billname"/>
        <w:spacing w:before="700"/>
      </w:pPr>
      <w:r>
        <w:t>Judicial Commissions (Judicial Council) Appointment 2025</w:t>
      </w:r>
      <w:r w:rsidR="001440B3">
        <w:t xml:space="preserve"> (No </w:t>
      </w:r>
      <w:r>
        <w:t>1</w:t>
      </w:r>
      <w:r w:rsidR="001440B3">
        <w:t>)</w:t>
      </w:r>
    </w:p>
    <w:p w14:paraId="715609C5" w14:textId="757ED20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A1C20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1A32E9">
        <w:rPr>
          <w:rFonts w:ascii="Arial" w:hAnsi="Arial" w:cs="Arial"/>
          <w:b/>
          <w:bCs/>
        </w:rPr>
        <w:t>434</w:t>
      </w:r>
    </w:p>
    <w:p w14:paraId="0CC1BFF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FEECBEF" w14:textId="07EC1501" w:rsidR="001440B3" w:rsidRDefault="00DA1C20" w:rsidP="0042011A">
      <w:pPr>
        <w:pStyle w:val="CoverActName"/>
        <w:spacing w:before="320" w:after="0"/>
        <w:rPr>
          <w:rFonts w:cs="Arial"/>
          <w:sz w:val="20"/>
        </w:rPr>
      </w:pPr>
      <w:r w:rsidRPr="00DA1C20">
        <w:rPr>
          <w:rFonts w:cs="Arial"/>
          <w:sz w:val="20"/>
        </w:rPr>
        <w:t>Judicial Commissions Act 1994, s 5C(1)(b) (Appointment of members</w:t>
      </w:r>
      <w:r w:rsidR="001440B3">
        <w:rPr>
          <w:rFonts w:cs="Arial"/>
          <w:sz w:val="20"/>
        </w:rPr>
        <w:t>)</w:t>
      </w:r>
    </w:p>
    <w:p w14:paraId="0712822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C18664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F19075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3B6227" w14:textId="097656FD" w:rsidR="001440B3" w:rsidRDefault="00DA1C20" w:rsidP="00DA1C20">
      <w:pPr>
        <w:spacing w:before="140"/>
        <w:ind w:left="720"/>
      </w:pPr>
      <w:r>
        <w:t xml:space="preserve">This instrument is the </w:t>
      </w:r>
      <w:r w:rsidRPr="00DA1C20">
        <w:rPr>
          <w:i/>
          <w:iCs/>
        </w:rPr>
        <w:t>Judicial Commissions (Judicial Council) Appointment 202</w:t>
      </w:r>
      <w:r>
        <w:rPr>
          <w:i/>
          <w:iCs/>
        </w:rPr>
        <w:t>5</w:t>
      </w:r>
      <w:r w:rsidRPr="00DA1C20">
        <w:rPr>
          <w:i/>
          <w:iCs/>
        </w:rPr>
        <w:t xml:space="preserve"> (No 1)</w:t>
      </w:r>
      <w:r w:rsidR="001440B3" w:rsidRPr="0042011A">
        <w:t>.</w:t>
      </w:r>
    </w:p>
    <w:p w14:paraId="4731725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EFD7842" w14:textId="5545E5FA" w:rsidR="001440B3" w:rsidRDefault="001440B3" w:rsidP="0042011A">
      <w:pPr>
        <w:spacing w:before="140"/>
        <w:ind w:left="720"/>
      </w:pPr>
      <w:r>
        <w:t>This instrument commences on</w:t>
      </w:r>
      <w:r w:rsidR="00DA1C20">
        <w:t xml:space="preserve"> </w:t>
      </w:r>
      <w:r w:rsidR="00DA1C20" w:rsidRPr="00DA1C20">
        <w:t>the day after notification</w:t>
      </w:r>
      <w:r>
        <w:t xml:space="preserve">. </w:t>
      </w:r>
    </w:p>
    <w:p w14:paraId="6CFB5C55" w14:textId="5C6C97D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52818">
        <w:rPr>
          <w:rFonts w:ascii="Arial" w:hAnsi="Arial" w:cs="Arial"/>
          <w:b/>
          <w:bCs/>
        </w:rPr>
        <w:t>Appointment</w:t>
      </w:r>
    </w:p>
    <w:p w14:paraId="0212195A" w14:textId="0F8F59D7" w:rsidR="001440B3" w:rsidRDefault="00DA1C20" w:rsidP="00DA1C20">
      <w:pPr>
        <w:spacing w:before="140"/>
        <w:ind w:left="720"/>
      </w:pPr>
      <w:r>
        <w:t xml:space="preserve">The Australian Capital Territory Executive appoints </w:t>
      </w:r>
      <w:r w:rsidR="0092431F" w:rsidRPr="00DA1C20">
        <w:t>RODNEY LEE WALSH</w:t>
      </w:r>
      <w:r w:rsidR="0092431F">
        <w:t xml:space="preserve"> </w:t>
      </w:r>
      <w:r>
        <w:t>as a</w:t>
      </w:r>
      <w:r w:rsidR="0092431F">
        <w:t xml:space="preserve"> </w:t>
      </w:r>
      <w:r>
        <w:t>member of the Judicial Council.</w:t>
      </w:r>
    </w:p>
    <w:p w14:paraId="0B63378A" w14:textId="2FD1D644" w:rsidR="001440B3" w:rsidRDefault="00DA1C20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 of </w:t>
      </w:r>
      <w:r w:rsidR="006D18E8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ppointment</w:t>
      </w:r>
    </w:p>
    <w:p w14:paraId="78565231" w14:textId="1CE9D0FB" w:rsidR="001440B3" w:rsidRDefault="00DA1C20" w:rsidP="0042011A">
      <w:pPr>
        <w:spacing w:before="140"/>
        <w:ind w:left="720"/>
      </w:pPr>
      <w:r w:rsidRPr="00DA1C20">
        <w:t>M</w:t>
      </w:r>
      <w:r>
        <w:t>r</w:t>
      </w:r>
      <w:r w:rsidRPr="00DA1C20">
        <w:t xml:space="preserve"> Walsh</w:t>
      </w:r>
      <w:r>
        <w:t xml:space="preserve"> </w:t>
      </w:r>
      <w:r w:rsidRPr="00DA1C20">
        <w:t xml:space="preserve">is appointed for a period of </w:t>
      </w:r>
      <w:r>
        <w:t>three</w:t>
      </w:r>
      <w:r w:rsidRPr="00DA1C20">
        <w:t xml:space="preserve"> year</w:t>
      </w:r>
      <w:r>
        <w:t>s.</w:t>
      </w:r>
    </w:p>
    <w:bookmarkEnd w:id="0"/>
    <w:p w14:paraId="4F551B52" w14:textId="77777777" w:rsidR="00F5392F" w:rsidRDefault="00F5392F" w:rsidP="00DA1C20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</w:p>
    <w:p w14:paraId="73ACAB79" w14:textId="77777777" w:rsidR="00F5392F" w:rsidRDefault="00F5392F" w:rsidP="00DA1C20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</w:p>
    <w:p w14:paraId="12F49833" w14:textId="0F05FC4C" w:rsidR="00DA1C20" w:rsidRDefault="0092431F" w:rsidP="00DA1C20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 w:rsidRPr="0092431F">
        <w:rPr>
          <w:color w:val="000000"/>
        </w:rPr>
        <w:t>Tara Cheyne</w:t>
      </w:r>
      <w:r>
        <w:rPr>
          <w:color w:val="000000"/>
        </w:rPr>
        <w:t xml:space="preserve"> </w:t>
      </w:r>
      <w:r w:rsidR="00DA1C20">
        <w:rPr>
          <w:color w:val="000000"/>
        </w:rPr>
        <w:t>MLA   </w:t>
      </w:r>
      <w:r>
        <w:rPr>
          <w:color w:val="000000"/>
        </w:rPr>
        <w:tab/>
      </w:r>
      <w:r w:rsidR="00DA1C20">
        <w:rPr>
          <w:color w:val="000000"/>
        </w:rPr>
        <w:tab/>
      </w:r>
      <w:r w:rsidR="00DA1C20">
        <w:rPr>
          <w:color w:val="000000"/>
        </w:rPr>
        <w:tab/>
      </w:r>
      <w:r w:rsidR="00DA1C20">
        <w:rPr>
          <w:color w:val="000000"/>
        </w:rPr>
        <w:tab/>
        <w:t>Andrew Barr MLA </w:t>
      </w:r>
    </w:p>
    <w:p w14:paraId="56A7324F" w14:textId="202452CE" w:rsidR="00DA1C20" w:rsidRDefault="00DA1C20" w:rsidP="00DA1C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Attorney-General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Chief Minister</w:t>
      </w:r>
    </w:p>
    <w:p w14:paraId="24BDF448" w14:textId="77777777" w:rsidR="001A32E9" w:rsidRDefault="001A32E9" w:rsidP="00DA1C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2198ECD" w14:textId="7D7328D7" w:rsidR="001A32E9" w:rsidRDefault="001A32E9" w:rsidP="00DA1C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24 July 2025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25 July 2025</w:t>
      </w:r>
    </w:p>
    <w:p w14:paraId="173E1B20" w14:textId="2B7A6EAC" w:rsidR="001440B3" w:rsidRDefault="001440B3" w:rsidP="00DA1C20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6F12" w14:textId="77777777" w:rsidR="00EF71AA" w:rsidRDefault="00EF71AA" w:rsidP="001440B3">
      <w:r>
        <w:separator/>
      </w:r>
    </w:p>
  </w:endnote>
  <w:endnote w:type="continuationSeparator" w:id="0">
    <w:p w14:paraId="2E4D5089" w14:textId="77777777" w:rsidR="00EF71AA" w:rsidRDefault="00EF71A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FAC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7206" w14:textId="5E95548B" w:rsidR="0042011A" w:rsidRPr="0028434F" w:rsidRDefault="0028434F" w:rsidP="0028434F">
    <w:pPr>
      <w:pStyle w:val="Footer"/>
      <w:jc w:val="center"/>
      <w:rPr>
        <w:rFonts w:cs="Arial"/>
        <w:sz w:val="14"/>
      </w:rPr>
    </w:pPr>
    <w:r w:rsidRPr="0028434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4D26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A083" w14:textId="77777777" w:rsidR="00EF71AA" w:rsidRDefault="00EF71AA" w:rsidP="001440B3">
      <w:r>
        <w:separator/>
      </w:r>
    </w:p>
  </w:footnote>
  <w:footnote w:type="continuationSeparator" w:id="0">
    <w:p w14:paraId="502F2041" w14:textId="77777777" w:rsidR="00EF71AA" w:rsidRDefault="00EF71A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12C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CA7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ED5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2007729">
    <w:abstractNumId w:val="2"/>
  </w:num>
  <w:num w:numId="2" w16cid:durableId="921764201">
    <w:abstractNumId w:val="0"/>
  </w:num>
  <w:num w:numId="3" w16cid:durableId="991132505">
    <w:abstractNumId w:val="3"/>
  </w:num>
  <w:num w:numId="4" w16cid:durableId="1411343800">
    <w:abstractNumId w:val="6"/>
  </w:num>
  <w:num w:numId="5" w16cid:durableId="1151405012">
    <w:abstractNumId w:val="7"/>
  </w:num>
  <w:num w:numId="6" w16cid:durableId="1021929579">
    <w:abstractNumId w:val="1"/>
  </w:num>
  <w:num w:numId="7" w16cid:durableId="520164707">
    <w:abstractNumId w:val="4"/>
  </w:num>
  <w:num w:numId="8" w16cid:durableId="731855433">
    <w:abstractNumId w:val="5"/>
  </w:num>
  <w:num w:numId="9" w16cid:durableId="24255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2BF"/>
    <w:rsid w:val="001440B3"/>
    <w:rsid w:val="001A32E9"/>
    <w:rsid w:val="00222933"/>
    <w:rsid w:val="00283719"/>
    <w:rsid w:val="0028434F"/>
    <w:rsid w:val="003D7FE5"/>
    <w:rsid w:val="0042011A"/>
    <w:rsid w:val="00525963"/>
    <w:rsid w:val="00617B6E"/>
    <w:rsid w:val="006D18E8"/>
    <w:rsid w:val="006D50F7"/>
    <w:rsid w:val="0072724E"/>
    <w:rsid w:val="00766E38"/>
    <w:rsid w:val="0092431F"/>
    <w:rsid w:val="00AA35F7"/>
    <w:rsid w:val="00B06D0F"/>
    <w:rsid w:val="00BE07DE"/>
    <w:rsid w:val="00CE2948"/>
    <w:rsid w:val="00DA1C20"/>
    <w:rsid w:val="00E50A44"/>
    <w:rsid w:val="00EF71AA"/>
    <w:rsid w:val="00F52818"/>
    <w:rsid w:val="00F5392F"/>
    <w:rsid w:val="00F6545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CD1E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semiHidden/>
    <w:unhideWhenUsed/>
    <w:rsid w:val="00DA1C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2025-07-29T22:48:00Z</dcterms:created>
  <dcterms:modified xsi:type="dcterms:W3CDTF">2025-07-29T22:48:00Z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2025-07-09T23:46:52Z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d41d0418-03ac-42a1-a8da-fb2bd8aae499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