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DF28" w14:textId="77777777" w:rsidR="00FF3D2E" w:rsidRDefault="00FF3D2E" w:rsidP="00FF3D2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0C05A353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1257A4">
        <w:t>Australian Labor Party (ACT Branch)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427D0A">
        <w:t>5</w:t>
      </w:r>
    </w:p>
    <w:p w14:paraId="7A7668E6" w14:textId="600A745F" w:rsidR="00427D0A" w:rsidRDefault="001440B3" w:rsidP="00427D0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427D0A">
        <w:rPr>
          <w:rFonts w:ascii="Arial" w:hAnsi="Arial" w:cs="Arial"/>
          <w:b/>
          <w:bCs/>
        </w:rPr>
        <w:t>NI2025–</w:t>
      </w:r>
      <w:r w:rsidR="00580FE0">
        <w:rPr>
          <w:rFonts w:ascii="Arial" w:hAnsi="Arial" w:cs="Arial"/>
          <w:b/>
          <w:bCs/>
        </w:rPr>
        <w:t>465</w:t>
      </w:r>
    </w:p>
    <w:p w14:paraId="3E85016F" w14:textId="2BA3496D" w:rsidR="001440B3" w:rsidRDefault="001440B3" w:rsidP="00427D0A">
      <w:pPr>
        <w:spacing w:before="34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64A44B03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972B81">
        <w:rPr>
          <w:i/>
        </w:rPr>
        <w:t xml:space="preserve"> </w:t>
      </w:r>
      <w:r w:rsidR="001257A4">
        <w:rPr>
          <w:i/>
        </w:rPr>
        <w:t>Australian Labor Party (ACT Branch)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427D0A">
        <w:rPr>
          <w:i/>
        </w:rPr>
        <w:t>5</w:t>
      </w:r>
      <w:r w:rsidRPr="002E65BA">
        <w:rPr>
          <w:i/>
        </w:rPr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3F71F80C" w:rsidR="00203B0B" w:rsidRDefault="001440B3" w:rsidP="00D0357D">
      <w:pPr>
        <w:tabs>
          <w:tab w:val="left" w:pos="720"/>
          <w:tab w:val="left" w:pos="1440"/>
          <w:tab w:val="right" w:pos="8313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5C8B9C9B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the </w:t>
      </w:r>
      <w:r w:rsidR="00D0357D">
        <w:t>name</w:t>
      </w:r>
      <w:r w:rsidR="00972B81">
        <w:t xml:space="preserve"> of </w:t>
      </w:r>
      <w:r w:rsidR="002E65BA">
        <w:t>the registered officer</w:t>
      </w:r>
      <w:r w:rsidR="00B57747">
        <w:t xml:space="preserve"> and the secretary</w:t>
      </w:r>
      <w:r w:rsidR="002E65BA">
        <w:t xml:space="preserve">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2E65BA">
        <w:rPr>
          <w:spacing w:val="-4"/>
          <w:szCs w:val="24"/>
        </w:rPr>
        <w:t xml:space="preserve"> </w:t>
      </w:r>
      <w:r w:rsidR="002E65BA">
        <w:rPr>
          <w:sz w:val="23"/>
          <w:szCs w:val="23"/>
        </w:rPr>
        <w:t xml:space="preserve">Changes indicated in </w:t>
      </w:r>
      <w:r w:rsidR="002E65BA">
        <w:rPr>
          <w:b/>
          <w:bCs/>
          <w:sz w:val="23"/>
          <w:szCs w:val="23"/>
        </w:rPr>
        <w:t>bold font</w:t>
      </w:r>
      <w:r w:rsidR="008715C1">
        <w:rPr>
          <w:spacing w:val="-4"/>
          <w:szCs w:val="24"/>
        </w:rPr>
        <w:br/>
      </w:r>
    </w:p>
    <w:p w14:paraId="70DF9D4A" w14:textId="3111295C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 w:rsidRPr="00972B81">
        <w:tab/>
      </w:r>
      <w:r w:rsidR="00427D0A" w:rsidRPr="002203BE">
        <w:t>A</w:t>
      </w:r>
      <w:r w:rsidR="002A28E4">
        <w:t>ustralian Labor Party (ACT Branch)</w:t>
      </w:r>
    </w:p>
    <w:p w14:paraId="52556419" w14:textId="77777777" w:rsidR="00143EF7" w:rsidRDefault="00143EF7" w:rsidP="005121EE">
      <w:pPr>
        <w:pStyle w:val="Salutation"/>
      </w:pPr>
    </w:p>
    <w:p w14:paraId="70D80060" w14:textId="44452C30" w:rsidR="00451404" w:rsidRPr="00972B81" w:rsidRDefault="001C4BA0" w:rsidP="00451404">
      <w:pPr>
        <w:pStyle w:val="Salutation"/>
      </w:pPr>
      <w:r>
        <w:t>Abbreviation of the party:</w:t>
      </w:r>
      <w:r>
        <w:tab/>
      </w:r>
      <w:r w:rsidR="00427D0A">
        <w:t>A</w:t>
      </w:r>
      <w:r w:rsidR="002A28E4">
        <w:t>CT Labor</w:t>
      </w:r>
    </w:p>
    <w:p w14:paraId="1313CD0F" w14:textId="77777777" w:rsidR="00451404" w:rsidRDefault="00451404" w:rsidP="00451404">
      <w:pPr>
        <w:pStyle w:val="Salutation"/>
        <w:rPr>
          <w:b/>
          <w:bCs/>
        </w:rPr>
      </w:pPr>
    </w:p>
    <w:p w14:paraId="719B938D" w14:textId="5D157759" w:rsidR="00427D0A" w:rsidRPr="004E4AC2" w:rsidRDefault="00427D0A" w:rsidP="00427D0A">
      <w:pPr>
        <w:pStyle w:val="Salutation"/>
        <w:rPr>
          <w:bCs/>
        </w:rPr>
      </w:pPr>
      <w:r>
        <w:t>Registered officer of the party:</w:t>
      </w:r>
      <w:r>
        <w:tab/>
      </w:r>
      <w:r w:rsidR="002A28E4">
        <w:rPr>
          <w:b/>
        </w:rPr>
        <w:t>Caitlin Cook</w:t>
      </w:r>
    </w:p>
    <w:p w14:paraId="78787E15" w14:textId="7CE1493B" w:rsidR="00427D0A" w:rsidRPr="00B341A0" w:rsidRDefault="00427D0A" w:rsidP="00427D0A">
      <w:pPr>
        <w:pStyle w:val="BodyText"/>
        <w:ind w:left="4320"/>
        <w:rPr>
          <w:b/>
          <w:lang w:eastAsia="en-AU"/>
        </w:rPr>
      </w:pPr>
      <w:r>
        <w:rPr>
          <w:b/>
          <w:lang w:eastAsia="en-AU"/>
        </w:rPr>
        <w:t xml:space="preserve">   </w:t>
      </w:r>
      <w:r w:rsidR="002A28E4">
        <w:rPr>
          <w:b/>
          <w:lang w:eastAsia="en-AU"/>
        </w:rPr>
        <w:t>14/222</w:t>
      </w:r>
      <w:r>
        <w:rPr>
          <w:b/>
          <w:lang w:eastAsia="en-AU"/>
        </w:rPr>
        <w:t xml:space="preserve"> </w:t>
      </w:r>
      <w:r w:rsidR="002A28E4">
        <w:rPr>
          <w:b/>
          <w:lang w:eastAsia="en-AU"/>
        </w:rPr>
        <w:t>City Walk</w:t>
      </w:r>
      <w:r w:rsidRPr="00B341A0">
        <w:rPr>
          <w:b/>
          <w:lang w:eastAsia="en-AU"/>
        </w:rPr>
        <w:tab/>
      </w:r>
      <w:r w:rsidRPr="00B341A0">
        <w:rPr>
          <w:b/>
          <w:lang w:eastAsia="en-AU"/>
        </w:rPr>
        <w:br/>
      </w:r>
      <w:r>
        <w:rPr>
          <w:b/>
          <w:lang w:eastAsia="en-AU"/>
        </w:rPr>
        <w:t xml:space="preserve">   </w:t>
      </w:r>
      <w:r w:rsidR="002A28E4">
        <w:rPr>
          <w:b/>
          <w:lang w:eastAsia="en-AU"/>
        </w:rPr>
        <w:t>CANBERRA</w:t>
      </w:r>
      <w:r>
        <w:rPr>
          <w:b/>
          <w:lang w:eastAsia="en-AU"/>
        </w:rPr>
        <w:t xml:space="preserve"> </w:t>
      </w:r>
      <w:r w:rsidR="002A28E4">
        <w:rPr>
          <w:b/>
          <w:lang w:eastAsia="en-AU"/>
        </w:rPr>
        <w:t>ACT</w:t>
      </w:r>
      <w:r>
        <w:rPr>
          <w:b/>
          <w:lang w:eastAsia="en-AU"/>
        </w:rPr>
        <w:t xml:space="preserve"> </w:t>
      </w:r>
      <w:r w:rsidR="002A28E4">
        <w:rPr>
          <w:b/>
          <w:lang w:eastAsia="en-AU"/>
        </w:rPr>
        <w:t>2601</w:t>
      </w:r>
    </w:p>
    <w:p w14:paraId="2FEE884E" w14:textId="31D78501" w:rsidR="008D2568" w:rsidRPr="003D7CD5" w:rsidRDefault="00427D0A" w:rsidP="003D7CD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  <w:t xml:space="preserve">   </w:t>
      </w:r>
      <w:r w:rsidR="001257A4">
        <w:rPr>
          <w:b/>
        </w:rPr>
        <w:t>Caitlin Cook</w:t>
      </w:r>
      <w:r w:rsidRPr="00B341A0">
        <w:rPr>
          <w:bCs/>
          <w:lang w:eastAsia="en-AU"/>
        </w:rPr>
        <w:br/>
      </w:r>
      <w:r>
        <w:rPr>
          <w:b/>
          <w:lang w:eastAsia="en-AU"/>
        </w:rPr>
        <w:t xml:space="preserve">   </w:t>
      </w:r>
      <w:r w:rsidR="001257A4">
        <w:rPr>
          <w:b/>
          <w:lang w:eastAsia="en-AU"/>
        </w:rPr>
        <w:t>14/222 City Walk</w:t>
      </w:r>
      <w:r w:rsidRPr="00B341A0">
        <w:rPr>
          <w:b/>
          <w:lang w:eastAsia="en-AU"/>
        </w:rPr>
        <w:br/>
      </w:r>
      <w:r>
        <w:rPr>
          <w:b/>
          <w:lang w:eastAsia="en-AU"/>
        </w:rPr>
        <w:t xml:space="preserve">   </w:t>
      </w:r>
      <w:r w:rsidR="002A28E4">
        <w:rPr>
          <w:b/>
          <w:lang w:eastAsia="en-AU"/>
        </w:rPr>
        <w:t>CANBERRA</w:t>
      </w:r>
      <w:r>
        <w:rPr>
          <w:b/>
          <w:lang w:eastAsia="en-AU"/>
        </w:rPr>
        <w:t xml:space="preserve"> </w:t>
      </w:r>
      <w:r w:rsidR="001257A4">
        <w:rPr>
          <w:b/>
          <w:lang w:eastAsia="en-AU"/>
        </w:rPr>
        <w:t>ACT</w:t>
      </w:r>
      <w:r>
        <w:rPr>
          <w:b/>
          <w:lang w:eastAsia="en-AU"/>
        </w:rPr>
        <w:t xml:space="preserve"> </w:t>
      </w:r>
      <w:r w:rsidR="002A28E4">
        <w:rPr>
          <w:b/>
          <w:lang w:eastAsia="en-AU"/>
        </w:rPr>
        <w:t>2601</w:t>
      </w:r>
      <w:bookmarkEnd w:id="0"/>
    </w:p>
    <w:p w14:paraId="2AA8FB2B" w14:textId="79C00AFE" w:rsidR="006368E6" w:rsidRDefault="006368E6">
      <w:pPr>
        <w:tabs>
          <w:tab w:val="left" w:pos="4320"/>
        </w:tabs>
        <w:rPr>
          <w:noProof/>
        </w:rPr>
      </w:pPr>
    </w:p>
    <w:p w14:paraId="668C002F" w14:textId="77777777" w:rsidR="003D7CD5" w:rsidRDefault="003D7CD5">
      <w:pPr>
        <w:tabs>
          <w:tab w:val="left" w:pos="4320"/>
        </w:tabs>
        <w:rPr>
          <w:noProof/>
        </w:rPr>
      </w:pPr>
    </w:p>
    <w:p w14:paraId="0D405DC7" w14:textId="77777777" w:rsidR="003D7CD5" w:rsidRDefault="003D7CD5">
      <w:pPr>
        <w:tabs>
          <w:tab w:val="left" w:pos="4320"/>
        </w:tabs>
        <w:rPr>
          <w:noProof/>
        </w:rPr>
      </w:pPr>
    </w:p>
    <w:p w14:paraId="1F68FDBE" w14:textId="6CEFD28E" w:rsidR="00143EF7" w:rsidRDefault="0071363E">
      <w:pPr>
        <w:tabs>
          <w:tab w:val="left" w:pos="4320"/>
        </w:tabs>
      </w:pPr>
      <w:r>
        <w:t>Rohan Spence</w:t>
      </w:r>
    </w:p>
    <w:p w14:paraId="4BF57AF8" w14:textId="410E7C58" w:rsidR="0020340A" w:rsidRDefault="003C5293" w:rsidP="00BF5E7B">
      <w:pPr>
        <w:tabs>
          <w:tab w:val="left" w:pos="4320"/>
        </w:tabs>
      </w:pPr>
      <w:r>
        <w:t>Deputy</w:t>
      </w:r>
      <w:r w:rsidR="0071363E">
        <w:t xml:space="preserve"> </w:t>
      </w:r>
      <w:r w:rsidR="00F41D3C">
        <w:t>Electoral Commissioner</w:t>
      </w:r>
    </w:p>
    <w:p w14:paraId="7C4853BB" w14:textId="482C6657" w:rsidR="007E48EC" w:rsidRDefault="0071363E" w:rsidP="00BF5E7B">
      <w:pPr>
        <w:tabs>
          <w:tab w:val="left" w:pos="4320"/>
        </w:tabs>
      </w:pPr>
      <w:r>
        <w:t>Registrar of Political Parties</w:t>
      </w:r>
    </w:p>
    <w:p w14:paraId="5649B22B" w14:textId="77777777" w:rsidR="008D2568" w:rsidRDefault="008D2568" w:rsidP="00BF5E7B">
      <w:pPr>
        <w:tabs>
          <w:tab w:val="left" w:pos="4320"/>
        </w:tabs>
      </w:pPr>
    </w:p>
    <w:p w14:paraId="446188B6" w14:textId="0E31E58E" w:rsidR="00496B0C" w:rsidRDefault="003D7CD5" w:rsidP="008D2568">
      <w:pPr>
        <w:tabs>
          <w:tab w:val="left" w:pos="4320"/>
        </w:tabs>
        <w:spacing w:line="360" w:lineRule="auto"/>
      </w:pPr>
      <w:r>
        <w:t>18 August</w:t>
      </w:r>
      <w:r w:rsidR="00496B0C" w:rsidRPr="00B20664">
        <w:t xml:space="preserve"> 202</w:t>
      </w:r>
      <w:r w:rsidR="00D20F63" w:rsidRPr="00B20664">
        <w:t>5</w:t>
      </w:r>
    </w:p>
    <w:sectPr w:rsidR="00496B0C" w:rsidSect="008D2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5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B8EF" w14:textId="77777777" w:rsidR="00342C6D" w:rsidRDefault="00342C6D" w:rsidP="001440B3">
      <w:r>
        <w:separator/>
      </w:r>
    </w:p>
  </w:endnote>
  <w:endnote w:type="continuationSeparator" w:id="0">
    <w:p w14:paraId="66041E3E" w14:textId="77777777" w:rsidR="00342C6D" w:rsidRDefault="00342C6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A4BE" w14:textId="77777777" w:rsidR="007E1A19" w:rsidRDefault="007E1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6144AA6B" w:rsidR="0042011A" w:rsidRPr="007E1A19" w:rsidRDefault="007E1A19" w:rsidP="007E1A19">
    <w:pPr>
      <w:pStyle w:val="Footer"/>
      <w:jc w:val="center"/>
      <w:rPr>
        <w:rFonts w:cs="Arial"/>
        <w:sz w:val="14"/>
      </w:rPr>
    </w:pPr>
    <w:r w:rsidRPr="007E1A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2434" w14:textId="77777777" w:rsidR="007E1A19" w:rsidRDefault="007E1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312F" w14:textId="77777777" w:rsidR="00342C6D" w:rsidRDefault="00342C6D" w:rsidP="001440B3">
      <w:r>
        <w:separator/>
      </w:r>
    </w:p>
  </w:footnote>
  <w:footnote w:type="continuationSeparator" w:id="0">
    <w:p w14:paraId="0013604F" w14:textId="77777777" w:rsidR="00342C6D" w:rsidRDefault="00342C6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9899" w14:textId="77777777" w:rsidR="007E1A19" w:rsidRDefault="007E1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E563" w14:textId="77777777" w:rsidR="007E1A19" w:rsidRDefault="007E1A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1214" w14:textId="77777777" w:rsidR="007E1A19" w:rsidRDefault="007E1A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52E"/>
    <w:rsid w:val="00023EC2"/>
    <w:rsid w:val="000254F7"/>
    <w:rsid w:val="00042F3D"/>
    <w:rsid w:val="00053A0B"/>
    <w:rsid w:val="00073272"/>
    <w:rsid w:val="0009008F"/>
    <w:rsid w:val="000D02BB"/>
    <w:rsid w:val="000D077A"/>
    <w:rsid w:val="000F73ED"/>
    <w:rsid w:val="001126C3"/>
    <w:rsid w:val="001257A4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B2FD9"/>
    <w:rsid w:val="001C2248"/>
    <w:rsid w:val="001C4BA0"/>
    <w:rsid w:val="001C537D"/>
    <w:rsid w:val="001D5DAB"/>
    <w:rsid w:val="001E18B4"/>
    <w:rsid w:val="001F256C"/>
    <w:rsid w:val="0020340A"/>
    <w:rsid w:val="00203B0B"/>
    <w:rsid w:val="002111A2"/>
    <w:rsid w:val="00214DFC"/>
    <w:rsid w:val="0021509E"/>
    <w:rsid w:val="00222933"/>
    <w:rsid w:val="00231280"/>
    <w:rsid w:val="0024109A"/>
    <w:rsid w:val="00247149"/>
    <w:rsid w:val="00256B5B"/>
    <w:rsid w:val="00261DEC"/>
    <w:rsid w:val="00272D6C"/>
    <w:rsid w:val="00283719"/>
    <w:rsid w:val="00297B50"/>
    <w:rsid w:val="002A28E4"/>
    <w:rsid w:val="002C544A"/>
    <w:rsid w:val="002D5416"/>
    <w:rsid w:val="002E65BA"/>
    <w:rsid w:val="00301C45"/>
    <w:rsid w:val="00342C6D"/>
    <w:rsid w:val="00345A5B"/>
    <w:rsid w:val="00355629"/>
    <w:rsid w:val="003558D8"/>
    <w:rsid w:val="003721CF"/>
    <w:rsid w:val="0037308B"/>
    <w:rsid w:val="0038139F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3D7CD5"/>
    <w:rsid w:val="0042011A"/>
    <w:rsid w:val="00427D0A"/>
    <w:rsid w:val="00444FDD"/>
    <w:rsid w:val="0044787C"/>
    <w:rsid w:val="00451404"/>
    <w:rsid w:val="004757FD"/>
    <w:rsid w:val="00481DB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4E5C03"/>
    <w:rsid w:val="00510D6A"/>
    <w:rsid w:val="005121EE"/>
    <w:rsid w:val="00514588"/>
    <w:rsid w:val="00515776"/>
    <w:rsid w:val="005204F9"/>
    <w:rsid w:val="00525963"/>
    <w:rsid w:val="00543B64"/>
    <w:rsid w:val="00580FE0"/>
    <w:rsid w:val="005B0DE9"/>
    <w:rsid w:val="005B6C1A"/>
    <w:rsid w:val="005D7985"/>
    <w:rsid w:val="005E36B0"/>
    <w:rsid w:val="005F7F79"/>
    <w:rsid w:val="00610FD3"/>
    <w:rsid w:val="00636401"/>
    <w:rsid w:val="006368E6"/>
    <w:rsid w:val="00652FC7"/>
    <w:rsid w:val="00674F3A"/>
    <w:rsid w:val="00683351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921AB"/>
    <w:rsid w:val="007926DF"/>
    <w:rsid w:val="007962F9"/>
    <w:rsid w:val="0079714C"/>
    <w:rsid w:val="007A668B"/>
    <w:rsid w:val="007B3B92"/>
    <w:rsid w:val="007C5C4F"/>
    <w:rsid w:val="007E1A19"/>
    <w:rsid w:val="007E48EC"/>
    <w:rsid w:val="007F0EB9"/>
    <w:rsid w:val="00853DC8"/>
    <w:rsid w:val="008715C1"/>
    <w:rsid w:val="008C0DE2"/>
    <w:rsid w:val="008D2568"/>
    <w:rsid w:val="008D6C1D"/>
    <w:rsid w:val="00910B2F"/>
    <w:rsid w:val="00912649"/>
    <w:rsid w:val="0093385F"/>
    <w:rsid w:val="00937630"/>
    <w:rsid w:val="00946A71"/>
    <w:rsid w:val="00946AF3"/>
    <w:rsid w:val="00971C4F"/>
    <w:rsid w:val="00972B81"/>
    <w:rsid w:val="00980E7B"/>
    <w:rsid w:val="009838EB"/>
    <w:rsid w:val="009A0795"/>
    <w:rsid w:val="009A1900"/>
    <w:rsid w:val="009A5992"/>
    <w:rsid w:val="009C0B26"/>
    <w:rsid w:val="009C34D3"/>
    <w:rsid w:val="009D71DB"/>
    <w:rsid w:val="009F1191"/>
    <w:rsid w:val="009F4CB3"/>
    <w:rsid w:val="00A44028"/>
    <w:rsid w:val="00A56CC4"/>
    <w:rsid w:val="00A6007C"/>
    <w:rsid w:val="00A61201"/>
    <w:rsid w:val="00A75882"/>
    <w:rsid w:val="00A856A2"/>
    <w:rsid w:val="00AA35F7"/>
    <w:rsid w:val="00AB3819"/>
    <w:rsid w:val="00B06A0F"/>
    <w:rsid w:val="00B201BC"/>
    <w:rsid w:val="00B20664"/>
    <w:rsid w:val="00B26C60"/>
    <w:rsid w:val="00B50C4F"/>
    <w:rsid w:val="00B57747"/>
    <w:rsid w:val="00B8222A"/>
    <w:rsid w:val="00B86400"/>
    <w:rsid w:val="00BD5BE8"/>
    <w:rsid w:val="00BE1742"/>
    <w:rsid w:val="00BF42F6"/>
    <w:rsid w:val="00BF5E7B"/>
    <w:rsid w:val="00C005FA"/>
    <w:rsid w:val="00C01A28"/>
    <w:rsid w:val="00C04F05"/>
    <w:rsid w:val="00C12247"/>
    <w:rsid w:val="00C75CA1"/>
    <w:rsid w:val="00C9680B"/>
    <w:rsid w:val="00CA39B6"/>
    <w:rsid w:val="00CB1748"/>
    <w:rsid w:val="00CB64C8"/>
    <w:rsid w:val="00CC22C8"/>
    <w:rsid w:val="00CD10CA"/>
    <w:rsid w:val="00CD1335"/>
    <w:rsid w:val="00CD3553"/>
    <w:rsid w:val="00CE24D4"/>
    <w:rsid w:val="00CF39BB"/>
    <w:rsid w:val="00CF7678"/>
    <w:rsid w:val="00D00CAA"/>
    <w:rsid w:val="00D01D1B"/>
    <w:rsid w:val="00D0357D"/>
    <w:rsid w:val="00D20F63"/>
    <w:rsid w:val="00D225A5"/>
    <w:rsid w:val="00D444E8"/>
    <w:rsid w:val="00D652ED"/>
    <w:rsid w:val="00D74C7B"/>
    <w:rsid w:val="00D94DA1"/>
    <w:rsid w:val="00D956D7"/>
    <w:rsid w:val="00DA55A5"/>
    <w:rsid w:val="00DA6960"/>
    <w:rsid w:val="00DF1BD3"/>
    <w:rsid w:val="00DF2E3E"/>
    <w:rsid w:val="00E1162C"/>
    <w:rsid w:val="00E40AE7"/>
    <w:rsid w:val="00E42BE1"/>
    <w:rsid w:val="00E7441D"/>
    <w:rsid w:val="00E8361A"/>
    <w:rsid w:val="00E86B85"/>
    <w:rsid w:val="00E91688"/>
    <w:rsid w:val="00E91E95"/>
    <w:rsid w:val="00EA282A"/>
    <w:rsid w:val="00EE407F"/>
    <w:rsid w:val="00EE5619"/>
    <w:rsid w:val="00EF03BF"/>
    <w:rsid w:val="00F06C36"/>
    <w:rsid w:val="00F14841"/>
    <w:rsid w:val="00F41D3C"/>
    <w:rsid w:val="00F53AB7"/>
    <w:rsid w:val="00F742CC"/>
    <w:rsid w:val="00F84B6A"/>
    <w:rsid w:val="00F86A41"/>
    <w:rsid w:val="00F95C0A"/>
    <w:rsid w:val="00FA108E"/>
    <w:rsid w:val="00FA1D3E"/>
    <w:rsid w:val="00FA717E"/>
    <w:rsid w:val="00FA71F3"/>
    <w:rsid w:val="00FB2497"/>
    <w:rsid w:val="00FC7B48"/>
    <w:rsid w:val="00FE0549"/>
    <w:rsid w:val="00FE5959"/>
    <w:rsid w:val="00FF3D2E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Naumann, Ludmila</dc:creator>
  <cp:keywords/>
  <dc:description/>
  <cp:lastModifiedBy>PCODCS</cp:lastModifiedBy>
  <cp:revision>4</cp:revision>
  <cp:lastPrinted>2025-08-18T01:14:00Z</cp:lastPrinted>
  <dcterms:created xsi:type="dcterms:W3CDTF">2025-08-18T02:26:00Z</dcterms:created>
  <dcterms:modified xsi:type="dcterms:W3CDTF">2025-08-18T02:26:00Z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