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DEA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EDB5CF3" w14:textId="0204D41E" w:rsidR="001440B3" w:rsidRDefault="007A0F2F">
      <w:pPr>
        <w:pStyle w:val="Billname"/>
        <w:spacing w:before="700"/>
      </w:pPr>
      <w:r>
        <w:t xml:space="preserve">Legislation </w:t>
      </w:r>
      <w:r w:rsidRPr="00A61434">
        <w:t xml:space="preserve">(Transplantation and Anatomy) </w:t>
      </w:r>
      <w:r>
        <w:t>Delegation Revocation 2025</w:t>
      </w:r>
    </w:p>
    <w:p w14:paraId="2089C8C5" w14:textId="2B9E2F0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A0F2F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1C5E2F">
        <w:rPr>
          <w:rFonts w:ascii="Arial" w:hAnsi="Arial" w:cs="Arial"/>
          <w:b/>
          <w:bCs/>
        </w:rPr>
        <w:t>468</w:t>
      </w:r>
    </w:p>
    <w:p w14:paraId="60E7F60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DD61075" w14:textId="308E0E93" w:rsidR="001440B3" w:rsidRDefault="007A0F2F" w:rsidP="0042011A">
      <w:pPr>
        <w:pStyle w:val="CoverActName"/>
        <w:spacing w:before="320" w:after="0"/>
        <w:rPr>
          <w:rFonts w:cs="Arial"/>
          <w:sz w:val="20"/>
        </w:rPr>
      </w:pPr>
      <w:r w:rsidRPr="0011404F">
        <w:rPr>
          <w:rFonts w:cs="Arial"/>
          <w:bCs/>
          <w:i/>
          <w:iCs/>
          <w:sz w:val="20"/>
        </w:rPr>
        <w:t>Legislation Act 2001</w:t>
      </w:r>
      <w:r w:rsidRPr="0011404F">
        <w:rPr>
          <w:rFonts w:cs="Arial"/>
          <w:bCs/>
          <w:sz w:val="20"/>
        </w:rPr>
        <w:t>, section 254A (Delegation by Minister)</w:t>
      </w:r>
    </w:p>
    <w:p w14:paraId="58422EE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E0DF19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7FA04F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E8E11" w14:textId="709D412B" w:rsidR="001440B3" w:rsidRDefault="001440B3" w:rsidP="0042011A">
      <w:pPr>
        <w:spacing w:before="140"/>
        <w:ind w:left="720"/>
      </w:pPr>
      <w:r>
        <w:t xml:space="preserve">This instrument is the </w:t>
      </w:r>
      <w:r w:rsidR="007A0F2F" w:rsidRPr="007A0F2F">
        <w:rPr>
          <w:i/>
          <w:iCs/>
        </w:rPr>
        <w:t>Legislation (Transplantation and Anatomy) Delegation Revocation 2025</w:t>
      </w:r>
      <w:r w:rsidRPr="0042011A">
        <w:t>.</w:t>
      </w:r>
    </w:p>
    <w:p w14:paraId="56BCFD83" w14:textId="753BAF92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B56748A" w14:textId="17BE7D30" w:rsidR="001440B3" w:rsidRDefault="001440B3" w:rsidP="0042011A">
      <w:pPr>
        <w:spacing w:before="140"/>
        <w:ind w:left="720"/>
      </w:pPr>
      <w:r>
        <w:t xml:space="preserve">This instrument commences on </w:t>
      </w:r>
      <w:r w:rsidR="007A0F2F">
        <w:t>the day after it is signed</w:t>
      </w:r>
      <w:r>
        <w:t>.</w:t>
      </w:r>
    </w:p>
    <w:p w14:paraId="6CBDE7B9" w14:textId="69DA42A5" w:rsidR="001440B3" w:rsidRDefault="001440B3" w:rsidP="007A0F2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4C6F9832" w14:textId="16310F1D" w:rsidR="001440B3" w:rsidRDefault="007A0F2F" w:rsidP="007C658C">
      <w:pPr>
        <w:spacing w:before="140"/>
        <w:ind w:left="720"/>
      </w:pPr>
      <w:r>
        <w:t>I</w:t>
      </w:r>
      <w:r w:rsidR="0042011A">
        <w:t xml:space="preserve"> revoke</w:t>
      </w:r>
      <w:r>
        <w:t xml:space="preserve"> the</w:t>
      </w:r>
      <w:r w:rsidR="0042011A">
        <w:t xml:space="preserve"> </w:t>
      </w:r>
      <w:r w:rsidR="007C658C" w:rsidRPr="007C658C">
        <w:rPr>
          <w:i/>
        </w:rPr>
        <w:t>Legislation (Transplantation and Anatomy) Delegation 2024 (No 1)</w:t>
      </w:r>
      <w:r w:rsidR="0042011A">
        <w:t xml:space="preserve"> [</w:t>
      </w:r>
      <w:r w:rsidR="007C658C" w:rsidRPr="007C658C">
        <w:t>NI2024-15</w:t>
      </w:r>
      <w:r w:rsidR="0042011A">
        <w:t>].</w:t>
      </w:r>
    </w:p>
    <w:bookmarkEnd w:id="0"/>
    <w:p w14:paraId="05DD98A2" w14:textId="77777777" w:rsidR="007C658C" w:rsidRDefault="007C658C" w:rsidP="007C658C">
      <w:pPr>
        <w:tabs>
          <w:tab w:val="left" w:pos="4320"/>
        </w:tabs>
        <w:spacing w:before="720"/>
      </w:pPr>
      <w:r>
        <w:t>Rachel Stephen-Smith MLA</w:t>
      </w:r>
    </w:p>
    <w:p w14:paraId="21352A50" w14:textId="77777777" w:rsidR="007C658C" w:rsidRDefault="007C658C" w:rsidP="007C658C">
      <w:pPr>
        <w:tabs>
          <w:tab w:val="left" w:pos="4320"/>
        </w:tabs>
      </w:pPr>
      <w:r>
        <w:t>Minister for Health</w:t>
      </w:r>
    </w:p>
    <w:p w14:paraId="61C168C0" w14:textId="697AD18F" w:rsidR="001440B3" w:rsidRDefault="001C093A" w:rsidP="007C658C">
      <w:pPr>
        <w:tabs>
          <w:tab w:val="left" w:pos="4320"/>
        </w:tabs>
      </w:pPr>
      <w:r>
        <w:t xml:space="preserve">16 </w:t>
      </w:r>
      <w:r w:rsidR="00E20439">
        <w:t>August</w:t>
      </w:r>
      <w:r w:rsidR="007C658C">
        <w:t xml:space="preserve"> 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3789" w14:textId="77777777" w:rsidR="00E3371C" w:rsidRDefault="00E3371C" w:rsidP="001440B3">
      <w:r>
        <w:separator/>
      </w:r>
    </w:p>
  </w:endnote>
  <w:endnote w:type="continuationSeparator" w:id="0">
    <w:p w14:paraId="1D4E1899" w14:textId="77777777" w:rsidR="00E3371C" w:rsidRDefault="00E3371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83C4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BAE2" w14:textId="0C3620E0" w:rsidR="0042011A" w:rsidRPr="00805152" w:rsidRDefault="00805152" w:rsidP="00805152">
    <w:pPr>
      <w:pStyle w:val="Footer"/>
      <w:jc w:val="center"/>
      <w:rPr>
        <w:rFonts w:cs="Arial"/>
        <w:sz w:val="14"/>
      </w:rPr>
    </w:pPr>
    <w:r w:rsidRPr="0080515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8F3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0838" w14:textId="77777777" w:rsidR="00E3371C" w:rsidRDefault="00E3371C" w:rsidP="001440B3">
      <w:r>
        <w:separator/>
      </w:r>
    </w:p>
  </w:footnote>
  <w:footnote w:type="continuationSeparator" w:id="0">
    <w:p w14:paraId="7D61FEC6" w14:textId="77777777" w:rsidR="00E3371C" w:rsidRDefault="00E3371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AB4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575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E1E8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5803110">
    <w:abstractNumId w:val="2"/>
  </w:num>
  <w:num w:numId="2" w16cid:durableId="1134524192">
    <w:abstractNumId w:val="0"/>
  </w:num>
  <w:num w:numId="3" w16cid:durableId="49966680">
    <w:abstractNumId w:val="3"/>
  </w:num>
  <w:num w:numId="4" w16cid:durableId="317537375">
    <w:abstractNumId w:val="6"/>
  </w:num>
  <w:num w:numId="5" w16cid:durableId="699016990">
    <w:abstractNumId w:val="7"/>
  </w:num>
  <w:num w:numId="6" w16cid:durableId="2142529329">
    <w:abstractNumId w:val="1"/>
  </w:num>
  <w:num w:numId="7" w16cid:durableId="132866356">
    <w:abstractNumId w:val="4"/>
  </w:num>
  <w:num w:numId="8" w16cid:durableId="188685108">
    <w:abstractNumId w:val="5"/>
  </w:num>
  <w:num w:numId="9" w16cid:durableId="757674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6095"/>
    <w:rsid w:val="001440B3"/>
    <w:rsid w:val="001A11ED"/>
    <w:rsid w:val="001C093A"/>
    <w:rsid w:val="001C5E2F"/>
    <w:rsid w:val="00222933"/>
    <w:rsid w:val="00283719"/>
    <w:rsid w:val="00351370"/>
    <w:rsid w:val="0042011A"/>
    <w:rsid w:val="004E68BD"/>
    <w:rsid w:val="00525963"/>
    <w:rsid w:val="00595875"/>
    <w:rsid w:val="00774965"/>
    <w:rsid w:val="007A0F2F"/>
    <w:rsid w:val="007C658C"/>
    <w:rsid w:val="00805152"/>
    <w:rsid w:val="00A70492"/>
    <w:rsid w:val="00AA35F7"/>
    <w:rsid w:val="00E20439"/>
    <w:rsid w:val="00E3371C"/>
    <w:rsid w:val="00F82AE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04385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E2043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482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2025-08-18T06:35:00Z</dcterms:created>
  <dcterms:modified xsi:type="dcterms:W3CDTF">2025-08-18T06:35:00Z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2025-07-15T01:42:19Z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32df8fb5-6a83-48a4-84c8-f2f1076920ba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