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33C0C" w14:textId="77777777" w:rsidR="008E20E9" w:rsidRPr="00B434AB" w:rsidRDefault="00A26E59" w:rsidP="00B434AB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B434AB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373F754E" w14:textId="77777777" w:rsidR="008E20E9" w:rsidRDefault="00A26E59" w:rsidP="00B434AB">
      <w:pPr>
        <w:pStyle w:val="Billname"/>
        <w:spacing w:before="700"/>
      </w:pPr>
      <w:r>
        <w:t>Senior</w:t>
      </w:r>
      <w:r w:rsidRPr="00B434AB">
        <w:t xml:space="preserve"> </w:t>
      </w:r>
      <w:r>
        <w:t>Practitioner</w:t>
      </w:r>
      <w:r w:rsidRPr="00B434AB">
        <w:t xml:space="preserve"> </w:t>
      </w:r>
      <w:r>
        <w:t>Delegation</w:t>
      </w:r>
      <w:r w:rsidRPr="00B434AB">
        <w:t xml:space="preserve"> </w:t>
      </w:r>
      <w:r>
        <w:t xml:space="preserve">Revocation </w:t>
      </w:r>
      <w:r w:rsidRPr="00B434AB">
        <w:t>2025</w:t>
      </w:r>
    </w:p>
    <w:p w14:paraId="18840F60" w14:textId="77777777" w:rsidR="008E20E9" w:rsidRPr="00B434AB" w:rsidRDefault="00A26E59" w:rsidP="00B434AB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B434AB">
        <w:rPr>
          <w:rFonts w:ascii="Arial" w:hAnsi="Arial" w:cs="Arial"/>
          <w:b/>
          <w:bCs/>
          <w:sz w:val="24"/>
          <w:szCs w:val="20"/>
          <w:lang w:val="en-AU"/>
        </w:rPr>
        <w:t>Notifiable instrument NI2025–478</w:t>
      </w:r>
    </w:p>
    <w:p w14:paraId="68BBB615" w14:textId="77777777" w:rsidR="008E20E9" w:rsidRDefault="00A26E59" w:rsidP="00B434AB">
      <w:pPr>
        <w:pStyle w:val="madeunder"/>
        <w:spacing w:before="300" w:after="0"/>
      </w:pPr>
      <w:r>
        <w:t>made</w:t>
      </w:r>
      <w:r w:rsidRPr="00B434AB">
        <w:t xml:space="preserve"> </w:t>
      </w:r>
      <w:r>
        <w:t>under</w:t>
      </w:r>
      <w:r w:rsidRPr="00B434AB">
        <w:t xml:space="preserve"> the</w:t>
      </w:r>
    </w:p>
    <w:p w14:paraId="6BEFA619" w14:textId="77777777" w:rsidR="008E20E9" w:rsidRPr="00B434AB" w:rsidRDefault="00A26E59" w:rsidP="00B434AB">
      <w:pPr>
        <w:pStyle w:val="CoverActName"/>
        <w:spacing w:before="320" w:after="0"/>
        <w:rPr>
          <w:rFonts w:cs="Arial"/>
          <w:sz w:val="20"/>
        </w:rPr>
      </w:pPr>
      <w:r w:rsidRPr="00B434AB">
        <w:rPr>
          <w:rFonts w:cs="Arial"/>
          <w:sz w:val="20"/>
        </w:rPr>
        <w:t>Senior Practitioner Act 2018, section 25 (Delegation by Senior Practitioner)</w:t>
      </w:r>
    </w:p>
    <w:p w14:paraId="1CE232FF" w14:textId="77777777" w:rsidR="00B434AB" w:rsidRDefault="00B434AB" w:rsidP="00B434AB">
      <w:pPr>
        <w:pStyle w:val="N-line3"/>
        <w:pBdr>
          <w:bottom w:val="none" w:sz="0" w:space="0" w:color="auto"/>
        </w:pBdr>
        <w:spacing w:before="60"/>
      </w:pPr>
    </w:p>
    <w:p w14:paraId="2CCB32C2" w14:textId="77777777" w:rsidR="00B434AB" w:rsidRDefault="00B434AB" w:rsidP="00B434AB">
      <w:pPr>
        <w:pStyle w:val="N-line3"/>
        <w:pBdr>
          <w:top w:val="single" w:sz="12" w:space="1" w:color="auto"/>
          <w:bottom w:val="none" w:sz="0" w:space="0" w:color="auto"/>
        </w:pBdr>
      </w:pPr>
    </w:p>
    <w:p w14:paraId="532B8E88" w14:textId="473B80A7" w:rsidR="008E20E9" w:rsidRPr="00B434AB" w:rsidRDefault="00B434AB" w:rsidP="00B434AB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A26E59" w:rsidRPr="00B434AB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907DC56" w14:textId="77777777" w:rsidR="008E20E9" w:rsidRDefault="00A26E59" w:rsidP="00B434AB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instrument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Senior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Practitioner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Delegation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Revocation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2025</w:t>
      </w:r>
      <w:r>
        <w:rPr>
          <w:spacing w:val="-2"/>
          <w:sz w:val="24"/>
        </w:rPr>
        <w:t>.</w:t>
      </w:r>
    </w:p>
    <w:p w14:paraId="0C299229" w14:textId="700FC747" w:rsidR="008E20E9" w:rsidRPr="00B434AB" w:rsidRDefault="00B434AB" w:rsidP="00B434AB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A26E59" w:rsidRPr="00B434AB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31D8E7D7" w14:textId="77777777" w:rsidR="008E20E9" w:rsidRDefault="00A26E59" w:rsidP="00B434AB">
      <w:pPr>
        <w:pStyle w:val="BodyText"/>
        <w:spacing w:before="140"/>
        <w:ind w:left="720"/>
      </w:pPr>
      <w:r>
        <w:t>This</w:t>
      </w:r>
      <w:r>
        <w:rPr>
          <w:spacing w:val="-1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2"/>
        </w:rPr>
        <w:t>made.</w:t>
      </w:r>
    </w:p>
    <w:p w14:paraId="4A339E7B" w14:textId="0FB9C4DA" w:rsidR="008E20E9" w:rsidRPr="00B434AB" w:rsidRDefault="00B434AB" w:rsidP="00B434AB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A26E59" w:rsidRPr="00B434AB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3953BE42" w14:textId="77777777" w:rsidR="008E20E9" w:rsidRDefault="00A26E59" w:rsidP="00B434AB">
      <w:pPr>
        <w:pStyle w:val="BodyText"/>
        <w:spacing w:before="140"/>
        <w:ind w:left="720"/>
      </w:pPr>
      <w:r>
        <w:t>I</w:t>
      </w:r>
      <w:r>
        <w:rPr>
          <w:spacing w:val="-1"/>
        </w:rPr>
        <w:t xml:space="preserve"> </w:t>
      </w:r>
      <w:r>
        <w:t>revoke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2"/>
        </w:rPr>
        <w:t>delegations:</w:t>
      </w:r>
    </w:p>
    <w:p w14:paraId="5CB6C131" w14:textId="77777777" w:rsidR="008E20E9" w:rsidRDefault="00A26E59" w:rsidP="00B434AB">
      <w:pPr>
        <w:ind w:left="720"/>
        <w:rPr>
          <w:sz w:val="24"/>
        </w:rPr>
      </w:pPr>
      <w:r>
        <w:rPr>
          <w:i/>
          <w:sz w:val="24"/>
        </w:rPr>
        <w:t>Senior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Practitioner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(Functions)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Delegation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2018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(No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1) </w:t>
      </w:r>
      <w:r>
        <w:rPr>
          <w:sz w:val="24"/>
        </w:rPr>
        <w:t>[NI2018-</w:t>
      </w:r>
      <w:r>
        <w:rPr>
          <w:spacing w:val="-2"/>
          <w:sz w:val="24"/>
        </w:rPr>
        <w:t>623];</w:t>
      </w:r>
    </w:p>
    <w:p w14:paraId="6A1E5F1F" w14:textId="77777777" w:rsidR="008E20E9" w:rsidRDefault="00A26E59" w:rsidP="00B434AB">
      <w:pPr>
        <w:ind w:left="720"/>
        <w:rPr>
          <w:sz w:val="24"/>
        </w:rPr>
      </w:pPr>
      <w:r>
        <w:rPr>
          <w:i/>
          <w:sz w:val="24"/>
        </w:rPr>
        <w:t>Senior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Practitioner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(Functions)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Delegation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2020 (No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1) </w:t>
      </w:r>
      <w:r>
        <w:rPr>
          <w:sz w:val="24"/>
        </w:rPr>
        <w:t>[NI2020-</w:t>
      </w:r>
      <w:r>
        <w:rPr>
          <w:spacing w:val="-4"/>
          <w:sz w:val="24"/>
        </w:rPr>
        <w:t>79].</w:t>
      </w:r>
    </w:p>
    <w:p w14:paraId="2A341ECD" w14:textId="77777777" w:rsidR="008E20E9" w:rsidRDefault="008E20E9">
      <w:pPr>
        <w:pStyle w:val="BodyText"/>
        <w:rPr>
          <w:sz w:val="20"/>
        </w:rPr>
      </w:pPr>
    </w:p>
    <w:p w14:paraId="2C8E5F96" w14:textId="77777777" w:rsidR="008E20E9" w:rsidRDefault="008E20E9">
      <w:pPr>
        <w:pStyle w:val="BodyText"/>
        <w:rPr>
          <w:sz w:val="20"/>
        </w:rPr>
      </w:pPr>
    </w:p>
    <w:p w14:paraId="6CF5D169" w14:textId="77777777" w:rsidR="008E20E9" w:rsidRDefault="008E20E9">
      <w:pPr>
        <w:pStyle w:val="BodyText"/>
        <w:rPr>
          <w:sz w:val="20"/>
        </w:rPr>
      </w:pPr>
    </w:p>
    <w:p w14:paraId="2D6F93C5" w14:textId="77777777" w:rsidR="008E20E9" w:rsidRDefault="008E20E9">
      <w:pPr>
        <w:pStyle w:val="BodyText"/>
        <w:rPr>
          <w:sz w:val="20"/>
        </w:rPr>
      </w:pPr>
    </w:p>
    <w:p w14:paraId="2C84B253" w14:textId="77777777" w:rsidR="008E20E9" w:rsidRDefault="008E20E9">
      <w:pPr>
        <w:pStyle w:val="BodyText"/>
        <w:rPr>
          <w:sz w:val="20"/>
        </w:rPr>
      </w:pPr>
    </w:p>
    <w:p w14:paraId="79B9F81C" w14:textId="77777777" w:rsidR="008E20E9" w:rsidRDefault="008E20E9">
      <w:pPr>
        <w:pStyle w:val="BodyText"/>
        <w:rPr>
          <w:sz w:val="20"/>
        </w:rPr>
      </w:pPr>
    </w:p>
    <w:p w14:paraId="6E7041D4" w14:textId="77777777" w:rsidR="008E20E9" w:rsidRDefault="008E20E9">
      <w:pPr>
        <w:pStyle w:val="BodyText"/>
        <w:rPr>
          <w:sz w:val="20"/>
        </w:rPr>
      </w:pPr>
    </w:p>
    <w:p w14:paraId="639A655D" w14:textId="77777777" w:rsidR="008E20E9" w:rsidRDefault="008E20E9">
      <w:pPr>
        <w:pStyle w:val="BodyText"/>
        <w:rPr>
          <w:sz w:val="20"/>
        </w:rPr>
      </w:pPr>
    </w:p>
    <w:p w14:paraId="352F8AA9" w14:textId="77777777" w:rsidR="008E20E9" w:rsidRDefault="008E20E9">
      <w:pPr>
        <w:pStyle w:val="BodyText"/>
        <w:rPr>
          <w:sz w:val="20"/>
        </w:rPr>
      </w:pPr>
    </w:p>
    <w:p w14:paraId="7BE7421E" w14:textId="37C15358" w:rsidR="008E20E9" w:rsidRDefault="008E20E9" w:rsidP="00B434AB">
      <w:pPr>
        <w:pStyle w:val="BodyText"/>
        <w:spacing w:before="160"/>
        <w:rPr>
          <w:sz w:val="20"/>
        </w:rPr>
      </w:pPr>
    </w:p>
    <w:p w14:paraId="11CAE82D" w14:textId="77777777" w:rsidR="00B434AB" w:rsidRDefault="00A26E59" w:rsidP="00B434AB">
      <w:pPr>
        <w:pStyle w:val="BodyText"/>
        <w:ind w:left="720"/>
      </w:pPr>
      <w:r>
        <w:t xml:space="preserve">Tracey Harkness </w:t>
      </w:r>
    </w:p>
    <w:p w14:paraId="71E07919" w14:textId="64EDCC7E" w:rsidR="008E20E9" w:rsidRDefault="00A26E59" w:rsidP="00B434AB">
      <w:pPr>
        <w:pStyle w:val="BodyText"/>
        <w:ind w:left="720"/>
      </w:pPr>
      <w:r>
        <w:t>Senior</w:t>
      </w:r>
      <w:r>
        <w:rPr>
          <w:spacing w:val="-15"/>
        </w:rPr>
        <w:t xml:space="preserve"> </w:t>
      </w:r>
      <w:r>
        <w:t>Practitioner</w:t>
      </w:r>
    </w:p>
    <w:p w14:paraId="0AF5F037" w14:textId="180D2A9A" w:rsidR="00B434AB" w:rsidRDefault="00A26E59" w:rsidP="00B434AB">
      <w:pPr>
        <w:pStyle w:val="BodyText"/>
        <w:ind w:left="720"/>
      </w:pPr>
      <w:r>
        <w:t>Health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Community</w:t>
      </w:r>
      <w:r>
        <w:rPr>
          <w:spacing w:val="-12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Directorate</w:t>
      </w:r>
    </w:p>
    <w:p w14:paraId="4B92AC31" w14:textId="03B9D390" w:rsidR="008E20E9" w:rsidRDefault="00A26E59" w:rsidP="00B434AB">
      <w:pPr>
        <w:pStyle w:val="BodyText"/>
        <w:ind w:left="720"/>
      </w:pPr>
      <w:r>
        <w:rPr>
          <w:spacing w:val="-2"/>
        </w:rPr>
        <w:t>20/08/25</w:t>
      </w:r>
    </w:p>
    <w:sectPr w:rsidR="008E20E9" w:rsidSect="00B434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A91F4" w14:textId="77777777" w:rsidR="0091051D" w:rsidRDefault="0091051D" w:rsidP="00AE4CC3">
      <w:r>
        <w:separator/>
      </w:r>
    </w:p>
  </w:endnote>
  <w:endnote w:type="continuationSeparator" w:id="0">
    <w:p w14:paraId="15D103F8" w14:textId="77777777" w:rsidR="0091051D" w:rsidRDefault="0091051D" w:rsidP="00AE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6EF2" w14:textId="77777777" w:rsidR="00165C34" w:rsidRDefault="00165C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5601" w14:textId="121BFB55" w:rsidR="00AE4CC3" w:rsidRPr="00165C34" w:rsidRDefault="00165C34" w:rsidP="00165C34">
    <w:pPr>
      <w:pStyle w:val="Footer"/>
      <w:jc w:val="center"/>
      <w:rPr>
        <w:rFonts w:ascii="Arial" w:hAnsi="Arial" w:cs="Arial"/>
        <w:sz w:val="14"/>
      </w:rPr>
    </w:pPr>
    <w:r w:rsidRPr="00165C3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046E" w14:textId="77777777" w:rsidR="00165C34" w:rsidRDefault="00165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C1A7C" w14:textId="77777777" w:rsidR="0091051D" w:rsidRDefault="0091051D" w:rsidP="00AE4CC3">
      <w:r>
        <w:separator/>
      </w:r>
    </w:p>
  </w:footnote>
  <w:footnote w:type="continuationSeparator" w:id="0">
    <w:p w14:paraId="3699FA04" w14:textId="77777777" w:rsidR="0091051D" w:rsidRDefault="0091051D" w:rsidP="00AE4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DB83" w14:textId="77777777" w:rsidR="00165C34" w:rsidRDefault="00165C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CD7EA" w14:textId="77777777" w:rsidR="00165C34" w:rsidRDefault="00165C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52FE" w14:textId="77777777" w:rsidR="00165C34" w:rsidRDefault="00165C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0311A"/>
    <w:multiLevelType w:val="hybridMultilevel"/>
    <w:tmpl w:val="C40CB588"/>
    <w:lvl w:ilvl="0" w:tplc="BA3C0728">
      <w:start w:val="1"/>
      <w:numFmt w:val="decimal"/>
      <w:lvlText w:val="%1"/>
      <w:lvlJc w:val="left"/>
      <w:pPr>
        <w:ind w:left="8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C30AC9E6">
      <w:numFmt w:val="bullet"/>
      <w:lvlText w:val="•"/>
      <w:lvlJc w:val="left"/>
      <w:pPr>
        <w:ind w:left="1588" w:hanging="720"/>
      </w:pPr>
      <w:rPr>
        <w:rFonts w:hint="default"/>
        <w:lang w:val="en-US" w:eastAsia="en-US" w:bidi="ar-SA"/>
      </w:rPr>
    </w:lvl>
    <w:lvl w:ilvl="2" w:tplc="F22AE764">
      <w:numFmt w:val="bullet"/>
      <w:lvlText w:val="•"/>
      <w:lvlJc w:val="left"/>
      <w:pPr>
        <w:ind w:left="2357" w:hanging="720"/>
      </w:pPr>
      <w:rPr>
        <w:rFonts w:hint="default"/>
        <w:lang w:val="en-US" w:eastAsia="en-US" w:bidi="ar-SA"/>
      </w:rPr>
    </w:lvl>
    <w:lvl w:ilvl="3" w:tplc="706A096A">
      <w:numFmt w:val="bullet"/>
      <w:lvlText w:val="•"/>
      <w:lvlJc w:val="left"/>
      <w:pPr>
        <w:ind w:left="3125" w:hanging="720"/>
      </w:pPr>
      <w:rPr>
        <w:rFonts w:hint="default"/>
        <w:lang w:val="en-US" w:eastAsia="en-US" w:bidi="ar-SA"/>
      </w:rPr>
    </w:lvl>
    <w:lvl w:ilvl="4" w:tplc="67D02CB8">
      <w:numFmt w:val="bullet"/>
      <w:lvlText w:val="•"/>
      <w:lvlJc w:val="left"/>
      <w:pPr>
        <w:ind w:left="3894" w:hanging="720"/>
      </w:pPr>
      <w:rPr>
        <w:rFonts w:hint="default"/>
        <w:lang w:val="en-US" w:eastAsia="en-US" w:bidi="ar-SA"/>
      </w:rPr>
    </w:lvl>
    <w:lvl w:ilvl="5" w:tplc="0C127688">
      <w:numFmt w:val="bullet"/>
      <w:lvlText w:val="•"/>
      <w:lvlJc w:val="left"/>
      <w:pPr>
        <w:ind w:left="4663" w:hanging="720"/>
      </w:pPr>
      <w:rPr>
        <w:rFonts w:hint="default"/>
        <w:lang w:val="en-US" w:eastAsia="en-US" w:bidi="ar-SA"/>
      </w:rPr>
    </w:lvl>
    <w:lvl w:ilvl="6" w:tplc="E138C944">
      <w:numFmt w:val="bullet"/>
      <w:lvlText w:val="•"/>
      <w:lvlJc w:val="left"/>
      <w:pPr>
        <w:ind w:left="5431" w:hanging="720"/>
      </w:pPr>
      <w:rPr>
        <w:rFonts w:hint="default"/>
        <w:lang w:val="en-US" w:eastAsia="en-US" w:bidi="ar-SA"/>
      </w:rPr>
    </w:lvl>
    <w:lvl w:ilvl="7" w:tplc="AF4EDE9C">
      <w:numFmt w:val="bullet"/>
      <w:lvlText w:val="•"/>
      <w:lvlJc w:val="left"/>
      <w:pPr>
        <w:ind w:left="6200" w:hanging="720"/>
      </w:pPr>
      <w:rPr>
        <w:rFonts w:hint="default"/>
        <w:lang w:val="en-US" w:eastAsia="en-US" w:bidi="ar-SA"/>
      </w:rPr>
    </w:lvl>
    <w:lvl w:ilvl="8" w:tplc="AEE03972">
      <w:numFmt w:val="bullet"/>
      <w:lvlText w:val="•"/>
      <w:lvlJc w:val="left"/>
      <w:pPr>
        <w:ind w:left="6969" w:hanging="720"/>
      </w:pPr>
      <w:rPr>
        <w:rFonts w:hint="default"/>
        <w:lang w:val="en-US" w:eastAsia="en-US" w:bidi="ar-SA"/>
      </w:rPr>
    </w:lvl>
  </w:abstractNum>
  <w:num w:numId="1" w16cid:durableId="24098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20E9"/>
    <w:rsid w:val="00165C34"/>
    <w:rsid w:val="00204B2A"/>
    <w:rsid w:val="006540F4"/>
    <w:rsid w:val="008E20E9"/>
    <w:rsid w:val="0090513D"/>
    <w:rsid w:val="0091051D"/>
    <w:rsid w:val="009B44F4"/>
    <w:rsid w:val="00A26E59"/>
    <w:rsid w:val="00A8447B"/>
    <w:rsid w:val="00AE4CC3"/>
    <w:rsid w:val="00B434AB"/>
    <w:rsid w:val="00C739C0"/>
    <w:rsid w:val="00EA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AB792B"/>
  <w15:docId w15:val="{3FE8D9AA-B5FB-495F-BA99-7375649F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20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0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20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E4C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CC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E4C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CC3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B434AB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B434AB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B434AB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B434AB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554</Characters>
  <Application>Microsoft Office Word</Application>
  <DocSecurity>0</DocSecurity>
  <Lines>30</Lines>
  <Paragraphs>17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Moxon, KarenL</cp:lastModifiedBy>
  <cp:revision>4</cp:revision>
  <dcterms:created xsi:type="dcterms:W3CDTF">2025-08-22T01:19:00Z</dcterms:created>
  <dcterms:modified xsi:type="dcterms:W3CDTF">2025-08-22T01:19:00Z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2025-08-21T00:00:00Z</vt:filetime>
  </property>
  <property fmtid="{D5CDD505-2E9C-101B-9397-08002B2CF9AE}" pid="5" name="MSIP_Label_69af8531-eb46-4968-8cb3-105d2f5ea87e_ActionId">
    <vt:lpwstr>26566502-5112-4c4f-91ae-6de528081e13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2024-10-21T23:37:11Z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Producer">
    <vt:lpwstr>Microsoft® Word for Microsoft 365</vt:lpwstr>
  </property>
</Properties>
</file>