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9743" w14:textId="77777777" w:rsidR="00EA5223" w:rsidRPr="0074712D" w:rsidRDefault="00EA5223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74712D">
            <w:rPr>
              <w:rFonts w:ascii="Arial" w:hAnsi="Arial" w:cs="Arial"/>
            </w:rPr>
            <w:t>Australian Capital Territory</w:t>
          </w:r>
        </w:smartTag>
      </w:smartTag>
    </w:p>
    <w:p w14:paraId="3021EC10" w14:textId="7A2DEE74" w:rsidR="00EA5223" w:rsidRPr="0074712D" w:rsidRDefault="00EA5223">
      <w:pPr>
        <w:pStyle w:val="Billname"/>
        <w:spacing w:before="700"/>
      </w:pPr>
      <w:r w:rsidRPr="0074712D">
        <w:t xml:space="preserve">Financial Management (Unclaimed Trust Money </w:t>
      </w:r>
      <w:r w:rsidR="00253D3D">
        <w:t>–</w:t>
      </w:r>
      <w:r w:rsidRPr="0074712D">
        <w:t xml:space="preserve"> </w:t>
      </w:r>
      <w:r w:rsidR="00253D3D">
        <w:t>JACS Directorate</w:t>
      </w:r>
      <w:r w:rsidRPr="0074712D">
        <w:t>) Statement 20</w:t>
      </w:r>
      <w:r w:rsidR="00000514">
        <w:t>2</w:t>
      </w:r>
      <w:r w:rsidR="007A1056">
        <w:t>5</w:t>
      </w:r>
      <w:r w:rsidR="00271D9F">
        <w:t xml:space="preserve"> (No 2)*</w:t>
      </w:r>
    </w:p>
    <w:p w14:paraId="2069EC12" w14:textId="126B7501" w:rsidR="00EA5223" w:rsidRPr="0074712D" w:rsidRDefault="00EA5223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74712D">
        <w:rPr>
          <w:rFonts w:ascii="Arial" w:hAnsi="Arial" w:cs="Arial"/>
          <w:b/>
          <w:bCs/>
        </w:rPr>
        <w:t>Notifiable instrument NI20</w:t>
      </w:r>
      <w:r w:rsidR="00D04A9C">
        <w:rPr>
          <w:rFonts w:ascii="Arial" w:hAnsi="Arial" w:cs="Arial"/>
          <w:b/>
          <w:bCs/>
        </w:rPr>
        <w:t>25</w:t>
      </w:r>
      <w:r w:rsidRPr="0074712D">
        <w:rPr>
          <w:rFonts w:ascii="Arial" w:hAnsi="Arial" w:cs="Arial"/>
          <w:b/>
          <w:bCs/>
        </w:rPr>
        <w:t xml:space="preserve"> -</w:t>
      </w:r>
      <w:r w:rsidR="00D4510B">
        <w:rPr>
          <w:rFonts w:ascii="Arial" w:hAnsi="Arial" w:cs="Arial"/>
          <w:b/>
          <w:bCs/>
        </w:rPr>
        <w:t xml:space="preserve"> 48</w:t>
      </w:r>
    </w:p>
    <w:p w14:paraId="1A92223E" w14:textId="77777777" w:rsidR="00EA5223" w:rsidRPr="0074712D" w:rsidRDefault="00EA5223">
      <w:pPr>
        <w:pStyle w:val="madeunder"/>
        <w:spacing w:before="240" w:after="120"/>
      </w:pPr>
      <w:r w:rsidRPr="0074712D">
        <w:t xml:space="preserve">made under the  </w:t>
      </w:r>
    </w:p>
    <w:p w14:paraId="733864BC" w14:textId="77777777" w:rsidR="00EA5223" w:rsidRPr="0074712D" w:rsidRDefault="00EA5223">
      <w:pPr>
        <w:pStyle w:val="CoverActName"/>
      </w:pPr>
      <w:r w:rsidRPr="0074712D">
        <w:rPr>
          <w:sz w:val="20"/>
          <w:szCs w:val="20"/>
        </w:rPr>
        <w:t xml:space="preserve">Financial Management Act 1996, s 53A (Unclaimed </w:t>
      </w:r>
      <w:r w:rsidR="00A73AFC">
        <w:rPr>
          <w:sz w:val="20"/>
          <w:szCs w:val="20"/>
        </w:rPr>
        <w:t>t</w:t>
      </w:r>
      <w:r w:rsidRPr="0074712D">
        <w:rPr>
          <w:sz w:val="20"/>
          <w:szCs w:val="20"/>
        </w:rPr>
        <w:t xml:space="preserve">rust </w:t>
      </w:r>
      <w:r w:rsidR="00A73AFC">
        <w:rPr>
          <w:sz w:val="20"/>
          <w:szCs w:val="20"/>
        </w:rPr>
        <w:t>m</w:t>
      </w:r>
      <w:r w:rsidRPr="0074712D">
        <w:rPr>
          <w:sz w:val="20"/>
          <w:szCs w:val="20"/>
        </w:rPr>
        <w:t>oney)</w:t>
      </w:r>
    </w:p>
    <w:p w14:paraId="557D73AF" w14:textId="77777777" w:rsidR="00EA5223" w:rsidRPr="0074712D" w:rsidRDefault="00EA5223">
      <w:pPr>
        <w:pStyle w:val="N-line3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</w:p>
    <w:p w14:paraId="48CBF649" w14:textId="77777777" w:rsidR="00EA5223" w:rsidRPr="00A66A27" w:rsidRDefault="00EA5223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/>
          <w:sz w:val="16"/>
          <w:szCs w:val="16"/>
        </w:rPr>
      </w:pPr>
    </w:p>
    <w:p w14:paraId="53B43612" w14:textId="77777777" w:rsidR="00EA5223" w:rsidRPr="0074712D" w:rsidRDefault="00EA522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4712D">
        <w:rPr>
          <w:rFonts w:ascii="Arial" w:hAnsi="Arial" w:cs="Arial"/>
          <w:b/>
          <w:bCs/>
        </w:rPr>
        <w:t>1</w:t>
      </w:r>
      <w:r w:rsidRPr="0074712D">
        <w:rPr>
          <w:rFonts w:ascii="Arial" w:hAnsi="Arial" w:cs="Arial"/>
          <w:b/>
          <w:bCs/>
        </w:rPr>
        <w:tab/>
        <w:t>Name of instrument</w:t>
      </w:r>
    </w:p>
    <w:p w14:paraId="438B2B6D" w14:textId="785AD580" w:rsidR="00EA5223" w:rsidRPr="0074712D" w:rsidRDefault="00EA5223">
      <w:pPr>
        <w:pStyle w:val="BodyTextIndent2"/>
        <w:rPr>
          <w:rFonts w:ascii="Times New Roman" w:hAnsi="Times New Roman" w:cs="Times New Roman"/>
          <w:i/>
          <w:iCs/>
        </w:rPr>
      </w:pPr>
      <w:r w:rsidRPr="0074712D">
        <w:rPr>
          <w:rFonts w:ascii="Times New Roman" w:hAnsi="Times New Roman" w:cs="Times New Roman"/>
        </w:rPr>
        <w:t xml:space="preserve">This instrument is the </w:t>
      </w:r>
      <w:r w:rsidRPr="0074712D">
        <w:rPr>
          <w:rFonts w:ascii="Times New Roman" w:hAnsi="Times New Roman" w:cs="Times New Roman"/>
          <w:i/>
          <w:iCs/>
        </w:rPr>
        <w:t xml:space="preserve">Financial Management (Unclaimed Trust Money – </w:t>
      </w:r>
      <w:r w:rsidR="00253D3D">
        <w:rPr>
          <w:rFonts w:ascii="Times New Roman" w:hAnsi="Times New Roman" w:cs="Times New Roman"/>
          <w:i/>
          <w:iCs/>
        </w:rPr>
        <w:t>JACS Directorate</w:t>
      </w:r>
      <w:r w:rsidRPr="0074712D">
        <w:rPr>
          <w:rFonts w:ascii="Times New Roman" w:hAnsi="Times New Roman" w:cs="Times New Roman"/>
          <w:i/>
          <w:iCs/>
        </w:rPr>
        <w:t xml:space="preserve">) Statement </w:t>
      </w:r>
      <w:r w:rsidRPr="00C33894">
        <w:rPr>
          <w:rFonts w:ascii="Times New Roman" w:hAnsi="Times New Roman" w:cs="Times New Roman"/>
          <w:i/>
          <w:iCs/>
        </w:rPr>
        <w:t>20</w:t>
      </w:r>
      <w:r w:rsidR="00A13559" w:rsidRPr="00C33894">
        <w:rPr>
          <w:rFonts w:ascii="Times New Roman" w:hAnsi="Times New Roman" w:cs="Times New Roman"/>
          <w:i/>
          <w:iCs/>
        </w:rPr>
        <w:t>2</w:t>
      </w:r>
      <w:r w:rsidR="00D04A9C">
        <w:rPr>
          <w:rFonts w:ascii="Times New Roman" w:hAnsi="Times New Roman" w:cs="Times New Roman"/>
          <w:i/>
          <w:iCs/>
        </w:rPr>
        <w:t>5</w:t>
      </w:r>
      <w:r w:rsidR="00271D9F">
        <w:rPr>
          <w:rFonts w:ascii="Times New Roman" w:hAnsi="Times New Roman" w:cs="Times New Roman"/>
          <w:i/>
          <w:iCs/>
        </w:rPr>
        <w:t xml:space="preserve"> (No 2)</w:t>
      </w:r>
      <w:r w:rsidRPr="00C33894">
        <w:rPr>
          <w:rFonts w:ascii="Times New Roman" w:hAnsi="Times New Roman" w:cs="Times New Roman"/>
          <w:i/>
          <w:iCs/>
        </w:rPr>
        <w:t>.</w:t>
      </w:r>
    </w:p>
    <w:p w14:paraId="4D0DDB19" w14:textId="77777777" w:rsidR="00EA5223" w:rsidRPr="00A66A27" w:rsidRDefault="00EA5223">
      <w:pPr>
        <w:pStyle w:val="BodyTextIndent2"/>
        <w:rPr>
          <w:rFonts w:asciiTheme="minorHAnsi" w:hAnsiTheme="minorHAnsi"/>
          <w:sz w:val="16"/>
          <w:szCs w:val="16"/>
        </w:rPr>
      </w:pPr>
    </w:p>
    <w:p w14:paraId="279B3A81" w14:textId="77777777" w:rsidR="00EA5223" w:rsidRPr="0074712D" w:rsidRDefault="00EA5223">
      <w:pPr>
        <w:spacing w:before="80" w:after="60"/>
        <w:rPr>
          <w:rFonts w:ascii="Arial" w:hAnsi="Arial" w:cs="Arial"/>
          <w:b/>
          <w:bCs/>
        </w:rPr>
      </w:pPr>
      <w:r w:rsidRPr="0074712D">
        <w:rPr>
          <w:rFonts w:ascii="Arial" w:hAnsi="Arial" w:cs="Arial"/>
          <w:b/>
          <w:bCs/>
        </w:rPr>
        <w:t>2</w:t>
      </w:r>
      <w:r w:rsidRPr="0074712D">
        <w:rPr>
          <w:rFonts w:ascii="Arial" w:hAnsi="Arial" w:cs="Arial"/>
        </w:rPr>
        <w:tab/>
      </w:r>
      <w:r w:rsidRPr="0074712D">
        <w:rPr>
          <w:rFonts w:ascii="Arial" w:hAnsi="Arial" w:cs="Arial"/>
          <w:b/>
          <w:bCs/>
        </w:rPr>
        <w:t xml:space="preserve">Unclaimed </w:t>
      </w:r>
      <w:r w:rsidR="0074712D">
        <w:rPr>
          <w:rFonts w:ascii="Arial" w:hAnsi="Arial" w:cs="Arial"/>
          <w:b/>
          <w:bCs/>
        </w:rPr>
        <w:t>t</w:t>
      </w:r>
      <w:r w:rsidR="0074712D" w:rsidRPr="0074712D">
        <w:rPr>
          <w:rFonts w:ascii="Arial" w:hAnsi="Arial" w:cs="Arial"/>
          <w:b/>
          <w:bCs/>
        </w:rPr>
        <w:t xml:space="preserve">rust </w:t>
      </w:r>
      <w:r w:rsidR="0074712D">
        <w:rPr>
          <w:rFonts w:ascii="Arial" w:hAnsi="Arial" w:cs="Arial"/>
          <w:b/>
          <w:bCs/>
        </w:rPr>
        <w:t>m</w:t>
      </w:r>
      <w:r w:rsidR="0074712D" w:rsidRPr="0074712D">
        <w:rPr>
          <w:rFonts w:ascii="Arial" w:hAnsi="Arial" w:cs="Arial"/>
          <w:b/>
          <w:bCs/>
        </w:rPr>
        <w:t>oney</w:t>
      </w:r>
    </w:p>
    <w:p w14:paraId="09203A56" w14:textId="77777777" w:rsidR="00EA5223" w:rsidRPr="0074712D" w:rsidRDefault="0074712D" w:rsidP="0074712D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A5223" w:rsidRPr="0074712D">
        <w:rPr>
          <w:rFonts w:ascii="Times New Roman" w:hAnsi="Times New Roman" w:cs="Times New Roman"/>
        </w:rPr>
        <w:t>he attached schedule sets out, in relation to all unclaimed trust money</w:t>
      </w:r>
      <w:r w:rsidR="004E4B31" w:rsidRPr="004E4B31">
        <w:rPr>
          <w:rFonts w:ascii="Times New Roman" w:hAnsi="Times New Roman" w:cs="Times New Roman"/>
          <w:vertAlign w:val="superscript"/>
        </w:rPr>
        <w:t>1</w:t>
      </w:r>
      <w:r w:rsidR="00EA5223" w:rsidRPr="0074712D">
        <w:rPr>
          <w:rFonts w:ascii="Times New Roman" w:hAnsi="Times New Roman" w:cs="Times New Roman"/>
        </w:rPr>
        <w:t xml:space="preserve"> held in the trust banking account with </w:t>
      </w:r>
      <w:r>
        <w:rPr>
          <w:rFonts w:ascii="Times New Roman" w:hAnsi="Times New Roman" w:cs="Times New Roman"/>
        </w:rPr>
        <w:t>the Justice and Community Safety Directorate</w:t>
      </w:r>
      <w:r w:rsidR="00EA5223" w:rsidRPr="0074712D">
        <w:rPr>
          <w:rFonts w:ascii="Times New Roman" w:hAnsi="Times New Roman" w:cs="Times New Roman"/>
        </w:rPr>
        <w:t>, the following details:</w:t>
      </w:r>
    </w:p>
    <w:p w14:paraId="346AB60E" w14:textId="77777777" w:rsidR="00EA5223" w:rsidRPr="00A66A27" w:rsidRDefault="00EA5223">
      <w:pPr>
        <w:pStyle w:val="TOC1"/>
        <w:rPr>
          <w:rFonts w:asciiTheme="minorHAnsi" w:hAnsiTheme="minorHAnsi"/>
          <w:sz w:val="16"/>
          <w:szCs w:val="16"/>
        </w:rPr>
      </w:pPr>
    </w:p>
    <w:p w14:paraId="7CD7157E" w14:textId="77777777" w:rsidR="00EA5223" w:rsidRPr="0074712D" w:rsidRDefault="00EA5223">
      <w:pPr>
        <w:pStyle w:val="BodyTextIndent2"/>
        <w:numPr>
          <w:ilvl w:val="0"/>
          <w:numId w:val="16"/>
        </w:numPr>
        <w:spacing w:before="0" w:after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>the name, and last-known address, of each person entitled to the unclaimed trust money held in the account; and</w:t>
      </w:r>
    </w:p>
    <w:p w14:paraId="62607DE1" w14:textId="77777777" w:rsidR="00EA5223" w:rsidRPr="0074712D" w:rsidRDefault="00EA5223">
      <w:pPr>
        <w:numPr>
          <w:ilvl w:val="0"/>
          <w:numId w:val="16"/>
        </w:numPr>
      </w:pPr>
      <w:r w:rsidRPr="0074712D">
        <w:t>the amount of trust money to which each of those people is entitled.</w:t>
      </w:r>
    </w:p>
    <w:p w14:paraId="2ACA0B5D" w14:textId="77777777" w:rsidR="00EA5223" w:rsidRPr="0074712D" w:rsidRDefault="00EA5223">
      <w:pPr>
        <w:pStyle w:val="BodyTextIndent2"/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2422B478" w14:textId="0630D6E0" w:rsidR="00EA5223" w:rsidRPr="0074712D" w:rsidRDefault="00EA5223">
      <w:pPr>
        <w:pStyle w:val="BodyTextIndent2"/>
        <w:spacing w:before="0" w:after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 xml:space="preserve">The total amount of unclaimed monies listed is </w:t>
      </w:r>
      <w:r w:rsidR="00A6766B" w:rsidRPr="007A1056">
        <w:rPr>
          <w:rFonts w:ascii="Times New Roman" w:hAnsi="Times New Roman" w:cs="Times New Roman"/>
          <w:bCs/>
          <w:color w:val="000000"/>
          <w:lang w:eastAsia="en-AU"/>
        </w:rPr>
        <w:t>$</w:t>
      </w:r>
      <w:r w:rsidR="007D561A">
        <w:rPr>
          <w:rFonts w:ascii="Times New Roman" w:hAnsi="Times New Roman" w:cs="Times New Roman"/>
        </w:rPr>
        <w:t>12,748.06</w:t>
      </w:r>
      <w:r w:rsidR="005E2757" w:rsidRPr="007A1056">
        <w:rPr>
          <w:rFonts w:ascii="Times New Roman" w:hAnsi="Times New Roman" w:cs="Times New Roman"/>
        </w:rPr>
        <w:t>.</w:t>
      </w:r>
    </w:p>
    <w:p w14:paraId="62723695" w14:textId="77777777" w:rsidR="00EA5223" w:rsidRPr="0074712D" w:rsidRDefault="00EA5223">
      <w:pPr>
        <w:pStyle w:val="BodyTextIndent2"/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52A4EDE9" w14:textId="77777777" w:rsidR="0074712D" w:rsidRDefault="00EA5223">
      <w:pPr>
        <w:pStyle w:val="BodyTextIndent2"/>
        <w:spacing w:before="0" w:after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 xml:space="preserve">The authorised institution holding the unclaimed trust money is </w:t>
      </w:r>
    </w:p>
    <w:p w14:paraId="1C47E02F" w14:textId="7C68714C" w:rsidR="00EA5223" w:rsidRPr="00E86F46" w:rsidRDefault="00C21858" w:rsidP="00E86F46">
      <w:pPr>
        <w:pStyle w:val="BodyTextIndent2"/>
      </w:pPr>
      <w:r w:rsidRPr="0074712D">
        <w:rPr>
          <w:rFonts w:ascii="Times New Roman" w:hAnsi="Times New Roman" w:cs="Times New Roman"/>
        </w:rPr>
        <w:t>Westpac</w:t>
      </w:r>
      <w:r w:rsidR="00F84FEC">
        <w:rPr>
          <w:rFonts w:ascii="Times New Roman" w:hAnsi="Times New Roman" w:cs="Times New Roman"/>
        </w:rPr>
        <w:t xml:space="preserve"> Banking Corporation</w:t>
      </w:r>
      <w:r w:rsidR="00191283" w:rsidRPr="0074712D">
        <w:rPr>
          <w:rFonts w:ascii="Times New Roman" w:hAnsi="Times New Roman" w:cs="Times New Roman"/>
        </w:rPr>
        <w:t>, BSB: </w:t>
      </w:r>
      <w:r w:rsidR="00E86F46" w:rsidRPr="00E86F46">
        <w:rPr>
          <w:rFonts w:ascii="Times New Roman" w:hAnsi="Times New Roman" w:cs="Times New Roman"/>
        </w:rPr>
        <w:t>ACT Government</w:t>
      </w:r>
      <w:r w:rsidR="001A592C">
        <w:rPr>
          <w:rFonts w:ascii="NSimSun" w:eastAsia="NSimSun" w:hAnsi="NSimSun" w:cs="Times New Roman" w:hint="eastAsia"/>
        </w:rPr>
        <w:t>²</w:t>
      </w:r>
    </w:p>
    <w:p w14:paraId="0C702B11" w14:textId="77777777" w:rsidR="00EA5223" w:rsidRPr="00A66A27" w:rsidRDefault="00EA5223">
      <w:pPr>
        <w:pStyle w:val="BodyTextIndent2"/>
        <w:spacing w:before="0" w:after="0"/>
        <w:rPr>
          <w:rFonts w:asciiTheme="minorHAnsi" w:hAnsiTheme="minorHAnsi"/>
        </w:rPr>
      </w:pPr>
    </w:p>
    <w:p w14:paraId="4630E34C" w14:textId="77777777" w:rsidR="0074712D" w:rsidRPr="0074712D" w:rsidRDefault="0074712D" w:rsidP="0074712D">
      <w:pPr>
        <w:spacing w:after="60"/>
        <w:ind w:left="1418" w:hanging="698"/>
        <w:rPr>
          <w:sz w:val="20"/>
          <w:szCs w:val="20"/>
        </w:rPr>
      </w:pPr>
      <w:r w:rsidRPr="0074712D">
        <w:rPr>
          <w:i/>
          <w:sz w:val="20"/>
          <w:szCs w:val="20"/>
        </w:rPr>
        <w:t>Note</w:t>
      </w:r>
      <w:r w:rsidR="00A73AFC">
        <w:rPr>
          <w:i/>
          <w:sz w:val="20"/>
          <w:szCs w:val="20"/>
        </w:rPr>
        <w:t xml:space="preserve"> 1</w:t>
      </w:r>
      <w:r w:rsidRPr="0074712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="00A73AFC">
        <w:rPr>
          <w:sz w:val="20"/>
          <w:szCs w:val="20"/>
        </w:rPr>
        <w:t>M</w:t>
      </w:r>
      <w:r w:rsidRPr="0074712D">
        <w:rPr>
          <w:sz w:val="20"/>
          <w:szCs w:val="20"/>
        </w:rPr>
        <w:t xml:space="preserve">oney held in a trust banking account is unclaimed money if – </w:t>
      </w:r>
    </w:p>
    <w:p w14:paraId="5C8CB652" w14:textId="77777777" w:rsidR="0074712D" w:rsidRPr="00A73AFC" w:rsidRDefault="0074712D" w:rsidP="00A73AFC">
      <w:pPr>
        <w:pStyle w:val="ListParagraph"/>
        <w:numPr>
          <w:ilvl w:val="0"/>
          <w:numId w:val="21"/>
        </w:numPr>
        <w:spacing w:after="60"/>
        <w:rPr>
          <w:sz w:val="20"/>
          <w:szCs w:val="20"/>
        </w:rPr>
      </w:pPr>
      <w:r w:rsidRPr="00A73AFC">
        <w:rPr>
          <w:sz w:val="20"/>
          <w:szCs w:val="20"/>
        </w:rPr>
        <w:t>not less than 6 years has elapsed since the date the money became payable; and</w:t>
      </w:r>
    </w:p>
    <w:p w14:paraId="1D3B4E38" w14:textId="77777777" w:rsidR="0074712D" w:rsidRPr="00A73AFC" w:rsidRDefault="0074712D" w:rsidP="00A73AFC">
      <w:pPr>
        <w:pStyle w:val="ListParagraph"/>
        <w:numPr>
          <w:ilvl w:val="0"/>
          <w:numId w:val="21"/>
        </w:numPr>
        <w:spacing w:after="60"/>
        <w:rPr>
          <w:sz w:val="20"/>
          <w:szCs w:val="20"/>
        </w:rPr>
      </w:pPr>
      <w:r w:rsidRPr="00A73AFC">
        <w:rPr>
          <w:sz w:val="20"/>
          <w:szCs w:val="20"/>
        </w:rPr>
        <w:t>during that period, no-one entitled to the money has requested that the money be paid to him or her or according to his or her direction.</w:t>
      </w:r>
    </w:p>
    <w:p w14:paraId="07347970" w14:textId="77777777" w:rsidR="00EA5223" w:rsidRPr="0074712D" w:rsidRDefault="0074712D" w:rsidP="0074712D">
      <w:pPr>
        <w:spacing w:after="60"/>
        <w:ind w:left="1418" w:hanging="698"/>
        <w:rPr>
          <w:i/>
          <w:sz w:val="20"/>
          <w:szCs w:val="20"/>
        </w:rPr>
      </w:pPr>
      <w:r w:rsidRPr="0074712D">
        <w:rPr>
          <w:i/>
          <w:sz w:val="20"/>
          <w:szCs w:val="20"/>
        </w:rPr>
        <w:t>Note</w:t>
      </w:r>
      <w:r w:rsidR="00A73AFC">
        <w:rPr>
          <w:i/>
          <w:sz w:val="20"/>
          <w:szCs w:val="20"/>
        </w:rPr>
        <w:t xml:space="preserve"> 2</w:t>
      </w:r>
      <w:r w:rsidR="00A73AFC">
        <w:rPr>
          <w:i/>
          <w:sz w:val="20"/>
          <w:szCs w:val="20"/>
        </w:rPr>
        <w:tab/>
      </w:r>
      <w:r w:rsidR="00A73AFC">
        <w:rPr>
          <w:sz w:val="20"/>
          <w:szCs w:val="20"/>
        </w:rPr>
        <w:t>T</w:t>
      </w:r>
      <w:r w:rsidRPr="00A73AFC">
        <w:rPr>
          <w:sz w:val="20"/>
          <w:szCs w:val="20"/>
        </w:rPr>
        <w:t>he total amount shown in this statement must be paid into the territory banking account and, on being paid into that account, becomes public money of the Territory. A person who claims to be entitled to any money paid into the territory banking account may apply to the Treasurer for a payment of an amount equal to the money to which the person is entitled.</w:t>
      </w:r>
    </w:p>
    <w:p w14:paraId="03236EEB" w14:textId="77777777" w:rsidR="00A73AFC" w:rsidRDefault="00A73AFC" w:rsidP="0074712D">
      <w:pPr>
        <w:spacing w:after="60"/>
        <w:ind w:left="1418" w:hanging="698"/>
        <w:rPr>
          <w:i/>
          <w:sz w:val="20"/>
          <w:szCs w:val="20"/>
        </w:rPr>
      </w:pPr>
    </w:p>
    <w:p w14:paraId="59A499BE" w14:textId="3EF4FEF6" w:rsidR="00EA5223" w:rsidRPr="0074712D" w:rsidRDefault="00EA5223" w:rsidP="00271D9F">
      <w:pPr>
        <w:spacing w:after="60"/>
        <w:rPr>
          <w:i/>
          <w:sz w:val="20"/>
          <w:szCs w:val="20"/>
        </w:rPr>
      </w:pPr>
    </w:p>
    <w:p w14:paraId="4BDBC2D0" w14:textId="77777777" w:rsidR="00D74A43" w:rsidRDefault="00D74A43" w:rsidP="0074712D">
      <w:pPr>
        <w:pStyle w:val="TOC4"/>
        <w:ind w:left="0"/>
        <w:rPr>
          <w:rFonts w:ascii="Times New Roman" w:hAnsi="Times New Roman" w:cs="Times New Roman"/>
        </w:rPr>
      </w:pPr>
      <w:r w:rsidRPr="00D74A43">
        <w:rPr>
          <w:rFonts w:ascii="Times New Roman" w:hAnsi="Times New Roman" w:cs="Times New Roman"/>
        </w:rPr>
        <w:t xml:space="preserve">Ray Johnson </w:t>
      </w:r>
    </w:p>
    <w:p w14:paraId="2C2E7CB2" w14:textId="20468151" w:rsidR="00EA5223" w:rsidRPr="0074712D" w:rsidRDefault="00567942" w:rsidP="0074712D">
      <w:pPr>
        <w:pStyle w:val="TOC4"/>
        <w:ind w:left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>Director General</w:t>
      </w:r>
    </w:p>
    <w:p w14:paraId="0E728CD0" w14:textId="77777777" w:rsidR="00EA5223" w:rsidRPr="0074712D" w:rsidRDefault="00EA5223" w:rsidP="0074712D">
      <w:pPr>
        <w:pStyle w:val="TOC4"/>
        <w:ind w:left="0"/>
        <w:rPr>
          <w:rFonts w:ascii="Times New Roman" w:hAnsi="Times New Roman" w:cs="Times New Roman"/>
        </w:rPr>
      </w:pPr>
      <w:r w:rsidRPr="0074712D">
        <w:rPr>
          <w:rFonts w:ascii="Times New Roman" w:hAnsi="Times New Roman" w:cs="Times New Roman"/>
        </w:rPr>
        <w:t>Justice and Community Safety</w:t>
      </w:r>
      <w:r w:rsidR="00567942" w:rsidRPr="0074712D">
        <w:rPr>
          <w:rFonts w:ascii="Times New Roman" w:hAnsi="Times New Roman" w:cs="Times New Roman"/>
        </w:rPr>
        <w:t xml:space="preserve"> Directorate</w:t>
      </w:r>
    </w:p>
    <w:bookmarkEnd w:id="0"/>
    <w:p w14:paraId="2E5387C9" w14:textId="1C049053" w:rsidR="007D561A" w:rsidRPr="000637B7" w:rsidRDefault="00E86F46" w:rsidP="000637B7">
      <w:pPr>
        <w:pStyle w:val="TOC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8496A">
        <w:rPr>
          <w:rFonts w:ascii="Times New Roman" w:hAnsi="Times New Roman" w:cs="Times New Roman"/>
        </w:rPr>
        <w:t>1</w:t>
      </w:r>
      <w:r w:rsidR="00F84FEC" w:rsidRPr="00F84FEC">
        <w:rPr>
          <w:rFonts w:ascii="Times New Roman" w:hAnsi="Times New Roman" w:cs="Times New Roman"/>
        </w:rPr>
        <w:t xml:space="preserve"> </w:t>
      </w:r>
      <w:r w:rsidR="00567942" w:rsidRPr="00F84FEC">
        <w:rPr>
          <w:rFonts w:ascii="Times New Roman" w:hAnsi="Times New Roman" w:cs="Times New Roman"/>
        </w:rPr>
        <w:t>January</w:t>
      </w:r>
      <w:r w:rsidR="00EA5223" w:rsidRPr="00F84FEC">
        <w:rPr>
          <w:rFonts w:ascii="Times New Roman" w:hAnsi="Times New Roman" w:cs="Times New Roman"/>
        </w:rPr>
        <w:t xml:space="preserve"> 20</w:t>
      </w:r>
      <w:r w:rsidR="00302CD0" w:rsidRPr="00F84FEC">
        <w:rPr>
          <w:rFonts w:ascii="Times New Roman" w:hAnsi="Times New Roman" w:cs="Times New Roman"/>
        </w:rPr>
        <w:t>2</w:t>
      </w:r>
      <w:r w:rsidR="007D561A">
        <w:rPr>
          <w:rFonts w:ascii="Times New Roman" w:hAnsi="Times New Roman" w:cs="Times New Roman"/>
        </w:rPr>
        <w:t>5</w:t>
      </w:r>
    </w:p>
    <w:p w14:paraId="3B6FFA84" w14:textId="3D96C789" w:rsidR="000637B7" w:rsidRDefault="007D561A" w:rsidP="007D561A">
      <w:r w:rsidRPr="007D561A">
        <w:rPr>
          <w:noProof/>
        </w:rPr>
        <w:lastRenderedPageBreak/>
        <w:drawing>
          <wp:inline distT="0" distB="0" distL="0" distR="0" wp14:anchorId="12D19382" wp14:editId="187AC0C5">
            <wp:extent cx="5626923" cy="8534400"/>
            <wp:effectExtent l="0" t="0" r="0" b="0"/>
            <wp:docPr id="2051998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45" cy="854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6178" w14:textId="384210DF" w:rsidR="000637B7" w:rsidRPr="007D561A" w:rsidRDefault="000637B7" w:rsidP="007D561A">
      <w:pPr>
        <w:sectPr w:rsidR="000637B7" w:rsidRPr="007D561A" w:rsidSect="00271D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191" w:header="709" w:footer="709" w:gutter="0"/>
          <w:cols w:space="708"/>
          <w:titlePg/>
          <w:rtlGutter/>
          <w:docGrid w:linePitch="360"/>
        </w:sectPr>
      </w:pPr>
      <w:r>
        <w:rPr>
          <w:noProof/>
        </w:rPr>
        <w:lastRenderedPageBreak/>
        <w:drawing>
          <wp:inline distT="0" distB="0" distL="0" distR="0" wp14:anchorId="1121FF32" wp14:editId="2CC0EB54">
            <wp:extent cx="5846445" cy="8864600"/>
            <wp:effectExtent l="0" t="0" r="1905" b="0"/>
            <wp:docPr id="76153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86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7D248" w14:textId="68176D2C" w:rsidR="00EA7906" w:rsidRDefault="00EA7906" w:rsidP="000637B7">
      <w:pPr>
        <w:rPr>
          <w:rFonts w:asciiTheme="minorHAnsi" w:hAnsiTheme="minorHAnsi"/>
        </w:rPr>
      </w:pPr>
    </w:p>
    <w:p w14:paraId="01A080E7" w14:textId="24C694F5" w:rsidR="00EA7906" w:rsidRDefault="00FD1FF3" w:rsidP="007B37FE">
      <w:pPr>
        <w:ind w:left="720"/>
        <w:rPr>
          <w:rFonts w:asciiTheme="minorHAnsi" w:hAnsiTheme="minorHAnsi"/>
        </w:rPr>
      </w:pPr>
      <w:r w:rsidRPr="00FD1FF3">
        <w:rPr>
          <w:noProof/>
        </w:rPr>
        <w:drawing>
          <wp:inline distT="0" distB="0" distL="0" distR="0" wp14:anchorId="3D12A8B3" wp14:editId="49CA446A">
            <wp:extent cx="6148705" cy="3410585"/>
            <wp:effectExtent l="0" t="0" r="4445" b="0"/>
            <wp:docPr id="1609070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821" w14:textId="22472645" w:rsidR="00EA7906" w:rsidRDefault="00EA7906" w:rsidP="007B37FE">
      <w:pPr>
        <w:ind w:left="720"/>
        <w:rPr>
          <w:rFonts w:asciiTheme="minorHAnsi" w:hAnsiTheme="minorHAnsi"/>
        </w:rPr>
      </w:pPr>
    </w:p>
    <w:p w14:paraId="225D4375" w14:textId="77777777" w:rsidR="00EA7906" w:rsidRDefault="00EA7906" w:rsidP="007B37FE">
      <w:pPr>
        <w:ind w:left="720"/>
        <w:rPr>
          <w:rFonts w:asciiTheme="minorHAnsi" w:hAnsiTheme="minorHAnsi"/>
        </w:rPr>
      </w:pPr>
    </w:p>
    <w:p w14:paraId="1007C097" w14:textId="08FB0DA5" w:rsidR="00EA7906" w:rsidRDefault="00EA7906" w:rsidP="007B37FE">
      <w:pPr>
        <w:ind w:left="720"/>
        <w:rPr>
          <w:rFonts w:asciiTheme="minorHAnsi" w:hAnsiTheme="minorHAnsi"/>
        </w:rPr>
      </w:pPr>
    </w:p>
    <w:p w14:paraId="1A231EA2" w14:textId="77777777" w:rsidR="00DF2F2A" w:rsidRDefault="00DF2F2A" w:rsidP="007B37FE">
      <w:pPr>
        <w:ind w:left="720"/>
        <w:rPr>
          <w:rFonts w:asciiTheme="minorHAnsi" w:hAnsiTheme="minorHAnsi"/>
        </w:rPr>
      </w:pPr>
    </w:p>
    <w:p w14:paraId="2002DB3C" w14:textId="1E93E8CE" w:rsidR="00DF2F2A" w:rsidRPr="00210CA4" w:rsidRDefault="00DF2F2A" w:rsidP="007B37FE">
      <w:pPr>
        <w:ind w:left="720"/>
        <w:rPr>
          <w:rFonts w:asciiTheme="minorHAnsi" w:hAnsiTheme="minorHAnsi"/>
        </w:rPr>
      </w:pPr>
    </w:p>
    <w:sectPr w:rsidR="00DF2F2A" w:rsidRPr="00210CA4" w:rsidSect="00271D9F">
      <w:footerReference w:type="first" r:id="rId16"/>
      <w:pgSz w:w="11906" w:h="16838"/>
      <w:pgMar w:top="1440" w:right="1797" w:bottom="1440" w:left="426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C53C" w14:textId="77777777" w:rsidR="00280F5D" w:rsidRDefault="00280F5D">
      <w:r>
        <w:separator/>
      </w:r>
    </w:p>
  </w:endnote>
  <w:endnote w:type="continuationSeparator" w:id="0">
    <w:p w14:paraId="70323DB8" w14:textId="77777777" w:rsidR="00280F5D" w:rsidRDefault="0028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83AA" w14:textId="77777777" w:rsidR="00007B44" w:rsidRDefault="00007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B6E" w14:textId="34C8AB35" w:rsidR="007A6F8B" w:rsidRPr="00007B44" w:rsidRDefault="00007B44" w:rsidP="00007B44">
    <w:pPr>
      <w:pStyle w:val="Footer"/>
      <w:jc w:val="center"/>
      <w:rPr>
        <w:sz w:val="14"/>
        <w:szCs w:val="14"/>
      </w:rPr>
    </w:pPr>
    <w:r w:rsidRPr="00007B44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2138" w14:textId="36F48D34" w:rsidR="00271D9F" w:rsidRDefault="00271D9F">
    <w:pPr>
      <w:pStyle w:val="Footer"/>
    </w:pPr>
    <w:r>
      <w:t>*Name amended under Legislation Act, s 60</w:t>
    </w:r>
  </w:p>
  <w:p w14:paraId="2B020504" w14:textId="07146739" w:rsidR="00271D9F" w:rsidRPr="00007B44" w:rsidRDefault="00007B44" w:rsidP="00007B44">
    <w:pPr>
      <w:pStyle w:val="Footer"/>
      <w:jc w:val="center"/>
      <w:rPr>
        <w:sz w:val="14"/>
      </w:rPr>
    </w:pPr>
    <w:r w:rsidRPr="00007B44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AAF6" w14:textId="115CDE42" w:rsidR="00271D9F" w:rsidRPr="00007B44" w:rsidRDefault="00007B44" w:rsidP="00007B44">
    <w:pPr>
      <w:pStyle w:val="Footer"/>
      <w:jc w:val="center"/>
      <w:rPr>
        <w:sz w:val="14"/>
      </w:rPr>
    </w:pPr>
    <w:r w:rsidRPr="00007B44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F982" w14:textId="77777777" w:rsidR="00280F5D" w:rsidRDefault="00280F5D">
      <w:r>
        <w:separator/>
      </w:r>
    </w:p>
  </w:footnote>
  <w:footnote w:type="continuationSeparator" w:id="0">
    <w:p w14:paraId="2DCBB352" w14:textId="77777777" w:rsidR="00280F5D" w:rsidRDefault="0028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74B9" w14:textId="77777777" w:rsidR="00007B44" w:rsidRDefault="00007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0B95" w14:textId="77777777" w:rsidR="00007B44" w:rsidRDefault="00007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09CA" w14:textId="77777777" w:rsidR="00007B44" w:rsidRDefault="00007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CFF4B93"/>
    <w:multiLevelType w:val="hybridMultilevel"/>
    <w:tmpl w:val="254645E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953A7D"/>
    <w:multiLevelType w:val="hybridMultilevel"/>
    <w:tmpl w:val="4300BCC8"/>
    <w:lvl w:ilvl="0" w:tplc="3DFC693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452C9"/>
    <w:multiLevelType w:val="hybridMultilevel"/>
    <w:tmpl w:val="289C638C"/>
    <w:lvl w:ilvl="0" w:tplc="0409000F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55673B"/>
    <w:multiLevelType w:val="hybridMultilevel"/>
    <w:tmpl w:val="089E00D6"/>
    <w:lvl w:ilvl="0" w:tplc="8E8AB59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0D50837"/>
    <w:multiLevelType w:val="hybridMultilevel"/>
    <w:tmpl w:val="20FE2A6E"/>
    <w:lvl w:ilvl="0" w:tplc="2534A4E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442322C8"/>
    <w:multiLevelType w:val="hybridMultilevel"/>
    <w:tmpl w:val="289C638C"/>
    <w:lvl w:ilvl="0" w:tplc="4EBE5304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6B"/>
    <w:multiLevelType w:val="multilevel"/>
    <w:tmpl w:val="9D90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C6A215B"/>
    <w:multiLevelType w:val="hybridMultilevel"/>
    <w:tmpl w:val="97A4D4F8"/>
    <w:lvl w:ilvl="0" w:tplc="00E250C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0B30042"/>
    <w:multiLevelType w:val="hybridMultilevel"/>
    <w:tmpl w:val="F67A43D2"/>
    <w:lvl w:ilvl="0" w:tplc="34F4C71C">
      <w:start w:val="1"/>
      <w:numFmt w:val="lowerLetter"/>
      <w:lvlText w:val="(%1)"/>
      <w:lvlJc w:val="left"/>
      <w:pPr>
        <w:ind w:left="1778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5621F78"/>
    <w:multiLevelType w:val="hybridMultilevel"/>
    <w:tmpl w:val="E4C0541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3D0331"/>
    <w:multiLevelType w:val="hybridMultilevel"/>
    <w:tmpl w:val="E88E1DA0"/>
    <w:lvl w:ilvl="0" w:tplc="1634241C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5877B1B"/>
    <w:multiLevelType w:val="hybridMultilevel"/>
    <w:tmpl w:val="EF787032"/>
    <w:lvl w:ilvl="0" w:tplc="B87CE37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15278C"/>
    <w:multiLevelType w:val="hybridMultilevel"/>
    <w:tmpl w:val="D29EA79A"/>
    <w:lvl w:ilvl="0" w:tplc="1634241C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4524193">
    <w:abstractNumId w:val="2"/>
  </w:num>
  <w:num w:numId="2" w16cid:durableId="1714160617">
    <w:abstractNumId w:val="0"/>
  </w:num>
  <w:num w:numId="3" w16cid:durableId="1729375950">
    <w:abstractNumId w:val="4"/>
  </w:num>
  <w:num w:numId="4" w16cid:durableId="1806771623">
    <w:abstractNumId w:val="11"/>
  </w:num>
  <w:num w:numId="5" w16cid:durableId="677003592">
    <w:abstractNumId w:val="18"/>
  </w:num>
  <w:num w:numId="6" w16cid:durableId="1447771272">
    <w:abstractNumId w:val="1"/>
  </w:num>
  <w:num w:numId="7" w16cid:durableId="1368945246">
    <w:abstractNumId w:val="9"/>
  </w:num>
  <w:num w:numId="8" w16cid:durableId="700519834">
    <w:abstractNumId w:val="10"/>
  </w:num>
  <w:num w:numId="9" w16cid:durableId="1641376380">
    <w:abstractNumId w:val="20"/>
  </w:num>
  <w:num w:numId="10" w16cid:durableId="939876831">
    <w:abstractNumId w:val="8"/>
  </w:num>
  <w:num w:numId="11" w16cid:durableId="226503039">
    <w:abstractNumId w:val="5"/>
  </w:num>
  <w:num w:numId="12" w16cid:durableId="624770328">
    <w:abstractNumId w:val="17"/>
  </w:num>
  <w:num w:numId="13" w16cid:durableId="1981112624">
    <w:abstractNumId w:val="19"/>
  </w:num>
  <w:num w:numId="14" w16cid:durableId="492987245">
    <w:abstractNumId w:val="12"/>
  </w:num>
  <w:num w:numId="15" w16cid:durableId="1948006136">
    <w:abstractNumId w:val="6"/>
  </w:num>
  <w:num w:numId="16" w16cid:durableId="1683973059">
    <w:abstractNumId w:val="7"/>
  </w:num>
  <w:num w:numId="17" w16cid:durableId="1322737205">
    <w:abstractNumId w:val="14"/>
  </w:num>
  <w:num w:numId="18" w16cid:durableId="319773499">
    <w:abstractNumId w:val="13"/>
  </w:num>
  <w:num w:numId="19" w16cid:durableId="1907063075">
    <w:abstractNumId w:val="3"/>
  </w:num>
  <w:num w:numId="20" w16cid:durableId="505944660">
    <w:abstractNumId w:val="16"/>
  </w:num>
  <w:num w:numId="21" w16cid:durableId="1337540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5D"/>
    <w:rsid w:val="00000514"/>
    <w:rsid w:val="00003B70"/>
    <w:rsid w:val="00007B44"/>
    <w:rsid w:val="00026E07"/>
    <w:rsid w:val="000637B7"/>
    <w:rsid w:val="000A36F1"/>
    <w:rsid w:val="000B08F7"/>
    <w:rsid w:val="000E2ED3"/>
    <w:rsid w:val="000F5C0D"/>
    <w:rsid w:val="001324B4"/>
    <w:rsid w:val="00135F1F"/>
    <w:rsid w:val="00154852"/>
    <w:rsid w:val="001867CD"/>
    <w:rsid w:val="00191283"/>
    <w:rsid w:val="001A592C"/>
    <w:rsid w:val="001B187B"/>
    <w:rsid w:val="001D01A5"/>
    <w:rsid w:val="00210CA4"/>
    <w:rsid w:val="00253D3D"/>
    <w:rsid w:val="002669C3"/>
    <w:rsid w:val="00271D9F"/>
    <w:rsid w:val="00280F5D"/>
    <w:rsid w:val="00281B4B"/>
    <w:rsid w:val="00302CD0"/>
    <w:rsid w:val="00395121"/>
    <w:rsid w:val="003A00F7"/>
    <w:rsid w:val="003D3738"/>
    <w:rsid w:val="003F2569"/>
    <w:rsid w:val="003F2A27"/>
    <w:rsid w:val="003F55D1"/>
    <w:rsid w:val="00414192"/>
    <w:rsid w:val="004329DA"/>
    <w:rsid w:val="004624B6"/>
    <w:rsid w:val="0049448C"/>
    <w:rsid w:val="004A46FC"/>
    <w:rsid w:val="004B203C"/>
    <w:rsid w:val="004C5600"/>
    <w:rsid w:val="004C6D6A"/>
    <w:rsid w:val="004E4A19"/>
    <w:rsid w:val="004E4B31"/>
    <w:rsid w:val="00504CFF"/>
    <w:rsid w:val="0055417A"/>
    <w:rsid w:val="00567942"/>
    <w:rsid w:val="00573AFB"/>
    <w:rsid w:val="005E2757"/>
    <w:rsid w:val="00647BE3"/>
    <w:rsid w:val="00650239"/>
    <w:rsid w:val="006625CD"/>
    <w:rsid w:val="006A1675"/>
    <w:rsid w:val="006C4B7B"/>
    <w:rsid w:val="006D2518"/>
    <w:rsid w:val="006E7529"/>
    <w:rsid w:val="006F6706"/>
    <w:rsid w:val="007021A7"/>
    <w:rsid w:val="00704BF5"/>
    <w:rsid w:val="007068BD"/>
    <w:rsid w:val="007163CF"/>
    <w:rsid w:val="00716CC5"/>
    <w:rsid w:val="00742095"/>
    <w:rsid w:val="0074712D"/>
    <w:rsid w:val="00775D57"/>
    <w:rsid w:val="007A1056"/>
    <w:rsid w:val="007A6F8B"/>
    <w:rsid w:val="007B37FE"/>
    <w:rsid w:val="007D561A"/>
    <w:rsid w:val="007F67B5"/>
    <w:rsid w:val="00856056"/>
    <w:rsid w:val="00885E6D"/>
    <w:rsid w:val="00886799"/>
    <w:rsid w:val="008C0426"/>
    <w:rsid w:val="008E313E"/>
    <w:rsid w:val="009039AD"/>
    <w:rsid w:val="0091789B"/>
    <w:rsid w:val="00924A8C"/>
    <w:rsid w:val="0094426E"/>
    <w:rsid w:val="00944CF8"/>
    <w:rsid w:val="00945C9D"/>
    <w:rsid w:val="009C6BF8"/>
    <w:rsid w:val="00A07A78"/>
    <w:rsid w:val="00A13559"/>
    <w:rsid w:val="00A437E8"/>
    <w:rsid w:val="00A65C4A"/>
    <w:rsid w:val="00A66A27"/>
    <w:rsid w:val="00A6766B"/>
    <w:rsid w:val="00A73AFC"/>
    <w:rsid w:val="00A80A5D"/>
    <w:rsid w:val="00AB3697"/>
    <w:rsid w:val="00AB37D2"/>
    <w:rsid w:val="00AC7002"/>
    <w:rsid w:val="00AD0E03"/>
    <w:rsid w:val="00AD689B"/>
    <w:rsid w:val="00AE35C0"/>
    <w:rsid w:val="00B15BCA"/>
    <w:rsid w:val="00B25945"/>
    <w:rsid w:val="00B57E2E"/>
    <w:rsid w:val="00B939F9"/>
    <w:rsid w:val="00BA143A"/>
    <w:rsid w:val="00BC6F75"/>
    <w:rsid w:val="00BC77CA"/>
    <w:rsid w:val="00C21858"/>
    <w:rsid w:val="00C33894"/>
    <w:rsid w:val="00C40C6C"/>
    <w:rsid w:val="00C42605"/>
    <w:rsid w:val="00C43279"/>
    <w:rsid w:val="00C45B49"/>
    <w:rsid w:val="00C62230"/>
    <w:rsid w:val="00C965D5"/>
    <w:rsid w:val="00D04A9C"/>
    <w:rsid w:val="00D43968"/>
    <w:rsid w:val="00D4510B"/>
    <w:rsid w:val="00D74A43"/>
    <w:rsid w:val="00D8496A"/>
    <w:rsid w:val="00D9181A"/>
    <w:rsid w:val="00DC6A88"/>
    <w:rsid w:val="00DD058E"/>
    <w:rsid w:val="00DF2F2A"/>
    <w:rsid w:val="00E07002"/>
    <w:rsid w:val="00E16C32"/>
    <w:rsid w:val="00E17B50"/>
    <w:rsid w:val="00E330C6"/>
    <w:rsid w:val="00E55AAB"/>
    <w:rsid w:val="00E86F46"/>
    <w:rsid w:val="00E977FB"/>
    <w:rsid w:val="00EA045B"/>
    <w:rsid w:val="00EA5223"/>
    <w:rsid w:val="00EA7906"/>
    <w:rsid w:val="00EC5DD8"/>
    <w:rsid w:val="00F13808"/>
    <w:rsid w:val="00F25BC1"/>
    <w:rsid w:val="00F31570"/>
    <w:rsid w:val="00F827B0"/>
    <w:rsid w:val="00F84FEC"/>
    <w:rsid w:val="00F911E9"/>
    <w:rsid w:val="00FA611C"/>
    <w:rsid w:val="00FB1951"/>
    <w:rsid w:val="00FC122A"/>
    <w:rsid w:val="00FD1FF3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16EC119"/>
  <w15:docId w15:val="{1844F475-F930-4EA4-9DAB-4F7D79D8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02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00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00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00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700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002"/>
    <w:pPr>
      <w:keepNext/>
      <w:spacing w:before="80" w:after="60"/>
      <w:ind w:left="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002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002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0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02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02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0700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070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E07002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7002"/>
    <w:rPr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E0700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E0700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E0700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E07002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E0700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uiPriority w:val="99"/>
    <w:rsid w:val="00E07002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E0700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E0700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E0700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E07002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E0700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002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uiPriority w:val="99"/>
    <w:rsid w:val="00E07002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uiPriority w:val="99"/>
    <w:rsid w:val="00E07002"/>
    <w:rPr>
      <w:rFonts w:cs="Times New Roman"/>
    </w:rPr>
  </w:style>
  <w:style w:type="paragraph" w:customStyle="1" w:styleId="CoverInForce">
    <w:name w:val="CoverInForce"/>
    <w:basedOn w:val="Normal"/>
    <w:uiPriority w:val="99"/>
    <w:rsid w:val="00E07002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uiPriority w:val="99"/>
    <w:rsid w:val="00E07002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rsid w:val="00E07002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E07002"/>
    <w:rPr>
      <w:rFonts w:cs="Times New Roman"/>
    </w:rPr>
  </w:style>
  <w:style w:type="paragraph" w:customStyle="1" w:styleId="Aparabullet">
    <w:name w:val="A para bullet"/>
    <w:basedOn w:val="Normal"/>
    <w:uiPriority w:val="99"/>
    <w:rsid w:val="00E0700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rsid w:val="00E07002"/>
  </w:style>
  <w:style w:type="paragraph" w:styleId="TOC2">
    <w:name w:val="toc 2"/>
    <w:basedOn w:val="Normal"/>
    <w:next w:val="Normal"/>
    <w:autoRedefine/>
    <w:uiPriority w:val="99"/>
    <w:rsid w:val="00E07002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E07002"/>
    <w:pPr>
      <w:ind w:left="480"/>
    </w:pPr>
  </w:style>
  <w:style w:type="paragraph" w:styleId="TOC4">
    <w:name w:val="toc 4"/>
    <w:basedOn w:val="Normal"/>
    <w:next w:val="Normal"/>
    <w:autoRedefine/>
    <w:uiPriority w:val="99"/>
    <w:rsid w:val="00E07002"/>
    <w:pPr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uiPriority w:val="99"/>
    <w:rsid w:val="00E07002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E07002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E07002"/>
    <w:pPr>
      <w:ind w:left="1440"/>
    </w:pPr>
  </w:style>
  <w:style w:type="paragraph" w:styleId="TOC8">
    <w:name w:val="toc 8"/>
    <w:basedOn w:val="Normal"/>
    <w:next w:val="Normal"/>
    <w:autoRedefine/>
    <w:uiPriority w:val="99"/>
    <w:rsid w:val="00E07002"/>
    <w:pPr>
      <w:ind w:left="1680"/>
    </w:pPr>
  </w:style>
  <w:style w:type="paragraph" w:styleId="TOC9">
    <w:name w:val="toc 9"/>
    <w:basedOn w:val="Normal"/>
    <w:next w:val="Normal"/>
    <w:autoRedefine/>
    <w:uiPriority w:val="99"/>
    <w:rsid w:val="00E07002"/>
    <w:pPr>
      <w:ind w:left="1920"/>
    </w:pPr>
  </w:style>
  <w:style w:type="character" w:styleId="Hyperlink">
    <w:name w:val="Hyperlink"/>
    <w:basedOn w:val="DefaultParagraphFont"/>
    <w:uiPriority w:val="99"/>
    <w:rsid w:val="00E0700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07002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7002"/>
    <w:rPr>
      <w:sz w:val="24"/>
      <w:szCs w:val="24"/>
      <w:lang w:eastAsia="en-US"/>
    </w:rPr>
  </w:style>
  <w:style w:type="paragraph" w:customStyle="1" w:styleId="Minister">
    <w:name w:val="Minister"/>
    <w:basedOn w:val="Normal"/>
    <w:uiPriority w:val="99"/>
    <w:rsid w:val="00E07002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uiPriority w:val="99"/>
    <w:rsid w:val="00E07002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uiPriority w:val="99"/>
    <w:rsid w:val="00E07002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E0700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E0700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07002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002"/>
    <w:rPr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E0700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uiPriority w:val="99"/>
    <w:rsid w:val="00E07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E07002"/>
    <w:pPr>
      <w:spacing w:before="80" w:after="60"/>
      <w:ind w:left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7002"/>
    <w:rPr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E07002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Normal"/>
    <w:uiPriority w:val="99"/>
    <w:rsid w:val="00E07002"/>
    <w:pP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rsid w:val="00E07002"/>
    <w:pPr>
      <w:spacing w:before="100" w:beforeAutospacing="1" w:after="100" w:afterAutospacing="1"/>
    </w:pPr>
  </w:style>
  <w:style w:type="paragraph" w:customStyle="1" w:styleId="xl26">
    <w:name w:val="xl26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uiPriority w:val="99"/>
    <w:rsid w:val="00E07002"/>
    <w:pPr>
      <w:spacing w:before="100" w:beforeAutospacing="1" w:after="100" w:afterAutospacing="1"/>
    </w:pPr>
    <w:rPr>
      <w:b/>
      <w:bCs/>
    </w:rPr>
  </w:style>
  <w:style w:type="paragraph" w:customStyle="1" w:styleId="xl33">
    <w:name w:val="xl33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">
    <w:name w:val="xl37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uiPriority w:val="99"/>
    <w:rsid w:val="00E07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Caption">
    <w:name w:val="caption"/>
    <w:basedOn w:val="Normal"/>
    <w:next w:val="Normal"/>
    <w:uiPriority w:val="99"/>
    <w:qFormat/>
    <w:rsid w:val="00E07002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0700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7002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E7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7002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7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1394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Cathy Snowdon</dc:creator>
  <cp:keywords>2</cp:keywords>
  <cp:lastModifiedBy>PCODCS</cp:lastModifiedBy>
  <cp:revision>4</cp:revision>
  <cp:lastPrinted>2019-01-29T03:39:00Z</cp:lastPrinted>
  <dcterms:created xsi:type="dcterms:W3CDTF">2025-01-31T05:39:00Z</dcterms:created>
  <dcterms:modified xsi:type="dcterms:W3CDTF">2025-01-31T05:39:00Z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2025-01-07T02:36:59Z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00f59cf3-514f-42f1-830d-3f1bfa944d6d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13654188</vt:lpwstr>
  </property>
  <property fmtid="{D5CDD505-2E9C-101B-9397-08002B2CF9AE}" pid="11" name="JMSREQUIREDCHECKIN">
    <vt:lpwstr/>
  </property>
</Properties>
</file>