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9F545" w14:textId="77777777" w:rsidR="00E56786" w:rsidRPr="00E56786" w:rsidRDefault="00E56786" w:rsidP="00E56786">
      <w:pPr>
        <w:spacing w:before="120" w:after="0" w:line="240" w:lineRule="auto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E56786">
        <w:rPr>
          <w:rFonts w:ascii="Arial" w:eastAsia="Times New Roman" w:hAnsi="Arial" w:cs="Arial"/>
          <w:kern w:val="0"/>
          <w:sz w:val="24"/>
          <w:szCs w:val="20"/>
          <w14:ligatures w14:val="none"/>
        </w:rPr>
        <w:t>Australian Capital Territory</w:t>
      </w:r>
    </w:p>
    <w:p w14:paraId="2ED31D60" w14:textId="77777777" w:rsidR="00E56786" w:rsidRPr="00E56786" w:rsidRDefault="00E56786" w:rsidP="00E56786">
      <w:pPr>
        <w:spacing w:before="340" w:after="0" w:line="240" w:lineRule="auto"/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</w:pPr>
      <w:r w:rsidRPr="00E56786">
        <w:rPr>
          <w:rFonts w:ascii="Arial" w:eastAsia="Times New Roman" w:hAnsi="Arial" w:cs="Times New Roman"/>
          <w:b/>
          <w:kern w:val="0"/>
          <w:sz w:val="40"/>
          <w:szCs w:val="20"/>
          <w14:ligatures w14:val="none"/>
        </w:rPr>
        <w:t xml:space="preserve">Gene Technology (GM Crop Moratorium) Advisory Council Appointment 2025 (No 1) </w:t>
      </w:r>
    </w:p>
    <w:p w14:paraId="741AC663" w14:textId="60A8013E" w:rsidR="00E56786" w:rsidRPr="00E56786" w:rsidRDefault="00E56786" w:rsidP="00E56786">
      <w:pPr>
        <w:spacing w:before="340" w:after="0" w:line="240" w:lineRule="auto"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E56786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Notifiable instrument NI2025–</w:t>
      </w:r>
      <w:r w:rsidR="0053088C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507</w:t>
      </w:r>
    </w:p>
    <w:p w14:paraId="4239ADFD" w14:textId="77777777" w:rsidR="00E56786" w:rsidRPr="00E56786" w:rsidRDefault="00E56786" w:rsidP="00E56786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5678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made under the</w:t>
      </w:r>
    </w:p>
    <w:p w14:paraId="39D49DA6" w14:textId="77777777" w:rsidR="00E56786" w:rsidRPr="00E56786" w:rsidRDefault="00E56786" w:rsidP="00E56786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E56786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Gene Technology (GM Crop Moratorium) Act 2004, section 11 (Advisory Council)</w:t>
      </w:r>
    </w:p>
    <w:p w14:paraId="2CB0C1DF" w14:textId="77777777" w:rsidR="00E56786" w:rsidRPr="00E56786" w:rsidRDefault="00E56786" w:rsidP="00E5678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bookmarkStart w:id="0" w:name="_Hlk195177245"/>
    </w:p>
    <w:p w14:paraId="140A5651" w14:textId="77777777" w:rsidR="00E56786" w:rsidRPr="00E56786" w:rsidRDefault="00E56786" w:rsidP="00E56786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bookmarkEnd w:id="0"/>
    <w:p w14:paraId="6B9E0DC8" w14:textId="77777777" w:rsidR="00E56786" w:rsidRPr="00E56786" w:rsidRDefault="00E56786" w:rsidP="00E56786">
      <w:p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E56786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1</w:t>
      </w:r>
      <w:r w:rsidRPr="00E56786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ab/>
        <w:t>Name of instrument</w:t>
      </w:r>
    </w:p>
    <w:p w14:paraId="29839FE1" w14:textId="77777777" w:rsidR="00E56786" w:rsidRPr="00E56786" w:rsidRDefault="00E56786" w:rsidP="00E56786">
      <w:pPr>
        <w:widowControl w:val="0"/>
        <w:autoSpaceDE w:val="0"/>
        <w:autoSpaceDN w:val="0"/>
        <w:spacing w:before="140"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</w:pPr>
      <w:r w:rsidRPr="00E56786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This</w:t>
      </w:r>
      <w:r w:rsidRPr="00E56786">
        <w:rPr>
          <w:rFonts w:ascii="Times New Roman" w:eastAsia="Times New Roman" w:hAnsi="Times New Roman" w:cs="Times New Roman"/>
          <w:spacing w:val="-5"/>
          <w:kern w:val="0"/>
          <w:sz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instrument</w:t>
      </w:r>
      <w:r w:rsidRPr="00E56786">
        <w:rPr>
          <w:rFonts w:ascii="Times New Roman" w:eastAsia="Times New Roman" w:hAnsi="Times New Roman" w:cs="Times New Roman"/>
          <w:spacing w:val="-5"/>
          <w:kern w:val="0"/>
          <w:sz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is</w:t>
      </w:r>
      <w:r w:rsidRPr="00E56786">
        <w:rPr>
          <w:rFonts w:ascii="Times New Roman" w:eastAsia="Times New Roman" w:hAnsi="Times New Roman" w:cs="Times New Roman"/>
          <w:spacing w:val="-5"/>
          <w:kern w:val="0"/>
          <w:sz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the</w:t>
      </w:r>
      <w:r w:rsidRPr="00E56786">
        <w:rPr>
          <w:rFonts w:ascii="Times New Roman" w:eastAsia="Times New Roman" w:hAnsi="Times New Roman" w:cs="Times New Roman"/>
          <w:spacing w:val="-6"/>
          <w:kern w:val="0"/>
          <w:sz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i/>
          <w:kern w:val="0"/>
          <w:sz w:val="24"/>
          <w:lang w:val="en-US"/>
          <w14:ligatures w14:val="none"/>
        </w:rPr>
        <w:t>Gene Technology (GM Crop Moratorium) Advisory Council Appointment 2025 (No 1)</w:t>
      </w:r>
      <w:r w:rsidRPr="00E56786"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t>.</w:t>
      </w:r>
    </w:p>
    <w:p w14:paraId="399935B5" w14:textId="77777777" w:rsidR="00E56786" w:rsidRPr="00E56786" w:rsidRDefault="00E56786" w:rsidP="00E56786">
      <w:pPr>
        <w:spacing w:before="300" w:after="0" w:line="240" w:lineRule="auto"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E56786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2</w:t>
      </w:r>
      <w:r w:rsidRPr="00E56786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ab/>
        <w:t>Commencement</w:t>
      </w:r>
    </w:p>
    <w:p w14:paraId="45AE38B8" w14:textId="77777777" w:rsidR="00E56786" w:rsidRPr="00E56786" w:rsidRDefault="00E56786" w:rsidP="00E56786">
      <w:pPr>
        <w:widowControl w:val="0"/>
        <w:autoSpaceDE w:val="0"/>
        <w:autoSpaceDN w:val="0"/>
        <w:spacing w:before="140"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This</w:t>
      </w:r>
      <w:r w:rsidRPr="00E5678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instrument</w:t>
      </w:r>
      <w:r w:rsidRPr="00E5678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commences</w:t>
      </w:r>
      <w:r w:rsidRPr="00E5678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on</w:t>
      </w:r>
      <w:r w:rsidRPr="00E5678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the</w:t>
      </w:r>
      <w:r w:rsidRPr="00E5678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day</w:t>
      </w:r>
      <w:r w:rsidRPr="00E5678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after</w:t>
      </w:r>
      <w:r w:rsidRPr="00E56786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it</w:t>
      </w:r>
      <w:r w:rsidRPr="00E5678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is</w:t>
      </w:r>
      <w:r w:rsidRPr="00E5678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n-US"/>
          <w14:ligatures w14:val="none"/>
        </w:rPr>
        <w:t>made</w:t>
      </w:r>
      <w:r w:rsidRPr="00E56786">
        <w:rPr>
          <w:rFonts w:ascii="Arial" w:eastAsia="Times New Roman" w:hAnsi="Arial" w:cs="Arial"/>
          <w:spacing w:val="-2"/>
          <w:kern w:val="0"/>
          <w:sz w:val="24"/>
          <w:szCs w:val="24"/>
          <w:lang w:val="en-US"/>
          <w14:ligatures w14:val="none"/>
        </w:rPr>
        <w:t>.</w:t>
      </w:r>
    </w:p>
    <w:p w14:paraId="47C2CE20" w14:textId="5172BBEC" w:rsidR="00E56786" w:rsidRPr="00E56786" w:rsidRDefault="00E56786" w:rsidP="00E56786">
      <w:pPr>
        <w:spacing w:before="300" w:after="0" w:line="240" w:lineRule="auto"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E56786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3</w:t>
      </w:r>
      <w:r w:rsidRPr="00E56786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ab/>
      </w:r>
      <w:r w:rsidR="0032476E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Appointment</w:t>
      </w:r>
    </w:p>
    <w:p w14:paraId="176A6EF4" w14:textId="77777777" w:rsidR="00E56786" w:rsidRPr="00E56786" w:rsidRDefault="00E56786" w:rsidP="00E56786">
      <w:pPr>
        <w:widowControl w:val="0"/>
        <w:autoSpaceDE w:val="0"/>
        <w:autoSpaceDN w:val="0"/>
        <w:spacing w:before="140"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r w:rsidRPr="00E56786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appoint Dr Kerryn Coleman as the Chair of the ACT Gene Technology Advisory Council until 31 July 2028.</w:t>
      </w:r>
    </w:p>
    <w:p w14:paraId="692F4B7F" w14:textId="77777777" w:rsidR="00E56786" w:rsidRPr="00E56786" w:rsidRDefault="00E56786" w:rsidP="00E56786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6704491" w14:textId="77777777" w:rsidR="00E56786" w:rsidRPr="00E56786" w:rsidRDefault="00E56786" w:rsidP="00E56786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5678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Rachel Stephen-Smith</w:t>
      </w:r>
    </w:p>
    <w:p w14:paraId="2C034B10" w14:textId="4B51D619" w:rsidR="00E56786" w:rsidRPr="00E56786" w:rsidRDefault="00E56786" w:rsidP="00E56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Minister for Health</w:t>
      </w:r>
    </w:p>
    <w:p w14:paraId="15637D3B" w14:textId="55D26B64" w:rsidR="00E56786" w:rsidRPr="00E56786" w:rsidRDefault="0053088C" w:rsidP="00E56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7</w:t>
      </w:r>
      <w:r w:rsidR="00E56786"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September </w:t>
      </w:r>
      <w:r w:rsidR="00E56786" w:rsidRPr="00E5678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2025</w:t>
      </w:r>
    </w:p>
    <w:p w14:paraId="105258D4" w14:textId="46FA2184" w:rsidR="00E56786" w:rsidRDefault="00E56786"/>
    <w:sectPr w:rsidR="00E56786" w:rsidSect="00E567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5A8CD" w14:textId="77777777" w:rsidR="00A10854" w:rsidRDefault="00A10854" w:rsidP="00A10854">
      <w:pPr>
        <w:spacing w:after="0" w:line="240" w:lineRule="auto"/>
      </w:pPr>
      <w:r>
        <w:separator/>
      </w:r>
    </w:p>
  </w:endnote>
  <w:endnote w:type="continuationSeparator" w:id="0">
    <w:p w14:paraId="55625C66" w14:textId="77777777" w:rsidR="00A10854" w:rsidRDefault="00A10854" w:rsidP="00A10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AF12" w14:textId="77777777" w:rsidR="00A10854" w:rsidRDefault="00A108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661E" w14:textId="1C4D1981" w:rsidR="00A10854" w:rsidRPr="00A10854" w:rsidRDefault="00A10854" w:rsidP="00A10854">
    <w:pPr>
      <w:pStyle w:val="Footer"/>
      <w:jc w:val="center"/>
      <w:rPr>
        <w:rFonts w:ascii="Arial" w:hAnsi="Arial" w:cs="Arial"/>
        <w:sz w:val="14"/>
      </w:rPr>
    </w:pPr>
    <w:r w:rsidRPr="00A1085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0CB4" w14:textId="77777777" w:rsidR="00A10854" w:rsidRDefault="00A10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42A30" w14:textId="77777777" w:rsidR="00A10854" w:rsidRDefault="00A10854" w:rsidP="00A10854">
      <w:pPr>
        <w:spacing w:after="0" w:line="240" w:lineRule="auto"/>
      </w:pPr>
      <w:r>
        <w:separator/>
      </w:r>
    </w:p>
  </w:footnote>
  <w:footnote w:type="continuationSeparator" w:id="0">
    <w:p w14:paraId="20B5933E" w14:textId="77777777" w:rsidR="00A10854" w:rsidRDefault="00A10854" w:rsidP="00A10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7ECF" w14:textId="77777777" w:rsidR="00A10854" w:rsidRDefault="00A108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84D3" w14:textId="77777777" w:rsidR="00A10854" w:rsidRDefault="00A108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41DB" w14:textId="77777777" w:rsidR="00A10854" w:rsidRDefault="00A108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86"/>
    <w:rsid w:val="00043CAE"/>
    <w:rsid w:val="00064639"/>
    <w:rsid w:val="000E7E32"/>
    <w:rsid w:val="00241630"/>
    <w:rsid w:val="002A5157"/>
    <w:rsid w:val="002A72AB"/>
    <w:rsid w:val="0032476E"/>
    <w:rsid w:val="003C0CFC"/>
    <w:rsid w:val="00460272"/>
    <w:rsid w:val="0053088C"/>
    <w:rsid w:val="005B3B88"/>
    <w:rsid w:val="006A187F"/>
    <w:rsid w:val="00786279"/>
    <w:rsid w:val="008143E1"/>
    <w:rsid w:val="00941069"/>
    <w:rsid w:val="009A3718"/>
    <w:rsid w:val="009B5820"/>
    <w:rsid w:val="00A10854"/>
    <w:rsid w:val="00B655ED"/>
    <w:rsid w:val="00C156FF"/>
    <w:rsid w:val="00C3752B"/>
    <w:rsid w:val="00D505D2"/>
    <w:rsid w:val="00E56786"/>
    <w:rsid w:val="00EA2F29"/>
    <w:rsid w:val="00EB035B"/>
    <w:rsid w:val="00E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04B02"/>
  <w15:chartTrackingRefBased/>
  <w15:docId w15:val="{501C2780-3DF4-4FDB-9CFC-DB2D80C7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7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0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854"/>
  </w:style>
  <w:style w:type="paragraph" w:styleId="Footer">
    <w:name w:val="footer"/>
    <w:basedOn w:val="Normal"/>
    <w:link w:val="FooterChar"/>
    <w:uiPriority w:val="99"/>
    <w:unhideWhenUsed/>
    <w:rsid w:val="00A10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937BA513E924EBAC346C11769DC65" ma:contentTypeVersion="19" ma:contentTypeDescription="Create a new document." ma:contentTypeScope="" ma:versionID="d635cbb21a59f67298486d69cfd36bea">
  <xsd:schema xmlns:xsd="http://www.w3.org/2001/XMLSchema" xmlns:xs="http://www.w3.org/2001/XMLSchema" xmlns:p="http://schemas.microsoft.com/office/2006/metadata/properties" xmlns:ns2="e33f5e55-cadb-4826-8fc4-b2ce97d8ca31" xmlns:ns3="fe3245dd-150d-4f6c-9b7c-bdae642a7cd9" targetNamespace="http://schemas.microsoft.com/office/2006/metadata/properties" ma:root="true" ma:fieldsID="c188faa93d11300a2b322e5809085175" ns2:_="" ns3:_="">
    <xsd:import namespace="e33f5e55-cadb-4826-8fc4-b2ce97d8ca31"/>
    <xsd:import namespace="fe3245dd-150d-4f6c-9b7c-bdae642a7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f5e55-cadb-4826-8fc4-b2ce97d8c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245dd-150d-4f6c-9b7c-bdae642a7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17a43b-3461-4e2b-86d3-a9cedf8f08cd}" ma:internalName="TaxCatchAll" ma:showField="CatchAllData" ma:web="fe3245dd-150d-4f6c-9b7c-bdae642a7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f5e55-cadb-4826-8fc4-b2ce97d8ca31">
      <Terms xmlns="http://schemas.microsoft.com/office/infopath/2007/PartnerControls"/>
    </lcf76f155ced4ddcb4097134ff3c332f>
    <TaxCatchAll xmlns="fe3245dd-150d-4f6c-9b7c-bdae642a7cd9" xsi:nil="true"/>
    <_Flow_SignoffStatus xmlns="e33f5e55-cadb-4826-8fc4-b2ce97d8ca31" xsi:nil="true"/>
  </documentManagement>
</p:properties>
</file>

<file path=customXml/item3.xml><?xml version="1.0" encoding="utf-8"?>
<metadata xmlns="http://www.objective.com/ecm/document/metadata/4FEB93B0D38B3BDFE05400144FFB2061" version="1.0.0">
  <systemFields>
    <field name="Objective-Id">
      <value order="0">A55847330</value>
    </field>
    <field name="Objective-Title">
      <value order="0">Attach 2a - Instrument - Dr Kerryn Coleman</value>
    </field>
    <field name="Objective-Description">
      <value order="0"/>
    </field>
    <field name="Objective-CreationStamp">
      <value order="0">2025-07-28T06:15:02Z</value>
    </field>
    <field name="Objective-IsApproved">
      <value order="0">false</value>
    </field>
    <field name="Objective-IsPublished">
      <value order="0">true</value>
    </field>
    <field name="Objective-DatePublished">
      <value order="0">2025-07-28T06:15:06Z</value>
    </field>
    <field name="Objective-ModificationStamp">
      <value order="0">2025-09-09T00:39:28Z</value>
    </field>
    <field name="Objective-Owner">
      <value order="0">Hayley Warne</value>
    </field>
    <field name="Objective-Path">
      <value order="0">Whole of ACT Government:ACTHD - ACT Health:GROUP: Office of the Director General (ODG):OFFICE: Office of the Director General (ODG):UNIT: Ministerial and Government Services:01. Cabinet (ACT Health items):2025 - ACTHD Cabinet Submissions - MAGS:Awaiting Cabinet Decision:GBC2025/0000312 - Cabinet - Appointment paper - CAB25/455 ACT Gene Technology Advisory Council Member Appointments:For Executive clearance</value>
    </field>
    <field name="Objective-Parent">
      <value order="0">For Executive clearance</value>
    </field>
    <field name="Objective-State">
      <value order="0">Published</value>
    </field>
    <field name="Objective-VersionId">
      <value order="0">vA70580363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1-2024/122658</value>
    </field>
    <field name="Objective-Classification">
      <value order="0">Unclassified (beige file cover)</value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7D9651-629A-4DC0-812A-B4E50E605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f5e55-cadb-4826-8fc4-b2ce97d8ca31"/>
    <ds:schemaRef ds:uri="fe3245dd-150d-4f6c-9b7c-bdae642a7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EF056-5C90-4858-9BFA-904EB78E0FEA}">
  <ds:schemaRefs>
    <ds:schemaRef ds:uri="http://schemas.microsoft.com/office/2006/metadata/properties"/>
    <ds:schemaRef ds:uri="http://schemas.microsoft.com/office/infopath/2007/PartnerControls"/>
    <ds:schemaRef ds:uri="e33f5e55-cadb-4826-8fc4-b2ce97d8ca31"/>
    <ds:schemaRef ds:uri="fe3245dd-150d-4f6c-9b7c-bdae642a7cd9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4.xml><?xml version="1.0" encoding="utf-8"?>
<ds:datastoreItem xmlns:ds="http://schemas.openxmlformats.org/officeDocument/2006/customXml" ds:itemID="{DE4CE042-0211-41E3-A545-9C653D9CC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511</Characters>
  <Application>Microsoft Office Word</Application>
  <DocSecurity>0</DocSecurity>
  <Lines>20</Lines>
  <Paragraphs>14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dcterms:created xsi:type="dcterms:W3CDTF">2025-09-10T06:27:00Z</dcterms:created>
  <dcterms:modified xsi:type="dcterms:W3CDTF">2025-09-10T06:27:00Z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2025-06-16T02:02:49Z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612ccc26-9903-4a76-880b-fe0670c41682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A55847330</vt:lpwstr>
  </property>
  <property fmtid="{D5CDD505-2E9C-101B-9397-08002B2CF9AE}" pid="11" name="Objective-Title">
    <vt:lpwstr>Attach 2a - Instrument - Dr Kerryn Coleman</vt:lpwstr>
  </property>
  <property fmtid="{D5CDD505-2E9C-101B-9397-08002B2CF9AE}" pid="12" name="Objective-Description">
    <vt:lpwstr/>
  </property>
  <property fmtid="{D5CDD505-2E9C-101B-9397-08002B2CF9AE}" pid="13" name="Objective-CreationStamp">
    <vt:filetime>2025-07-28T06:15:02Z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2025-07-28T06:15:06Z</vt:filetime>
  </property>
  <property fmtid="{D5CDD505-2E9C-101B-9397-08002B2CF9AE}" pid="17" name="Objective-ModificationStamp">
    <vt:filetime>2025-09-09T00:39:28Z</vt:filetime>
  </property>
  <property fmtid="{D5CDD505-2E9C-101B-9397-08002B2CF9AE}" pid="18" name="Objective-Owner">
    <vt:lpwstr>Hayley Warne</vt:lpwstr>
  </property>
  <property fmtid="{D5CDD505-2E9C-101B-9397-08002B2CF9AE}" pid="19" name="Objective-Path">
    <vt:lpwstr>Whole of ACT Government:ACTHD - ACT Health:GROUP: Office of the Director General (ODG):OFFICE: Office of the Director General (ODG):UNIT: Ministerial and Government Services:01. Cabinet (ACT Health items):2025 - ACTHD Cabinet Submissions - MAGS:Awaiting Cabinet Decision:GBC2025/0000312 - Cabinet - Appointment paper - CAB25/455 ACT Gene Technology Advisory Council Member Appointments:For Executive clearance</vt:lpwstr>
  </property>
  <property fmtid="{D5CDD505-2E9C-101B-9397-08002B2CF9AE}" pid="20" name="Objective-Parent">
    <vt:lpwstr>For Executive clearance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vA70580363</vt:lpwstr>
  </property>
  <property fmtid="{D5CDD505-2E9C-101B-9397-08002B2CF9AE}" pid="23" name="Objective-Version">
    <vt:lpwstr>1.0</vt:lpwstr>
  </property>
  <property fmtid="{D5CDD505-2E9C-101B-9397-08002B2CF9AE}" pid="24" name="Objective-VersionNumber">
    <vt:r8>1</vt:r8>
  </property>
  <property fmtid="{D5CDD505-2E9C-101B-9397-08002B2CF9AE}" pid="25" name="Objective-VersionComment">
    <vt:lpwstr/>
  </property>
  <property fmtid="{D5CDD505-2E9C-101B-9397-08002B2CF9AE}" pid="26" name="Objective-FileNumber">
    <vt:lpwstr>1-2024/122658</vt:lpwstr>
  </property>
  <property fmtid="{D5CDD505-2E9C-101B-9397-08002B2CF9AE}" pid="27" name="Objective-Classification">
    <vt:lpwstr>Unclassified (beige file cover)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ContentTypeId">
    <vt:lpwstr>0x010100B13937BA513E924EBAC346C11769DC65</vt:lpwstr>
  </property>
  <property fmtid="{D5CDD505-2E9C-101B-9397-08002B2CF9AE}" pid="47" name="MediaServiceImageTags">
    <vt:lpwstr/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</Properties>
</file>