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4966" w14:textId="748437F9" w:rsidR="009C3C2C" w:rsidRDefault="009C3C2C" w:rsidP="009C3C2C">
      <w:pPr>
        <w:pStyle w:val="NormalWeb"/>
        <w:shd w:val="clear" w:color="auto" w:fill="FFFFFF"/>
        <w:spacing w:before="120" w:beforeAutospacing="0" w:after="0" w:afterAutospacing="0"/>
        <w:rPr>
          <w:color w:val="000000"/>
        </w:rPr>
      </w:pPr>
      <w:bookmarkStart w:id="0" w:name="_Toc44738651"/>
      <w:r>
        <w:rPr>
          <w:rFonts w:ascii="Arial" w:hAnsi="Arial" w:cs="Arial"/>
          <w:color w:val="000000"/>
        </w:rPr>
        <w:t>Australian Capital Territory</w:t>
      </w:r>
      <w:bookmarkEnd w:id="0"/>
    </w:p>
    <w:p w14:paraId="4F866DF9" w14:textId="574B81B4" w:rsidR="009C3C2C" w:rsidRDefault="002F6959" w:rsidP="009C3C2C">
      <w:pPr>
        <w:pStyle w:val="billname"/>
        <w:shd w:val="clear" w:color="auto" w:fill="FFFFFF"/>
        <w:spacing w:before="700" w:beforeAutospacing="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Urban Forest</w:t>
      </w:r>
      <w:r w:rsidR="000E0D1D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170848">
        <w:rPr>
          <w:rFonts w:ascii="Arial" w:hAnsi="Arial" w:cs="Arial"/>
          <w:b/>
          <w:bCs/>
          <w:color w:val="000000"/>
          <w:sz w:val="40"/>
          <w:szCs w:val="40"/>
        </w:rPr>
        <w:t xml:space="preserve">(Conservator) </w:t>
      </w:r>
      <w:r w:rsidR="000E0D1D">
        <w:rPr>
          <w:rFonts w:ascii="Arial" w:hAnsi="Arial" w:cs="Arial"/>
          <w:b/>
          <w:bCs/>
          <w:color w:val="000000"/>
          <w:sz w:val="40"/>
          <w:szCs w:val="40"/>
        </w:rPr>
        <w:t xml:space="preserve">Delegation Revocation </w:t>
      </w:r>
      <w:r w:rsidR="009C3C2C">
        <w:rPr>
          <w:rFonts w:ascii="Arial" w:hAnsi="Arial" w:cs="Arial"/>
          <w:b/>
          <w:bCs/>
          <w:color w:val="000000"/>
          <w:sz w:val="40"/>
          <w:szCs w:val="40"/>
        </w:rPr>
        <w:t>202</w:t>
      </w:r>
      <w:r w:rsidR="00A43241">
        <w:rPr>
          <w:rFonts w:ascii="Arial" w:hAnsi="Arial" w:cs="Arial"/>
          <w:b/>
          <w:bCs/>
          <w:color w:val="000000"/>
          <w:sz w:val="40"/>
          <w:szCs w:val="40"/>
        </w:rPr>
        <w:t>5</w:t>
      </w:r>
    </w:p>
    <w:p w14:paraId="7335D1D4" w14:textId="42965B48" w:rsidR="009C3C2C" w:rsidRDefault="009C3C2C" w:rsidP="009C3C2C">
      <w:pPr>
        <w:pStyle w:val="NormalWeb"/>
        <w:shd w:val="clear" w:color="auto" w:fill="FFFFFF"/>
        <w:spacing w:before="34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Notifiable instrument NI202</w:t>
      </w:r>
      <w:r w:rsidR="00A43241">
        <w:rPr>
          <w:rFonts w:ascii="Arial" w:hAnsi="Arial" w:cs="Arial"/>
          <w:b/>
          <w:bCs/>
          <w:color w:val="000000"/>
        </w:rPr>
        <w:t>5</w:t>
      </w:r>
      <w:r w:rsidR="002F6959">
        <w:rPr>
          <w:rFonts w:ascii="Arial" w:hAnsi="Arial" w:cs="Arial"/>
          <w:b/>
          <w:bCs/>
          <w:color w:val="000000"/>
        </w:rPr>
        <w:t>-</w:t>
      </w:r>
      <w:r w:rsidR="00241CD2">
        <w:rPr>
          <w:rFonts w:ascii="Arial" w:hAnsi="Arial" w:cs="Arial"/>
          <w:b/>
          <w:bCs/>
          <w:color w:val="000000"/>
        </w:rPr>
        <w:t>583</w:t>
      </w:r>
    </w:p>
    <w:p w14:paraId="72BFB330" w14:textId="77777777" w:rsidR="009C3C2C" w:rsidRDefault="009C3C2C" w:rsidP="009C3C2C">
      <w:pPr>
        <w:pStyle w:val="madeunder"/>
        <w:shd w:val="clear" w:color="auto" w:fill="FFFFFF"/>
        <w:spacing w:before="300" w:beforeAutospacing="0" w:after="0" w:afterAutospacing="0"/>
        <w:jc w:val="both"/>
        <w:rPr>
          <w:color w:val="000000"/>
        </w:rPr>
      </w:pPr>
      <w:r>
        <w:rPr>
          <w:color w:val="000000"/>
        </w:rPr>
        <w:t>made under the </w:t>
      </w:r>
    </w:p>
    <w:p w14:paraId="1E463380" w14:textId="255B1FF8" w:rsidR="009C3C2C" w:rsidRDefault="00720A21" w:rsidP="00A904D7">
      <w:pPr>
        <w:pStyle w:val="n-line3"/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Urban Forest Act 2023</w:t>
      </w:r>
      <w:r>
        <w:rPr>
          <w:rFonts w:ascii="Arial" w:hAnsi="Arial" w:cs="Arial"/>
          <w:b/>
          <w:bCs/>
          <w:color w:val="000000"/>
          <w:sz w:val="20"/>
          <w:szCs w:val="20"/>
        </w:rPr>
        <w:t>, s</w:t>
      </w:r>
      <w:r w:rsidR="001708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141</w:t>
      </w:r>
      <w:r w:rsidR="001708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(Delegation of decision-maker’s functions)</w:t>
      </w:r>
    </w:p>
    <w:p w14:paraId="470B1FF7" w14:textId="77777777" w:rsidR="00720A21" w:rsidRDefault="00720A21" w:rsidP="009C3C2C">
      <w:pPr>
        <w:pStyle w:val="n-line3"/>
        <w:shd w:val="clear" w:color="auto" w:fill="FFFFFF"/>
        <w:spacing w:before="60" w:beforeAutospacing="0" w:after="0" w:afterAutospacing="0"/>
        <w:jc w:val="both"/>
        <w:rPr>
          <w:color w:val="000000"/>
        </w:rPr>
      </w:pPr>
    </w:p>
    <w:p w14:paraId="06326934" w14:textId="77777777" w:rsidR="009C3C2C" w:rsidRDefault="009C3C2C" w:rsidP="009C3C2C">
      <w:pPr>
        <w:pStyle w:val="n-line3"/>
        <w:pBdr>
          <w:top w:val="single" w:sz="12" w:space="1" w:color="000000"/>
        </w:pBd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56FAB01A" w14:textId="20C99834" w:rsidR="009C3C2C" w:rsidRDefault="000E0D1D" w:rsidP="009C3C2C">
      <w:pPr>
        <w:pStyle w:val="NormalWeb"/>
        <w:shd w:val="clear" w:color="auto" w:fill="FFFFFF"/>
        <w:spacing w:before="60" w:beforeAutospacing="0" w:after="6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Name of instrument</w:t>
      </w:r>
    </w:p>
    <w:p w14:paraId="6A42C8D5" w14:textId="273AA888" w:rsidR="009C3C2C" w:rsidRDefault="009C3C2C" w:rsidP="009C3C2C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is the</w:t>
      </w:r>
      <w:r w:rsidR="000E0D1D">
        <w:rPr>
          <w:color w:val="000000"/>
        </w:rPr>
        <w:t xml:space="preserve"> </w:t>
      </w:r>
      <w:r w:rsidR="00170848" w:rsidRPr="00A904D7">
        <w:rPr>
          <w:i/>
          <w:iCs/>
          <w:color w:val="000000"/>
        </w:rPr>
        <w:t>Urban Forest (Conservator) Delegation Revocation 202</w:t>
      </w:r>
      <w:r w:rsidR="00A43241">
        <w:rPr>
          <w:i/>
          <w:iCs/>
          <w:color w:val="000000"/>
        </w:rPr>
        <w:t>5</w:t>
      </w:r>
      <w:r>
        <w:rPr>
          <w:color w:val="000000"/>
        </w:rPr>
        <w:t>.</w:t>
      </w:r>
    </w:p>
    <w:p w14:paraId="1F1F8918" w14:textId="33D1BB2A" w:rsidR="009C3C2C" w:rsidRDefault="000E0D1D" w:rsidP="009C3C2C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>
        <w:rPr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Commencement</w:t>
      </w:r>
    </w:p>
    <w:p w14:paraId="17DB1EE9" w14:textId="100601D1" w:rsidR="009C3C2C" w:rsidRDefault="009C3C2C" w:rsidP="009C3C2C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commences on</w:t>
      </w:r>
      <w:r w:rsidR="00170848">
        <w:rPr>
          <w:color w:val="000000"/>
        </w:rPr>
        <w:t xml:space="preserve"> </w:t>
      </w:r>
      <w:r>
        <w:rPr>
          <w:color w:val="000000"/>
        </w:rPr>
        <w:t>the day after it is made.</w:t>
      </w:r>
    </w:p>
    <w:p w14:paraId="6B71E3C4" w14:textId="47FADC2E" w:rsidR="00083D15" w:rsidRDefault="000E0D1D" w:rsidP="00083D15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>
        <w:rPr>
          <w:color w:val="000000"/>
        </w:rPr>
        <w:tab/>
      </w:r>
      <w:r w:rsidR="009C3C2C">
        <w:rPr>
          <w:rFonts w:ascii="Arial" w:hAnsi="Arial" w:cs="Arial"/>
          <w:b/>
          <w:bCs/>
          <w:color w:val="000000"/>
        </w:rPr>
        <w:t>Revocation</w:t>
      </w:r>
    </w:p>
    <w:p w14:paraId="0B49175C" w14:textId="24D11B70" w:rsidR="00126311" w:rsidRDefault="009C3C2C" w:rsidP="00A904D7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>This instrument revokes</w:t>
      </w:r>
      <w:r w:rsidR="00170848">
        <w:rPr>
          <w:color w:val="000000"/>
        </w:rPr>
        <w:t xml:space="preserve"> </w:t>
      </w:r>
      <w:r>
        <w:rPr>
          <w:color w:val="000000"/>
        </w:rPr>
        <w:t>the</w:t>
      </w:r>
      <w:r w:rsidR="00170848">
        <w:rPr>
          <w:i/>
          <w:iCs/>
          <w:color w:val="000000"/>
        </w:rPr>
        <w:t xml:space="preserve"> </w:t>
      </w:r>
      <w:r w:rsidR="00EA5157" w:rsidRPr="00EA5157">
        <w:rPr>
          <w:i/>
          <w:iCs/>
          <w:color w:val="000000"/>
        </w:rPr>
        <w:t>Urban Forest (Conservator) Delegation 2023 (No 1)</w:t>
      </w:r>
      <w:r w:rsidR="00EA5157">
        <w:rPr>
          <w:i/>
          <w:iCs/>
          <w:color w:val="000000"/>
        </w:rPr>
        <w:t xml:space="preserve"> </w:t>
      </w:r>
      <w:r w:rsidR="00190C2D">
        <w:rPr>
          <w:color w:val="000000"/>
        </w:rPr>
        <w:t>[</w:t>
      </w:r>
      <w:r w:rsidR="00EA5157">
        <w:rPr>
          <w:color w:val="000000"/>
        </w:rPr>
        <w:t>NI2023-822</w:t>
      </w:r>
      <w:r w:rsidR="00190C2D">
        <w:rPr>
          <w:color w:val="000000"/>
        </w:rPr>
        <w:t>]</w:t>
      </w:r>
      <w:r w:rsidR="00F97ACA">
        <w:rPr>
          <w:color w:val="000000"/>
        </w:rPr>
        <w:t>.</w:t>
      </w:r>
    </w:p>
    <w:p w14:paraId="27F51DD3" w14:textId="0C19F493" w:rsidR="00D92DE2" w:rsidRDefault="00D92DE2" w:rsidP="00A904D7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</w:p>
    <w:p w14:paraId="0A398FE0" w14:textId="39CB7F48" w:rsidR="00D92DE2" w:rsidRDefault="00D92DE2" w:rsidP="00A904D7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</w:p>
    <w:p w14:paraId="3F3DE040" w14:textId="41719ADB" w:rsidR="007B422D" w:rsidRPr="007B422D" w:rsidRDefault="007B422D" w:rsidP="00A904D7">
      <w:pPr>
        <w:spacing w:before="1200"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 w:rsidRPr="007B42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Bren B</w:t>
      </w:r>
      <w:r w:rsidR="00083D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urkevics</w:t>
      </w:r>
    </w:p>
    <w:p w14:paraId="5BCF076A" w14:textId="492161E5" w:rsidR="00083D15" w:rsidRDefault="007B422D" w:rsidP="00A904D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 w:rsidRPr="007B42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Conservator of Flora and Fauna</w:t>
      </w:r>
    </w:p>
    <w:p w14:paraId="7D111C30" w14:textId="77777777" w:rsidR="00241CD2" w:rsidRDefault="00241CD2" w:rsidP="00A904D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</w:p>
    <w:p w14:paraId="5EAE5890" w14:textId="0244A26C" w:rsidR="00083D15" w:rsidRPr="007B422D" w:rsidRDefault="00241CD2" w:rsidP="00A904D7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 xml:space="preserve">12 </w:t>
      </w:r>
      <w:r w:rsidR="00A432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 xml:space="preserve">May </w:t>
      </w:r>
      <w:r w:rsidR="00083D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202</w:t>
      </w:r>
      <w:r w:rsidR="00A432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AU"/>
        </w:rPr>
        <w:t>5</w:t>
      </w:r>
    </w:p>
    <w:sectPr w:rsidR="00083D15" w:rsidRPr="007B4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F9BF" w14:textId="77777777" w:rsidR="00CF7B16" w:rsidRDefault="00CF7B16" w:rsidP="00CF7B16">
      <w:pPr>
        <w:spacing w:after="0" w:line="240" w:lineRule="auto"/>
      </w:pPr>
      <w:r>
        <w:separator/>
      </w:r>
    </w:p>
  </w:endnote>
  <w:endnote w:type="continuationSeparator" w:id="0">
    <w:p w14:paraId="2547A4D1" w14:textId="77777777" w:rsidR="00CF7B16" w:rsidRDefault="00CF7B16" w:rsidP="00CF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F3A4" w14:textId="77777777" w:rsidR="00CF7B16" w:rsidRDefault="00CF7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3636" w14:textId="2377516F" w:rsidR="00CF7B16" w:rsidRPr="00CF7B16" w:rsidRDefault="00CF7B16" w:rsidP="00CF7B16">
    <w:pPr>
      <w:pStyle w:val="Footer"/>
      <w:jc w:val="center"/>
      <w:rPr>
        <w:rFonts w:ascii="Arial" w:hAnsi="Arial" w:cs="Arial"/>
        <w:sz w:val="14"/>
      </w:rPr>
    </w:pPr>
    <w:r w:rsidRPr="00CF7B1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C31" w14:textId="77777777" w:rsidR="00CF7B16" w:rsidRDefault="00CF7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47B6" w14:textId="77777777" w:rsidR="00CF7B16" w:rsidRDefault="00CF7B16" w:rsidP="00CF7B16">
      <w:pPr>
        <w:spacing w:after="0" w:line="240" w:lineRule="auto"/>
      </w:pPr>
      <w:r>
        <w:separator/>
      </w:r>
    </w:p>
  </w:footnote>
  <w:footnote w:type="continuationSeparator" w:id="0">
    <w:p w14:paraId="69DEB627" w14:textId="77777777" w:rsidR="00CF7B16" w:rsidRDefault="00CF7B16" w:rsidP="00CF7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BCE" w14:textId="77777777" w:rsidR="00CF7B16" w:rsidRDefault="00CF7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24EC" w14:textId="77777777" w:rsidR="00CF7B16" w:rsidRDefault="00CF7B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A0496" w14:textId="77777777" w:rsidR="00CF7B16" w:rsidRDefault="00CF7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60AB"/>
    <w:multiLevelType w:val="hybridMultilevel"/>
    <w:tmpl w:val="70AE63B4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A15C87"/>
    <w:multiLevelType w:val="hybridMultilevel"/>
    <w:tmpl w:val="C0866A9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0401244">
    <w:abstractNumId w:val="1"/>
  </w:num>
  <w:num w:numId="2" w16cid:durableId="76272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2C"/>
    <w:rsid w:val="00083D15"/>
    <w:rsid w:val="000E0D1D"/>
    <w:rsid w:val="00126311"/>
    <w:rsid w:val="00170848"/>
    <w:rsid w:val="0018406A"/>
    <w:rsid w:val="00190C2D"/>
    <w:rsid w:val="00241CD2"/>
    <w:rsid w:val="002C0D7C"/>
    <w:rsid w:val="002D30BE"/>
    <w:rsid w:val="002F6959"/>
    <w:rsid w:val="003A76CE"/>
    <w:rsid w:val="003E1131"/>
    <w:rsid w:val="00400064"/>
    <w:rsid w:val="006406F2"/>
    <w:rsid w:val="0064254D"/>
    <w:rsid w:val="0068224A"/>
    <w:rsid w:val="006914CA"/>
    <w:rsid w:val="007113EF"/>
    <w:rsid w:val="00720A21"/>
    <w:rsid w:val="007B422D"/>
    <w:rsid w:val="007F64F4"/>
    <w:rsid w:val="00845DD4"/>
    <w:rsid w:val="008F792C"/>
    <w:rsid w:val="00904A15"/>
    <w:rsid w:val="00955F00"/>
    <w:rsid w:val="009C3C2C"/>
    <w:rsid w:val="00A06AA2"/>
    <w:rsid w:val="00A43241"/>
    <w:rsid w:val="00A549AA"/>
    <w:rsid w:val="00A57830"/>
    <w:rsid w:val="00A904D7"/>
    <w:rsid w:val="00AA409F"/>
    <w:rsid w:val="00B37551"/>
    <w:rsid w:val="00C11B3A"/>
    <w:rsid w:val="00CF7B16"/>
    <w:rsid w:val="00D04237"/>
    <w:rsid w:val="00D92DE2"/>
    <w:rsid w:val="00DB5FD0"/>
    <w:rsid w:val="00EA13B8"/>
    <w:rsid w:val="00EA5157"/>
    <w:rsid w:val="00EC196C"/>
    <w:rsid w:val="00F074C8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30B2A"/>
  <w15:chartTrackingRefBased/>
  <w15:docId w15:val="{D9AA8233-BF17-408D-8E4D-4C1A89E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billname">
    <w:name w:val="billname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madeunder">
    <w:name w:val="madeunder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coveractname">
    <w:name w:val="coveractname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n-line3">
    <w:name w:val="n-line3"/>
    <w:basedOn w:val="Normal"/>
    <w:rsid w:val="009C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3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0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D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16"/>
  </w:style>
  <w:style w:type="paragraph" w:styleId="Footer">
    <w:name w:val="footer"/>
    <w:basedOn w:val="Normal"/>
    <w:link w:val="FooterChar"/>
    <w:uiPriority w:val="99"/>
    <w:unhideWhenUsed/>
    <w:rsid w:val="00CF7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A57834225</value>
    </field>
    <field name="Objective-Title">
      <value order="0">Attachment C - Notifiable Instrument - Urban Forest (Conservator) Delegation Revocation 2024</value>
    </field>
    <field name="Objective-Description">
      <value order="0"/>
    </field>
    <field name="Objective-CreationStamp">
      <value order="0">2025-10-10T03:15:02Z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2025-10-12T07:55:11Z</value>
    </field>
    <field name="Objective-Owner">
      <value order="0">Stacee Coghill</value>
    </field>
    <field name="Objective-Path">
      <value order="0">Whole of ACT Government:EPSDD - Environment Planning and Sustainable Development Directorate:07. Ministerial, Cabinet and Government Relations:07. Executive Briefs &amp; Correspondence:EGM EHP/Conservator of FF - Environment, Heritage and Parks:Conservator of F&amp;F Info Briefs:25/0427508 Conservator Inforamtion Brief -  Urban Forest Act - Conservator Delegation Brief</value>
    </field>
    <field name="Objective-Parent">
      <value order="0">25/0427508 Conservator Inforamtion Brief -  Urban Forest Act - Conservator Delegation Brief</value>
    </field>
    <field name="Objective-State">
      <value order="0">Being Drafted</value>
    </field>
    <field name="Objective-VersionId">
      <value order="0">vA73432654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1-2025/0427508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460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Valeri, Teagan</dc:creator>
  <cp:keywords/>
  <dc:description/>
  <cp:lastModifiedBy>PCODCS</cp:lastModifiedBy>
  <cp:revision>4</cp:revision>
  <dcterms:created xsi:type="dcterms:W3CDTF">2025-10-22T01:44:00Z</dcterms:created>
  <dcterms:modified xsi:type="dcterms:W3CDTF">2025-10-22T01:44:00Z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2024-06-03T01:27:37Z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f665af13-22a6-48e4-8bc2-83f3218d9db0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A57834225</vt:lpwstr>
  </property>
  <property fmtid="{D5CDD505-2E9C-101B-9397-08002B2CF9AE}" pid="10" name="Objective-Title">
    <vt:lpwstr>Attachment C - Notifiable Instrument - Urban Forest (Conservator) Delegation Revocation 2024</vt:lpwstr>
  </property>
  <property fmtid="{D5CDD505-2E9C-101B-9397-08002B2CF9AE}" pid="11" name="Objective-Description">
    <vt:lpwstr/>
  </property>
  <property fmtid="{D5CDD505-2E9C-101B-9397-08002B2CF9AE}" pid="12" name="Objective-CreationStamp">
    <vt:filetime>2025-10-10T03:15:02Z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2025-10-12T07:55:11Z</vt:filetime>
  </property>
  <property fmtid="{D5CDD505-2E9C-101B-9397-08002B2CF9AE}" pid="17" name="Objective-Owner">
    <vt:lpwstr>Stacee Coghill</vt:lpwstr>
  </property>
  <property fmtid="{D5CDD505-2E9C-101B-9397-08002B2CF9AE}" pid="18" name="Objective-Path">
    <vt:lpwstr>Whole of ACT Government:EPSDD - Environment Planning and Sustainable Development Directorate:07. Ministerial, Cabinet and Government Relations:07. Executive Briefs &amp; Correspondence:EGM EHP/Conservator of FF - Environment, Heritage and Parks:Conservator of F&amp;F Info Briefs:25/0427508 Conservator Inforamtion Brief -  Urban Forest Act - Conservator Delegation Brief:</vt:lpwstr>
  </property>
  <property fmtid="{D5CDD505-2E9C-101B-9397-08002B2CF9AE}" pid="19" name="Objective-Parent">
    <vt:lpwstr>25/0427508 Conservator Inforamtion Brief -  Urban Forest Act - Conservator Delegation Brief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vA73432654</vt:lpwstr>
  </property>
  <property fmtid="{D5CDD505-2E9C-101B-9397-08002B2CF9AE}" pid="22" name="Objective-Version">
    <vt:lpwstr>0.2</vt:lpwstr>
  </property>
  <property fmtid="{D5CDD505-2E9C-101B-9397-08002B2CF9AE}" pid="23" name="Objective-VersionNumber">
    <vt:r8>2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none]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Comment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</Properties>
</file>