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F6B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87028A" w14:textId="6A027704" w:rsidR="00902BAC" w:rsidRDefault="00041134" w:rsidP="00902BAC">
      <w:pPr>
        <w:pStyle w:val="Billname"/>
        <w:spacing w:before="700"/>
      </w:pPr>
      <w:r>
        <w:t>Taxation Administration</w:t>
      </w:r>
      <w:r w:rsidR="00902BAC">
        <w:t xml:space="preserve"> (</w:t>
      </w:r>
      <w:r>
        <w:t>Commissioner for ACT Revenue) Appointment 20</w:t>
      </w:r>
      <w:r w:rsidR="00C92A89">
        <w:t>2</w:t>
      </w:r>
      <w:r w:rsidR="0065457F">
        <w:t>5</w:t>
      </w:r>
      <w:r w:rsidR="004134C7">
        <w:t xml:space="preserve"> (No </w:t>
      </w:r>
      <w:r w:rsidR="0065457F">
        <w:t>1</w:t>
      </w:r>
      <w:r w:rsidR="00902BAC">
        <w:t>)</w:t>
      </w:r>
    </w:p>
    <w:p w14:paraId="04791312" w14:textId="237DBEA1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9E55B2">
        <w:rPr>
          <w:rFonts w:ascii="Arial" w:hAnsi="Arial" w:cs="Arial"/>
          <w:b/>
          <w:bCs/>
        </w:rPr>
        <w:t>Notifiable instrument NI</w:t>
      </w:r>
      <w:r w:rsidR="00041134">
        <w:rPr>
          <w:rFonts w:ascii="Arial" w:hAnsi="Arial" w:cs="Arial"/>
          <w:b/>
          <w:bCs/>
        </w:rPr>
        <w:t>20</w:t>
      </w:r>
      <w:r w:rsidR="00C92A89">
        <w:rPr>
          <w:rFonts w:ascii="Arial" w:hAnsi="Arial" w:cs="Arial"/>
          <w:b/>
          <w:bCs/>
        </w:rPr>
        <w:t>2</w:t>
      </w:r>
      <w:r w:rsidR="006F0F5F">
        <w:rPr>
          <w:rFonts w:ascii="Arial" w:hAnsi="Arial" w:cs="Arial"/>
          <w:b/>
          <w:bCs/>
        </w:rPr>
        <w:t>5</w:t>
      </w:r>
      <w:r w:rsidRPr="009E55B2">
        <w:rPr>
          <w:rFonts w:ascii="Arial" w:hAnsi="Arial" w:cs="Arial"/>
          <w:b/>
          <w:bCs/>
        </w:rPr>
        <w:t>–</w:t>
      </w:r>
      <w:r w:rsidR="00971A9C">
        <w:rPr>
          <w:rFonts w:ascii="Arial" w:hAnsi="Arial" w:cs="Arial"/>
          <w:b/>
          <w:bCs/>
        </w:rPr>
        <w:t>599</w:t>
      </w:r>
    </w:p>
    <w:p w14:paraId="33DD501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C563ED2" w14:textId="3A770412" w:rsidR="00902BAC" w:rsidRDefault="00041134" w:rsidP="00902BAC">
      <w:pPr>
        <w:pStyle w:val="CoverActName"/>
        <w:jc w:val="left"/>
      </w:pPr>
      <w:r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 73</w:t>
      </w:r>
      <w:r w:rsidR="00902BAC">
        <w:rPr>
          <w:rFonts w:cs="Arial"/>
          <w:sz w:val="20"/>
        </w:rPr>
        <w:t xml:space="preserve"> (</w:t>
      </w:r>
      <w:bookmarkStart w:id="1" w:name="_Toc201563337"/>
      <w:r w:rsidR="003F460C" w:rsidRPr="003F460C">
        <w:rPr>
          <w:rFonts w:cs="Arial"/>
          <w:bCs/>
          <w:sz w:val="20"/>
        </w:rPr>
        <w:t>The commissioner</w:t>
      </w:r>
      <w:bookmarkEnd w:id="1"/>
      <w:r>
        <w:rPr>
          <w:rFonts w:cs="Arial"/>
          <w:sz w:val="20"/>
        </w:rPr>
        <w:t>)</w:t>
      </w:r>
    </w:p>
    <w:p w14:paraId="23B4EE8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F2FB4F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43F491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E3E8DF" w14:textId="00D55091" w:rsidR="001440B3" w:rsidRDefault="001440B3" w:rsidP="0042011A">
      <w:pPr>
        <w:spacing w:before="140"/>
        <w:ind w:left="720"/>
      </w:pPr>
      <w:r>
        <w:t xml:space="preserve">This instrument is the </w:t>
      </w:r>
      <w:r w:rsidR="00041134">
        <w:rPr>
          <w:i/>
        </w:rPr>
        <w:t>Taxation Administration</w:t>
      </w:r>
      <w:r w:rsidR="00902BAC" w:rsidRPr="00902BAC">
        <w:rPr>
          <w:i/>
        </w:rPr>
        <w:t xml:space="preserve"> (</w:t>
      </w:r>
      <w:r w:rsidR="00041134">
        <w:rPr>
          <w:i/>
        </w:rPr>
        <w:t>Commissioner for ACT</w:t>
      </w:r>
      <w:r w:rsidR="008B23D0">
        <w:rPr>
          <w:i/>
        </w:rPr>
        <w:t> </w:t>
      </w:r>
      <w:r w:rsidR="00041134">
        <w:rPr>
          <w:i/>
        </w:rPr>
        <w:t>Revenue) Appointment 20</w:t>
      </w:r>
      <w:r w:rsidR="00C92A89">
        <w:rPr>
          <w:i/>
        </w:rPr>
        <w:t>2</w:t>
      </w:r>
      <w:r w:rsidR="006F0F5F">
        <w:rPr>
          <w:i/>
        </w:rPr>
        <w:t>5</w:t>
      </w:r>
      <w:r w:rsidR="00902BAC" w:rsidRPr="00902BAC">
        <w:rPr>
          <w:i/>
        </w:rPr>
        <w:t xml:space="preserve"> (No</w:t>
      </w:r>
      <w:r w:rsidR="006D49E2">
        <w:rPr>
          <w:i/>
        </w:rPr>
        <w:t xml:space="preserve"> </w:t>
      </w:r>
      <w:r w:rsidR="006F0F5F">
        <w:rPr>
          <w:i/>
        </w:rPr>
        <w:t>1</w:t>
      </w:r>
      <w:r w:rsidR="00902BAC" w:rsidRPr="00902BAC">
        <w:rPr>
          <w:i/>
        </w:rPr>
        <w:t>)</w:t>
      </w:r>
      <w:r w:rsidRPr="0042011A">
        <w:t>.</w:t>
      </w:r>
    </w:p>
    <w:p w14:paraId="746993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5E6C96" w14:textId="46A0A88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5457F">
        <w:t>4 November 2025</w:t>
      </w:r>
      <w:r w:rsidR="00FE3DB2">
        <w:t>.</w:t>
      </w:r>
    </w:p>
    <w:p w14:paraId="6E7861B9" w14:textId="52A8BF28" w:rsidR="00E8017D" w:rsidRDefault="00E8017D" w:rsidP="00E801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  <w:r w:rsidR="004C1A88">
        <w:rPr>
          <w:rFonts w:ascii="Arial" w:hAnsi="Arial" w:cs="Arial"/>
          <w:b/>
          <w:bCs/>
        </w:rPr>
        <w:t>as Commissioner for ACT Revenue</w:t>
      </w:r>
    </w:p>
    <w:p w14:paraId="09A67BEE" w14:textId="1162FCBD" w:rsidR="0065457F" w:rsidRDefault="0065457F" w:rsidP="0065457F">
      <w:pPr>
        <w:spacing w:before="140"/>
        <w:ind w:left="720"/>
      </w:pPr>
      <w:bookmarkStart w:id="2" w:name="_Hlk17967591"/>
      <w:r>
        <w:t xml:space="preserve">I appoint the person occupying </w:t>
      </w:r>
      <w:r w:rsidR="003B18AF">
        <w:t>E01003</w:t>
      </w:r>
      <w:r>
        <w:t xml:space="preserve"> </w:t>
      </w:r>
      <w:r w:rsidR="000374C3">
        <w:t>(</w:t>
      </w:r>
      <w:r w:rsidRPr="00AF3BED">
        <w:t xml:space="preserve">Executive </w:t>
      </w:r>
      <w:r>
        <w:t>Group</w:t>
      </w:r>
      <w:r w:rsidRPr="00AF3BED">
        <w:t xml:space="preserve"> Manager, </w:t>
      </w:r>
      <w:r>
        <w:t>Revenue Management Group</w:t>
      </w:r>
      <w:r w:rsidRPr="00AF3BED">
        <w:t xml:space="preserve">, </w:t>
      </w:r>
      <w:r w:rsidRPr="00260AF7">
        <w:t>Chief Minister, Treasury and Economic Development Directorate</w:t>
      </w:r>
      <w:r w:rsidR="000374C3">
        <w:t>)</w:t>
      </w:r>
      <w:r w:rsidRPr="00215935">
        <w:t>,</w:t>
      </w:r>
      <w:r>
        <w:t xml:space="preserve"> as the Commissioner for ACT Revenue.</w:t>
      </w:r>
    </w:p>
    <w:bookmarkEnd w:id="2"/>
    <w:p w14:paraId="19B14004" w14:textId="587CCE5D" w:rsidR="00D026B4" w:rsidRDefault="0065457F" w:rsidP="003B18AF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D026B4">
        <w:rPr>
          <w:rFonts w:ascii="Arial" w:hAnsi="Arial" w:cs="Arial"/>
          <w:b/>
          <w:bCs/>
        </w:rPr>
        <w:t>Term of Appointment</w:t>
      </w:r>
    </w:p>
    <w:p w14:paraId="6CE815AB" w14:textId="6384C57D" w:rsidR="00D026B4" w:rsidRPr="00D026B4" w:rsidRDefault="00D026B4" w:rsidP="00D026B4">
      <w:pPr>
        <w:spacing w:before="140"/>
        <w:ind w:left="720"/>
      </w:pPr>
      <w:r w:rsidRPr="00D026B4">
        <w:t>The appointment is for a period of 5 years</w:t>
      </w:r>
      <w:r w:rsidR="009D7476">
        <w:t>.</w:t>
      </w:r>
    </w:p>
    <w:p w14:paraId="28DFDE71" w14:textId="3D901162" w:rsidR="0065457F" w:rsidRPr="00D46AA0" w:rsidRDefault="00D026B4" w:rsidP="003B18AF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="0065457F" w:rsidRPr="00D46AA0">
        <w:rPr>
          <w:rFonts w:ascii="Arial" w:hAnsi="Arial" w:cs="Arial"/>
          <w:b/>
          <w:bCs/>
        </w:rPr>
        <w:t>Revocation</w:t>
      </w:r>
    </w:p>
    <w:p w14:paraId="1DEE9724" w14:textId="5B5EA7B1" w:rsidR="00041134" w:rsidRDefault="0065457F" w:rsidP="006F201C">
      <w:pPr>
        <w:spacing w:before="140"/>
        <w:ind w:left="720"/>
      </w:pPr>
      <w:r>
        <w:t xml:space="preserve">The </w:t>
      </w:r>
      <w:r w:rsidR="0028147C" w:rsidRPr="003B18AF">
        <w:rPr>
          <w:i/>
          <w:iCs/>
        </w:rPr>
        <w:t>Taxation Administration (Commissioner for ACT Revenue) Appointment</w:t>
      </w:r>
      <w:r w:rsidR="0028147C">
        <w:rPr>
          <w:i/>
          <w:iCs/>
        </w:rPr>
        <w:t> </w:t>
      </w:r>
      <w:r w:rsidR="0028147C" w:rsidRPr="003B18AF">
        <w:rPr>
          <w:i/>
          <w:iCs/>
        </w:rPr>
        <w:t>2012</w:t>
      </w:r>
      <w:r>
        <w:t xml:space="preserve"> </w:t>
      </w:r>
      <w:r w:rsidR="0028147C">
        <w:t>[</w:t>
      </w:r>
      <w:r>
        <w:t>NI</w:t>
      </w:r>
      <w:r w:rsidR="006F0F5F">
        <w:t>2012-651</w:t>
      </w:r>
      <w:r w:rsidR="0028147C">
        <w:t>]</w:t>
      </w:r>
      <w:r w:rsidR="006F0F5F">
        <w:t xml:space="preserve"> </w:t>
      </w:r>
      <w:r>
        <w:t>is revoked.</w:t>
      </w:r>
    </w:p>
    <w:p w14:paraId="65290FBA" w14:textId="0BA04EB2" w:rsidR="0042011A" w:rsidRDefault="0065457F" w:rsidP="003B18AF">
      <w:pPr>
        <w:tabs>
          <w:tab w:val="left" w:pos="4320"/>
        </w:tabs>
        <w:spacing w:before="1920"/>
      </w:pPr>
      <w:r>
        <w:t>Rachel Stephen-Smit</w:t>
      </w:r>
      <w:r w:rsidR="006F201C">
        <w:t>h</w:t>
      </w:r>
    </w:p>
    <w:p w14:paraId="734D2FA1" w14:textId="1FF7CB1F" w:rsidR="001440B3" w:rsidRDefault="0065457F" w:rsidP="0042011A">
      <w:pPr>
        <w:tabs>
          <w:tab w:val="left" w:pos="4320"/>
        </w:tabs>
      </w:pPr>
      <w:r>
        <w:t>Minister for Finance</w:t>
      </w:r>
    </w:p>
    <w:p w14:paraId="66F28739" w14:textId="345351EE" w:rsidR="00971A9C" w:rsidRDefault="00971A9C" w:rsidP="0042011A">
      <w:pPr>
        <w:tabs>
          <w:tab w:val="left" w:pos="4320"/>
        </w:tabs>
      </w:pPr>
      <w:r>
        <w:t>3 November 2025</w:t>
      </w:r>
    </w:p>
    <w:bookmarkEnd w:id="0"/>
    <w:p w14:paraId="73292441" w14:textId="1F76E104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735B" w14:textId="77777777" w:rsidR="008177BF" w:rsidRDefault="008177BF" w:rsidP="001440B3">
      <w:r>
        <w:separator/>
      </w:r>
    </w:p>
  </w:endnote>
  <w:endnote w:type="continuationSeparator" w:id="0">
    <w:p w14:paraId="4EE878CC" w14:textId="77777777" w:rsidR="008177BF" w:rsidRDefault="008177B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7BC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1D10" w14:textId="4E540378" w:rsidR="0042011A" w:rsidRPr="007C64AB" w:rsidRDefault="007C64AB" w:rsidP="007C64AB">
    <w:pPr>
      <w:pStyle w:val="Footer"/>
      <w:jc w:val="center"/>
      <w:rPr>
        <w:rFonts w:cs="Arial"/>
        <w:sz w:val="14"/>
      </w:rPr>
    </w:pPr>
    <w:r w:rsidRPr="007C64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742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88F1" w14:textId="77777777" w:rsidR="008177BF" w:rsidRDefault="008177BF" w:rsidP="001440B3">
      <w:r>
        <w:separator/>
      </w:r>
    </w:p>
  </w:footnote>
  <w:footnote w:type="continuationSeparator" w:id="0">
    <w:p w14:paraId="423DFCF9" w14:textId="77777777" w:rsidR="008177BF" w:rsidRDefault="008177B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8A42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553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B43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7738778">
    <w:abstractNumId w:val="2"/>
  </w:num>
  <w:num w:numId="2" w16cid:durableId="851841763">
    <w:abstractNumId w:val="0"/>
  </w:num>
  <w:num w:numId="3" w16cid:durableId="1282958595">
    <w:abstractNumId w:val="3"/>
  </w:num>
  <w:num w:numId="4" w16cid:durableId="197283471">
    <w:abstractNumId w:val="6"/>
  </w:num>
  <w:num w:numId="5" w16cid:durableId="540872229">
    <w:abstractNumId w:val="7"/>
  </w:num>
  <w:num w:numId="6" w16cid:durableId="1955479664">
    <w:abstractNumId w:val="1"/>
  </w:num>
  <w:num w:numId="7" w16cid:durableId="90901898">
    <w:abstractNumId w:val="4"/>
  </w:num>
  <w:num w:numId="8" w16cid:durableId="468862894">
    <w:abstractNumId w:val="5"/>
  </w:num>
  <w:num w:numId="9" w16cid:durableId="1943875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74C3"/>
    <w:rsid w:val="00041134"/>
    <w:rsid w:val="00046A7C"/>
    <w:rsid w:val="00047971"/>
    <w:rsid w:val="00071606"/>
    <w:rsid w:val="00075CB5"/>
    <w:rsid w:val="00085615"/>
    <w:rsid w:val="000B18FF"/>
    <w:rsid w:val="000B7C63"/>
    <w:rsid w:val="001432EB"/>
    <w:rsid w:val="001440B3"/>
    <w:rsid w:val="00167998"/>
    <w:rsid w:val="00211FF6"/>
    <w:rsid w:val="00222933"/>
    <w:rsid w:val="0028147C"/>
    <w:rsid w:val="00283194"/>
    <w:rsid w:val="00283719"/>
    <w:rsid w:val="002842ED"/>
    <w:rsid w:val="00360756"/>
    <w:rsid w:val="003A2AC0"/>
    <w:rsid w:val="003B18AF"/>
    <w:rsid w:val="003E1D5D"/>
    <w:rsid w:val="003F460C"/>
    <w:rsid w:val="004134C7"/>
    <w:rsid w:val="0042011A"/>
    <w:rsid w:val="004C1A88"/>
    <w:rsid w:val="00525963"/>
    <w:rsid w:val="0058791C"/>
    <w:rsid w:val="0061443B"/>
    <w:rsid w:val="0065457F"/>
    <w:rsid w:val="00686ADE"/>
    <w:rsid w:val="006D49E2"/>
    <w:rsid w:val="006F0F5F"/>
    <w:rsid w:val="006F201C"/>
    <w:rsid w:val="0079357E"/>
    <w:rsid w:val="007C64AB"/>
    <w:rsid w:val="008177BF"/>
    <w:rsid w:val="008257B7"/>
    <w:rsid w:val="00840A9C"/>
    <w:rsid w:val="008709D5"/>
    <w:rsid w:val="008B23D0"/>
    <w:rsid w:val="00902BAC"/>
    <w:rsid w:val="00962BD0"/>
    <w:rsid w:val="00971A9C"/>
    <w:rsid w:val="0098779C"/>
    <w:rsid w:val="009932D0"/>
    <w:rsid w:val="00995A69"/>
    <w:rsid w:val="009C770B"/>
    <w:rsid w:val="009D7476"/>
    <w:rsid w:val="009E55B2"/>
    <w:rsid w:val="00A02C1E"/>
    <w:rsid w:val="00A555C1"/>
    <w:rsid w:val="00A74A08"/>
    <w:rsid w:val="00AA35F7"/>
    <w:rsid w:val="00AC1DE5"/>
    <w:rsid w:val="00B27162"/>
    <w:rsid w:val="00B65503"/>
    <w:rsid w:val="00C05279"/>
    <w:rsid w:val="00C46D07"/>
    <w:rsid w:val="00C92A89"/>
    <w:rsid w:val="00C9636E"/>
    <w:rsid w:val="00D026B4"/>
    <w:rsid w:val="00DC1419"/>
    <w:rsid w:val="00DE5CE2"/>
    <w:rsid w:val="00E8017D"/>
    <w:rsid w:val="00E81EFB"/>
    <w:rsid w:val="00E924C4"/>
    <w:rsid w:val="00EA7872"/>
    <w:rsid w:val="00F51A76"/>
    <w:rsid w:val="00F941C3"/>
    <w:rsid w:val="00FB0075"/>
    <w:rsid w:val="00FC7B48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8319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DC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19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F201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1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D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D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DE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753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2019-07-08T22:33:00Z</cp:lastPrinted>
  <dcterms:created xsi:type="dcterms:W3CDTF">2025-11-03T05:31:00Z</dcterms:created>
  <dcterms:modified xsi:type="dcterms:W3CDTF">2025-11-03T05:31:00Z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2025-07-10T04:04:28Z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560ba08e-47a8-438d-a01a-e6db19b08730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