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60816A" w14:textId="77777777" w:rsidR="001440B3" w:rsidRDefault="001440B3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7051B5BE" w14:textId="29B65464" w:rsidR="001440B3" w:rsidRDefault="00DC3E46">
      <w:pPr>
        <w:pStyle w:val="Billname"/>
        <w:spacing w:before="700"/>
      </w:pPr>
      <w:r>
        <w:t xml:space="preserve">Corrections Management </w:t>
      </w:r>
      <w:r w:rsidR="001440B3">
        <w:t>(</w:t>
      </w:r>
      <w:r w:rsidR="00327335">
        <w:t xml:space="preserve">Court Transport Unit Incident Response </w:t>
      </w:r>
      <w:r w:rsidR="00031963">
        <w:t xml:space="preserve">Code </w:t>
      </w:r>
      <w:r w:rsidR="00327335">
        <w:t>Brown - Hostage</w:t>
      </w:r>
      <w:r w:rsidR="00031963">
        <w:t xml:space="preserve"> (</w:t>
      </w:r>
      <w:r w:rsidR="00327335">
        <w:t>Static or Moving</w:t>
      </w:r>
      <w:r w:rsidR="00031963">
        <w:t>))</w:t>
      </w:r>
      <w:r w:rsidR="001440B3">
        <w:t xml:space="preserve"> </w:t>
      </w:r>
      <w:r w:rsidR="00327335">
        <w:t xml:space="preserve">Operating Procedure </w:t>
      </w:r>
      <w:r w:rsidR="00621061">
        <w:t>Revocation</w:t>
      </w:r>
      <w:r w:rsidR="00525963">
        <w:t xml:space="preserve"> </w:t>
      </w:r>
      <w:r w:rsidR="008615AB" w:rsidRPr="008615AB">
        <w:t>202</w:t>
      </w:r>
      <w:r w:rsidR="00327335">
        <w:t>5</w:t>
      </w:r>
      <w:r w:rsidR="009539B6">
        <w:t xml:space="preserve"> </w:t>
      </w:r>
    </w:p>
    <w:p w14:paraId="09B62C25" w14:textId="4BDBCF09" w:rsidR="001440B3" w:rsidRDefault="001440B3" w:rsidP="0042011A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Notifiable instrument NI</w:t>
      </w:r>
      <w:r w:rsidR="008615AB">
        <w:rPr>
          <w:rFonts w:ascii="Arial" w:hAnsi="Arial" w:cs="Arial"/>
          <w:b/>
          <w:bCs/>
        </w:rPr>
        <w:t>202</w:t>
      </w:r>
      <w:r w:rsidR="00327335">
        <w:rPr>
          <w:rFonts w:ascii="Arial" w:hAnsi="Arial" w:cs="Arial"/>
          <w:b/>
          <w:bCs/>
        </w:rPr>
        <w:t>5</w:t>
      </w:r>
      <w:r>
        <w:rPr>
          <w:rFonts w:ascii="Arial" w:hAnsi="Arial" w:cs="Arial"/>
          <w:b/>
          <w:bCs/>
        </w:rPr>
        <w:t>–</w:t>
      </w:r>
      <w:r w:rsidR="00C8687D">
        <w:rPr>
          <w:rFonts w:ascii="Arial" w:hAnsi="Arial" w:cs="Arial"/>
          <w:b/>
          <w:bCs/>
        </w:rPr>
        <w:t>624</w:t>
      </w:r>
    </w:p>
    <w:p w14:paraId="2CC82D22" w14:textId="77777777" w:rsidR="001440B3" w:rsidRDefault="001440B3" w:rsidP="0042011A">
      <w:pPr>
        <w:pStyle w:val="madeunder"/>
        <w:spacing w:before="300" w:after="0"/>
      </w:pPr>
      <w:r>
        <w:t xml:space="preserve">made under the  </w:t>
      </w:r>
    </w:p>
    <w:p w14:paraId="167832D7" w14:textId="5728A74F" w:rsidR="001440B3" w:rsidRDefault="00DC3E46" w:rsidP="00DC3E46">
      <w:pPr>
        <w:pStyle w:val="CoverActName"/>
        <w:spacing w:before="320" w:after="0"/>
        <w:jc w:val="left"/>
        <w:rPr>
          <w:rFonts w:cs="Arial"/>
          <w:sz w:val="20"/>
        </w:rPr>
      </w:pPr>
      <w:r>
        <w:rPr>
          <w:rFonts w:cs="Arial"/>
          <w:sz w:val="20"/>
        </w:rPr>
        <w:t>Corrections Management Act 2007, s14 (Corrections policies and operating procedures)</w:t>
      </w:r>
    </w:p>
    <w:p w14:paraId="1C433282" w14:textId="77777777" w:rsidR="001440B3" w:rsidRDefault="001440B3" w:rsidP="0042011A">
      <w:pPr>
        <w:pStyle w:val="N-line3"/>
        <w:pBdr>
          <w:bottom w:val="none" w:sz="0" w:space="0" w:color="auto"/>
        </w:pBdr>
        <w:spacing w:before="60"/>
      </w:pPr>
    </w:p>
    <w:p w14:paraId="58F554E1" w14:textId="77777777"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56C629A8" w14:textId="77777777"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0B38FDC8" w14:textId="63929AB2" w:rsidR="001440B3" w:rsidRDefault="001440B3" w:rsidP="0042011A">
      <w:pPr>
        <w:spacing w:before="140"/>
        <w:ind w:left="720"/>
      </w:pPr>
      <w:r>
        <w:t xml:space="preserve">This instrument is the </w:t>
      </w:r>
      <w:r w:rsidR="008615AB" w:rsidRPr="008615AB">
        <w:rPr>
          <w:i/>
          <w:iCs/>
        </w:rPr>
        <w:t>Corrections Management (</w:t>
      </w:r>
      <w:r w:rsidR="00327335">
        <w:rPr>
          <w:i/>
          <w:iCs/>
        </w:rPr>
        <w:t xml:space="preserve">Court Transport </w:t>
      </w:r>
      <w:r w:rsidR="006208BA">
        <w:rPr>
          <w:i/>
          <w:iCs/>
        </w:rPr>
        <w:t>Unit Incident Response Code Brown – Hostage (Static or Moving)) Operating Procedure</w:t>
      </w:r>
      <w:r w:rsidR="00031963">
        <w:rPr>
          <w:i/>
          <w:iCs/>
        </w:rPr>
        <w:t xml:space="preserve"> </w:t>
      </w:r>
      <w:r w:rsidR="00621061">
        <w:rPr>
          <w:i/>
          <w:iCs/>
        </w:rPr>
        <w:t>Revocation</w:t>
      </w:r>
      <w:r w:rsidR="008615AB" w:rsidRPr="008615AB">
        <w:rPr>
          <w:i/>
          <w:iCs/>
        </w:rPr>
        <w:t xml:space="preserve"> 202</w:t>
      </w:r>
      <w:r w:rsidR="006208BA">
        <w:rPr>
          <w:i/>
          <w:iCs/>
        </w:rPr>
        <w:t>5.</w:t>
      </w:r>
    </w:p>
    <w:p w14:paraId="246C9CC7" w14:textId="77777777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75C73DD4" w14:textId="6D7FD435" w:rsidR="001440B3" w:rsidRDefault="001440B3" w:rsidP="0042011A">
      <w:pPr>
        <w:spacing w:before="140"/>
        <w:ind w:left="720"/>
      </w:pPr>
      <w:r w:rsidRPr="00103F03">
        <w:t>This instrument commences on</w:t>
      </w:r>
      <w:r w:rsidR="00DC3E46" w:rsidRPr="00103F03">
        <w:t xml:space="preserve"> </w:t>
      </w:r>
      <w:r w:rsidR="006208BA">
        <w:t>the day after its notification day</w:t>
      </w:r>
      <w:r w:rsidRPr="00103F03">
        <w:t>.</w:t>
      </w:r>
      <w:r>
        <w:t xml:space="preserve"> </w:t>
      </w:r>
    </w:p>
    <w:p w14:paraId="16536D0B" w14:textId="2C7D401F" w:rsidR="001440B3" w:rsidRDefault="00621061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 w:rsidR="001440B3">
        <w:rPr>
          <w:rFonts w:ascii="Arial" w:hAnsi="Arial" w:cs="Arial"/>
          <w:b/>
          <w:bCs/>
        </w:rPr>
        <w:tab/>
      </w:r>
      <w:r w:rsidR="0042011A">
        <w:rPr>
          <w:rFonts w:ascii="Arial" w:hAnsi="Arial" w:cs="Arial"/>
          <w:b/>
          <w:bCs/>
        </w:rPr>
        <w:t>Revocation</w:t>
      </w:r>
    </w:p>
    <w:p w14:paraId="463A8547" w14:textId="52C652B5" w:rsidR="00C3576B" w:rsidRPr="00C3576B" w:rsidRDefault="0042011A" w:rsidP="00C3576B">
      <w:pPr>
        <w:spacing w:before="140"/>
        <w:ind w:left="720"/>
      </w:pPr>
      <w:r>
        <w:t xml:space="preserve">This instrument revokes </w:t>
      </w:r>
      <w:r w:rsidR="006208BA">
        <w:t xml:space="preserve">the </w:t>
      </w:r>
      <w:r w:rsidR="006208BA">
        <w:rPr>
          <w:i/>
          <w:iCs/>
        </w:rPr>
        <w:t xml:space="preserve">Corrections Management (Court Transport Unit Incident Response Code Brown – Hostage (Static or Moving)) Operating Procedure 2021 </w:t>
      </w:r>
      <w:r w:rsidR="006208BA">
        <w:t>NI2021-179</w:t>
      </w:r>
      <w:r w:rsidR="00353848">
        <w:t>.</w:t>
      </w:r>
    </w:p>
    <w:p w14:paraId="0D0BDF96" w14:textId="1B8D3B76" w:rsidR="00C3576B" w:rsidRDefault="00C3576B" w:rsidP="00C3576B">
      <w:pPr>
        <w:spacing w:before="140"/>
        <w:ind w:left="720"/>
      </w:pPr>
    </w:p>
    <w:p w14:paraId="1E3CED65" w14:textId="36517182" w:rsidR="00FB38AF" w:rsidRDefault="00FB38AF" w:rsidP="00FB38AF">
      <w:pPr>
        <w:pStyle w:val="NoSpacing"/>
        <w:rPr>
          <w:rStyle w:val="Strong"/>
          <w:b w:val="0"/>
          <w:bCs w:val="0"/>
          <w:noProof/>
        </w:rPr>
      </w:pPr>
    </w:p>
    <w:p w14:paraId="55EDCD51" w14:textId="77777777" w:rsidR="00A12C61" w:rsidRDefault="00A12C61" w:rsidP="00FB38AF">
      <w:pPr>
        <w:pStyle w:val="NoSpacing"/>
      </w:pPr>
    </w:p>
    <w:p w14:paraId="5485E306" w14:textId="77777777" w:rsidR="00FB38AF" w:rsidRDefault="006208BA" w:rsidP="00FB38AF">
      <w:pPr>
        <w:pStyle w:val="NoSpacing"/>
      </w:pPr>
      <w:r>
        <w:t>Leanne Close</w:t>
      </w:r>
      <w:r w:rsidR="00566C33">
        <w:t xml:space="preserve"> </w:t>
      </w:r>
      <w:r w:rsidR="00566C33" w:rsidRPr="00566C33">
        <w:rPr>
          <w:vertAlign w:val="superscript"/>
        </w:rPr>
        <w:t>APM</w:t>
      </w:r>
      <w:r w:rsidR="00DC3E46">
        <w:br/>
      </w:r>
      <w:r w:rsidR="00566C33">
        <w:t>Commissioner</w:t>
      </w:r>
      <w:r w:rsidR="00DC3E46">
        <w:br/>
        <w:t>ACT Corrective Services</w:t>
      </w:r>
      <w:r w:rsidR="00DC3E46">
        <w:br/>
      </w:r>
      <w:r w:rsidR="00002BF0">
        <w:t xml:space="preserve"> </w:t>
      </w:r>
    </w:p>
    <w:p w14:paraId="4E09F4EC" w14:textId="3E39022C" w:rsidR="001440B3" w:rsidRDefault="00FB38AF" w:rsidP="00FB38AF">
      <w:pPr>
        <w:pStyle w:val="NoSpacing"/>
      </w:pPr>
      <w:r>
        <w:t>5</w:t>
      </w:r>
      <w:r w:rsidR="00002BF0">
        <w:t xml:space="preserve"> </w:t>
      </w:r>
      <w:r w:rsidR="00BE156B">
        <w:t>November</w:t>
      </w:r>
      <w:r w:rsidR="00A24E15">
        <w:t xml:space="preserve"> 202</w:t>
      </w:r>
      <w:bookmarkEnd w:id="0"/>
      <w:r w:rsidR="006208BA">
        <w:t>5</w:t>
      </w:r>
    </w:p>
    <w:sectPr w:rsidR="001440B3" w:rsidSect="00AA35F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B81DFB" w14:textId="77777777" w:rsidR="001849BB" w:rsidRDefault="001849BB" w:rsidP="001440B3">
      <w:r>
        <w:separator/>
      </w:r>
    </w:p>
  </w:endnote>
  <w:endnote w:type="continuationSeparator" w:id="0">
    <w:p w14:paraId="6E72CC7C" w14:textId="77777777" w:rsidR="001849BB" w:rsidRDefault="001849BB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D1BDFC" w14:textId="77777777" w:rsidR="0042011A" w:rsidRDefault="0042011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DD34DD" w14:textId="2B9B6EC1" w:rsidR="0042011A" w:rsidRPr="00DD7105" w:rsidRDefault="00DD7105" w:rsidP="00DD7105">
    <w:pPr>
      <w:pStyle w:val="Footer"/>
      <w:jc w:val="center"/>
      <w:rPr>
        <w:rFonts w:cs="Arial"/>
        <w:sz w:val="14"/>
      </w:rPr>
    </w:pPr>
    <w:r w:rsidRPr="00DD7105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390C42" w14:textId="77777777" w:rsidR="0042011A" w:rsidRDefault="004201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29E3B1" w14:textId="77777777" w:rsidR="001849BB" w:rsidRDefault="001849BB" w:rsidP="001440B3">
      <w:r>
        <w:separator/>
      </w:r>
    </w:p>
  </w:footnote>
  <w:footnote w:type="continuationSeparator" w:id="0">
    <w:p w14:paraId="7BE9486F" w14:textId="77777777" w:rsidR="001849BB" w:rsidRDefault="001849BB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F13C6F" w14:textId="77777777" w:rsidR="0042011A" w:rsidRDefault="0042011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737AAC" w14:textId="77777777" w:rsidR="0042011A" w:rsidRDefault="0042011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FCF0ED" w14:textId="77777777" w:rsidR="0042011A" w:rsidRDefault="0042011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703286174">
    <w:abstractNumId w:val="2"/>
  </w:num>
  <w:num w:numId="2" w16cid:durableId="1258296723">
    <w:abstractNumId w:val="0"/>
  </w:num>
  <w:num w:numId="3" w16cid:durableId="35353080">
    <w:abstractNumId w:val="3"/>
  </w:num>
  <w:num w:numId="4" w16cid:durableId="842551046">
    <w:abstractNumId w:val="6"/>
  </w:num>
  <w:num w:numId="5" w16cid:durableId="417294024">
    <w:abstractNumId w:val="7"/>
  </w:num>
  <w:num w:numId="6" w16cid:durableId="1092556149">
    <w:abstractNumId w:val="1"/>
  </w:num>
  <w:num w:numId="7" w16cid:durableId="1865244133">
    <w:abstractNumId w:val="4"/>
  </w:num>
  <w:num w:numId="8" w16cid:durableId="1841043090">
    <w:abstractNumId w:val="5"/>
  </w:num>
  <w:num w:numId="9" w16cid:durableId="83179507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5AB"/>
    <w:rsid w:val="00002BF0"/>
    <w:rsid w:val="00031963"/>
    <w:rsid w:val="000932BD"/>
    <w:rsid w:val="000B1E59"/>
    <w:rsid w:val="00103F03"/>
    <w:rsid w:val="001440B3"/>
    <w:rsid w:val="00176033"/>
    <w:rsid w:val="001849BB"/>
    <w:rsid w:val="001B305C"/>
    <w:rsid w:val="001C775B"/>
    <w:rsid w:val="00222933"/>
    <w:rsid w:val="00283719"/>
    <w:rsid w:val="00327335"/>
    <w:rsid w:val="00353848"/>
    <w:rsid w:val="00397CB4"/>
    <w:rsid w:val="0042011A"/>
    <w:rsid w:val="00496A48"/>
    <w:rsid w:val="00525963"/>
    <w:rsid w:val="00566C33"/>
    <w:rsid w:val="006017E0"/>
    <w:rsid w:val="006073E5"/>
    <w:rsid w:val="006208BA"/>
    <w:rsid w:val="00621061"/>
    <w:rsid w:val="0073418D"/>
    <w:rsid w:val="0074489D"/>
    <w:rsid w:val="007C378E"/>
    <w:rsid w:val="008615AB"/>
    <w:rsid w:val="00924FB0"/>
    <w:rsid w:val="009539B6"/>
    <w:rsid w:val="009B6BE2"/>
    <w:rsid w:val="009E069B"/>
    <w:rsid w:val="00A12C61"/>
    <w:rsid w:val="00A24E15"/>
    <w:rsid w:val="00A92B6D"/>
    <w:rsid w:val="00AA35F7"/>
    <w:rsid w:val="00BD0639"/>
    <w:rsid w:val="00BE156B"/>
    <w:rsid w:val="00C24B50"/>
    <w:rsid w:val="00C3576B"/>
    <w:rsid w:val="00C45E47"/>
    <w:rsid w:val="00C70E85"/>
    <w:rsid w:val="00C8687D"/>
    <w:rsid w:val="00D42EED"/>
    <w:rsid w:val="00DA0E52"/>
    <w:rsid w:val="00DC3E46"/>
    <w:rsid w:val="00DD7105"/>
    <w:rsid w:val="00E5548D"/>
    <w:rsid w:val="00ED7E56"/>
    <w:rsid w:val="00F955C1"/>
    <w:rsid w:val="00FB38AF"/>
    <w:rsid w:val="00FC7B48"/>
    <w:rsid w:val="00FD0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8A84191"/>
  <w15:docId w15:val="{FABA4287-9C5D-4CA3-AD4B-2D6BDFDAC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character" w:styleId="CommentReference">
    <w:name w:val="annotation reference"/>
    <w:basedOn w:val="DefaultParagraphFont"/>
    <w:uiPriority w:val="99"/>
    <w:semiHidden/>
    <w:unhideWhenUsed/>
    <w:rsid w:val="00103F0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03F0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03F03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03F0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03F03"/>
    <w:rPr>
      <w:b/>
      <w:bCs/>
      <w:lang w:eastAsia="en-US"/>
    </w:rPr>
  </w:style>
  <w:style w:type="character" w:styleId="Strong">
    <w:name w:val="Strong"/>
    <w:basedOn w:val="DefaultParagraphFont"/>
    <w:uiPriority w:val="22"/>
    <w:qFormat/>
    <w:rsid w:val="00FB38AF"/>
    <w:rPr>
      <w:b/>
      <w:bCs/>
    </w:rPr>
  </w:style>
  <w:style w:type="paragraph" w:styleId="NoSpacing">
    <w:name w:val="No Spacing"/>
    <w:uiPriority w:val="1"/>
    <w:qFormat/>
    <w:rsid w:val="00FB38AF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710</Characters>
  <Application>Microsoft Office Word</Application>
  <DocSecurity>0</DocSecurity>
  <Lines>29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Young, Sophie</dc:creator>
  <cp:keywords>2</cp:keywords>
  <dc:description/>
  <cp:lastModifiedBy>PCODCS</cp:lastModifiedBy>
  <cp:revision>4</cp:revision>
  <cp:lastPrinted>2004-04-05T00:37:00Z</cp:lastPrinted>
  <dcterms:created xsi:type="dcterms:W3CDTF">2025-11-19T01:04:00Z</dcterms:created>
  <dcterms:modified xsi:type="dcterms:W3CDTF">2025-11-19T01:04:00Z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2025-07-22T00:23:42Z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9024c312-24ba-4154-9668-947bb2544ce8</vt:lpwstr>
  </property>
  <property fmtid="{D5CDD505-2E9C-101B-9397-08002B2CF9AE}" pid="8" name="MSIP_Label_69af8531-eb46-4968-8cb3-105d2f5ea87e_ContentBits">
    <vt:lpwstr>0</vt:lpwstr>
  </property>
  <property fmtid="{D5CDD505-2E9C-101B-9397-08002B2CF9AE}" pid="9" name="MSIP_Label_69af8531-eb46-4968-8cb3-105d2f5ea87e_Tag">
    <vt:lpwstr>10, 3, 0, 1</vt:lpwstr>
  </property>
  <property fmtid="{D5CDD505-2E9C-101B-9397-08002B2CF9AE}" pid="10" name="CHECKEDOUTFROMJMS">
    <vt:lpwstr/>
  </property>
  <property fmtid="{D5CDD505-2E9C-101B-9397-08002B2CF9AE}" pid="11" name="DMSID">
    <vt:lpwstr>14980014</vt:lpwstr>
  </property>
  <property fmtid="{D5CDD505-2E9C-101B-9397-08002B2CF9AE}" pid="12" name="JMSREQUIREDCHECKIN">
    <vt:lpwstr/>
  </property>
</Properties>
</file>