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43E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4D40C2B" w14:textId="38C087DF" w:rsidR="001440B3" w:rsidRDefault="00955C39">
      <w:pPr>
        <w:pStyle w:val="Billname"/>
        <w:spacing w:before="700"/>
      </w:pPr>
      <w:r w:rsidRPr="00955C39">
        <w:t xml:space="preserve">Labour Hire Licensing (Advisory Committee) Appointment 2025 (No </w:t>
      </w:r>
      <w:r>
        <w:t>6</w:t>
      </w:r>
      <w:r w:rsidRPr="00955C39">
        <w:t>)</w:t>
      </w:r>
    </w:p>
    <w:p w14:paraId="35E3AA02" w14:textId="4E2FA38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955C39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0E0BE1">
        <w:rPr>
          <w:rFonts w:ascii="Arial" w:hAnsi="Arial" w:cs="Arial"/>
          <w:b/>
          <w:bCs/>
        </w:rPr>
        <w:t>656</w:t>
      </w:r>
    </w:p>
    <w:p w14:paraId="79FDE72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E01FA7F" w14:textId="77777777" w:rsidR="00955C39" w:rsidRDefault="00955C39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sz w:val="20"/>
        </w:rPr>
      </w:pPr>
    </w:p>
    <w:p w14:paraId="3CD857E0" w14:textId="19020838" w:rsidR="001440B3" w:rsidRDefault="00955C39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sz w:val="20"/>
        </w:rPr>
      </w:pPr>
      <w:r w:rsidRPr="00551A94">
        <w:rPr>
          <w:rFonts w:ascii="Arial" w:hAnsi="Arial" w:cs="Arial"/>
          <w:b/>
          <w:i/>
          <w:iCs/>
          <w:sz w:val="20"/>
        </w:rPr>
        <w:t>Labour Hire Licensing Act 2020</w:t>
      </w:r>
      <w:r w:rsidRPr="00955C39">
        <w:rPr>
          <w:rFonts w:ascii="Arial" w:hAnsi="Arial" w:cs="Arial"/>
          <w:b/>
          <w:sz w:val="20"/>
        </w:rPr>
        <w:t>, section 21(1)(b) (Membership of committee)</w:t>
      </w:r>
    </w:p>
    <w:p w14:paraId="4F480559" w14:textId="77777777" w:rsidR="00955C39" w:rsidRPr="00955C39" w:rsidRDefault="00955C39" w:rsidP="00955C39"/>
    <w:p w14:paraId="52AFFA7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427F1F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C52D40B" w14:textId="2518A3C4" w:rsidR="00955C39" w:rsidRDefault="00955C39" w:rsidP="0042011A">
      <w:pPr>
        <w:spacing w:before="140"/>
        <w:ind w:left="720"/>
      </w:pPr>
      <w:r w:rsidRPr="00955C39">
        <w:t xml:space="preserve">This instrument is the </w:t>
      </w:r>
      <w:r w:rsidRPr="00607DBA">
        <w:rPr>
          <w:i/>
          <w:iCs/>
        </w:rPr>
        <w:t>Labour Hire Licensing (Advisory Committee) Appointment 2025 (No 6).</w:t>
      </w:r>
    </w:p>
    <w:p w14:paraId="260022D8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E456DAA" w14:textId="01E3134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955C39">
        <w:t>the day after it is notified</w:t>
      </w:r>
      <w:r>
        <w:t>.</w:t>
      </w:r>
    </w:p>
    <w:p w14:paraId="788D119C" w14:textId="7E8F9712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55C39" w:rsidRPr="00955C39">
        <w:rPr>
          <w:rFonts w:ascii="Arial" w:hAnsi="Arial" w:cs="Arial"/>
          <w:b/>
          <w:bCs/>
        </w:rPr>
        <w:t>Appointment, s21(1)(b)—Labour Hire Licensing Advisory Committee</w:t>
      </w:r>
    </w:p>
    <w:p w14:paraId="56E97B71" w14:textId="470F2279" w:rsidR="001440B3" w:rsidRDefault="00955C39" w:rsidP="0042011A">
      <w:pPr>
        <w:spacing w:before="140"/>
        <w:ind w:left="720"/>
      </w:pPr>
      <w:r w:rsidRPr="00955C39">
        <w:t xml:space="preserve">I appoint </w:t>
      </w:r>
      <w:r>
        <w:t>Jordan Piggott</w:t>
      </w:r>
      <w:r w:rsidRPr="00955C39">
        <w:t xml:space="preserve"> as a member of the Labour Hire Licensing Advisory Committee.</w:t>
      </w:r>
    </w:p>
    <w:p w14:paraId="56317BEF" w14:textId="1B733CF7" w:rsidR="001440B3" w:rsidRDefault="00955C3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955C39">
        <w:rPr>
          <w:rFonts w:ascii="Arial" w:hAnsi="Arial" w:cs="Arial"/>
          <w:b/>
          <w:bCs/>
        </w:rPr>
        <w:t>Term of Appointment</w:t>
      </w:r>
    </w:p>
    <w:p w14:paraId="436C7084" w14:textId="2892FB87" w:rsidR="001440B3" w:rsidRDefault="00955C39" w:rsidP="0042011A">
      <w:pPr>
        <w:spacing w:before="140"/>
        <w:ind w:left="720"/>
      </w:pPr>
      <w:r w:rsidRPr="00955C39">
        <w:t>The appointment is for a period of 3 years.</w:t>
      </w:r>
    </w:p>
    <w:bookmarkEnd w:id="0"/>
    <w:p w14:paraId="640D1203" w14:textId="77777777" w:rsidR="00955C39" w:rsidRDefault="00955C39" w:rsidP="00955C39">
      <w:pPr>
        <w:tabs>
          <w:tab w:val="left" w:pos="4320"/>
        </w:tabs>
      </w:pPr>
    </w:p>
    <w:p w14:paraId="0EF36AEF" w14:textId="77777777" w:rsidR="00955C39" w:rsidRDefault="00955C39" w:rsidP="00955C39">
      <w:pPr>
        <w:tabs>
          <w:tab w:val="left" w:pos="4320"/>
        </w:tabs>
      </w:pPr>
    </w:p>
    <w:p w14:paraId="5CA31C31" w14:textId="77777777" w:rsidR="00955C39" w:rsidRDefault="00955C39" w:rsidP="00955C39">
      <w:pPr>
        <w:tabs>
          <w:tab w:val="left" w:pos="4320"/>
        </w:tabs>
      </w:pPr>
    </w:p>
    <w:p w14:paraId="61CFFA1E" w14:textId="77777777" w:rsidR="00955C39" w:rsidRDefault="00955C39" w:rsidP="00955C39">
      <w:pPr>
        <w:tabs>
          <w:tab w:val="left" w:pos="4320"/>
        </w:tabs>
      </w:pPr>
    </w:p>
    <w:p w14:paraId="657C9720" w14:textId="77777777" w:rsidR="00955C39" w:rsidRDefault="00955C39" w:rsidP="00955C39">
      <w:pPr>
        <w:tabs>
          <w:tab w:val="left" w:pos="4320"/>
        </w:tabs>
      </w:pPr>
    </w:p>
    <w:p w14:paraId="7C86CDDC" w14:textId="77777777" w:rsidR="00955C39" w:rsidRDefault="00955C39" w:rsidP="00955C39">
      <w:pPr>
        <w:tabs>
          <w:tab w:val="left" w:pos="4320"/>
        </w:tabs>
      </w:pPr>
    </w:p>
    <w:p w14:paraId="4D07222E" w14:textId="787D5DDD" w:rsidR="00955C39" w:rsidRPr="00955C39" w:rsidRDefault="00955C39" w:rsidP="00955C39">
      <w:pPr>
        <w:tabs>
          <w:tab w:val="left" w:pos="4320"/>
        </w:tabs>
      </w:pPr>
      <w:r w:rsidRPr="00955C39">
        <w:t>Michael Pettersson MLA</w:t>
      </w:r>
    </w:p>
    <w:p w14:paraId="37E585DA" w14:textId="67104D86" w:rsidR="001440B3" w:rsidRDefault="00955C39" w:rsidP="00955C39">
      <w:pPr>
        <w:tabs>
          <w:tab w:val="left" w:pos="4320"/>
        </w:tabs>
      </w:pPr>
      <w:r w:rsidRPr="00955C39">
        <w:t>Minister for Skills, Training and Industrial Relations</w:t>
      </w:r>
    </w:p>
    <w:p w14:paraId="44D98181" w14:textId="653830C8" w:rsidR="006D24A1" w:rsidRDefault="006D24A1" w:rsidP="00955C39">
      <w:pPr>
        <w:tabs>
          <w:tab w:val="left" w:pos="4320"/>
        </w:tabs>
      </w:pPr>
      <w:r>
        <w:t>28 November 2025</w:t>
      </w:r>
    </w:p>
    <w:sectPr w:rsidR="006D24A1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8B40B" w14:textId="77777777" w:rsidR="00B34696" w:rsidRDefault="00B34696" w:rsidP="001440B3">
      <w:r>
        <w:separator/>
      </w:r>
    </w:p>
  </w:endnote>
  <w:endnote w:type="continuationSeparator" w:id="0">
    <w:p w14:paraId="41FA3B43" w14:textId="77777777" w:rsidR="00B34696" w:rsidRDefault="00B3469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1CC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309A" w14:textId="064F84EC" w:rsidR="0042011A" w:rsidRPr="00670D29" w:rsidRDefault="00670D29" w:rsidP="00670D29">
    <w:pPr>
      <w:pStyle w:val="Footer"/>
      <w:jc w:val="center"/>
      <w:rPr>
        <w:rFonts w:cs="Arial"/>
        <w:sz w:val="14"/>
      </w:rPr>
    </w:pPr>
    <w:r w:rsidRPr="00670D2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F0DF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4B67" w14:textId="77777777" w:rsidR="00B34696" w:rsidRDefault="00B34696" w:rsidP="001440B3">
      <w:r>
        <w:separator/>
      </w:r>
    </w:p>
  </w:footnote>
  <w:footnote w:type="continuationSeparator" w:id="0">
    <w:p w14:paraId="0570729A" w14:textId="77777777" w:rsidR="00B34696" w:rsidRDefault="00B3469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0288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8D50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736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10904301">
    <w:abstractNumId w:val="2"/>
  </w:num>
  <w:num w:numId="2" w16cid:durableId="343214262">
    <w:abstractNumId w:val="0"/>
  </w:num>
  <w:num w:numId="3" w16cid:durableId="942037920">
    <w:abstractNumId w:val="3"/>
  </w:num>
  <w:num w:numId="4" w16cid:durableId="983393475">
    <w:abstractNumId w:val="6"/>
  </w:num>
  <w:num w:numId="5" w16cid:durableId="1975018479">
    <w:abstractNumId w:val="7"/>
  </w:num>
  <w:num w:numId="6" w16cid:durableId="411243204">
    <w:abstractNumId w:val="1"/>
  </w:num>
  <w:num w:numId="7" w16cid:durableId="1413500930">
    <w:abstractNumId w:val="4"/>
  </w:num>
  <w:num w:numId="8" w16cid:durableId="853303261">
    <w:abstractNumId w:val="5"/>
  </w:num>
  <w:num w:numId="9" w16cid:durableId="34477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A4EA4"/>
    <w:rsid w:val="000E0BE1"/>
    <w:rsid w:val="001440B3"/>
    <w:rsid w:val="00222933"/>
    <w:rsid w:val="00283719"/>
    <w:rsid w:val="00392108"/>
    <w:rsid w:val="0042011A"/>
    <w:rsid w:val="00525963"/>
    <w:rsid w:val="00551A94"/>
    <w:rsid w:val="00607DBA"/>
    <w:rsid w:val="00670D29"/>
    <w:rsid w:val="006D24A1"/>
    <w:rsid w:val="00806301"/>
    <w:rsid w:val="008C4481"/>
    <w:rsid w:val="00955C39"/>
    <w:rsid w:val="00AA35F7"/>
    <w:rsid w:val="00AB4D76"/>
    <w:rsid w:val="00B34696"/>
    <w:rsid w:val="00F85498"/>
    <w:rsid w:val="00FB0197"/>
    <w:rsid w:val="00FC7B48"/>
    <w:rsid w:val="00FF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A1B3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614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2025-12-04T23:37:00Z</dcterms:created>
  <dcterms:modified xsi:type="dcterms:W3CDTF">2025-12-04T23:37:00Z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2025-10-24T05:29:20Z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f22e8650-7ad1-49a7-875a-72e66fce4ec3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