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6DF607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B72249">
        <w:rPr>
          <w:bCs/>
          <w:szCs w:val="40"/>
        </w:rPr>
        <w:t>6</w:t>
      </w:r>
      <w:r w:rsidR="00CB2BF0" w:rsidRPr="00947F84">
        <w:rPr>
          <w:bCs/>
          <w:szCs w:val="40"/>
        </w:rPr>
        <w:t>)</w:t>
      </w:r>
    </w:p>
    <w:p w14:paraId="285254EA" w14:textId="3F190C62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6958F2">
        <w:rPr>
          <w:rFonts w:ascii="Arial" w:hAnsi="Arial" w:cs="Arial"/>
          <w:b/>
          <w:bCs/>
        </w:rPr>
        <w:t>665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15AA3C2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B72249">
        <w:rPr>
          <w:i/>
          <w:iCs/>
        </w:rPr>
        <w:t>6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B72F4E4" w:rsidR="00A65ACE" w:rsidRDefault="00B72249" w:rsidP="00EA3B27">
      <w:pPr>
        <w:ind w:left="709" w:right="1225"/>
        <w:jc w:val="both"/>
        <w:rPr>
          <w:szCs w:val="24"/>
        </w:rPr>
      </w:pPr>
      <w:r>
        <w:rPr>
          <w:szCs w:val="24"/>
        </w:rPr>
        <w:t>Yoojin Cha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2993ED94" w:rsidR="00EA3B27" w:rsidRPr="00EA3B27" w:rsidRDefault="00750946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69FDE2A2" w:rsidR="00EA3B27" w:rsidRDefault="00750946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E44564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6958F2">
        <w:rPr>
          <w:szCs w:val="24"/>
        </w:rPr>
        <w:t>10</w:t>
      </w:r>
      <w:r w:rsidR="00825A94">
        <w:rPr>
          <w:szCs w:val="24"/>
        </w:rPr>
        <w:t xml:space="preserve"> </w:t>
      </w:r>
      <w:r w:rsidR="00B72249">
        <w:rPr>
          <w:szCs w:val="24"/>
        </w:rPr>
        <w:t>December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49050658" w:rsidR="0042011A" w:rsidRPr="00BD10EB" w:rsidRDefault="00BD10EB" w:rsidP="00BD10EB">
    <w:pPr>
      <w:pStyle w:val="Footer"/>
      <w:jc w:val="center"/>
      <w:rPr>
        <w:rFonts w:cs="Arial"/>
        <w:sz w:val="14"/>
      </w:rPr>
    </w:pPr>
    <w:r w:rsidRPr="00BD10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5504"/>
    <w:rsid w:val="00100C1C"/>
    <w:rsid w:val="00125202"/>
    <w:rsid w:val="001440B3"/>
    <w:rsid w:val="00180D40"/>
    <w:rsid w:val="00182F48"/>
    <w:rsid w:val="001A7F6C"/>
    <w:rsid w:val="001C1E88"/>
    <w:rsid w:val="001E2933"/>
    <w:rsid w:val="001F2481"/>
    <w:rsid w:val="0021530E"/>
    <w:rsid w:val="00222933"/>
    <w:rsid w:val="002558EA"/>
    <w:rsid w:val="00263DDF"/>
    <w:rsid w:val="00283719"/>
    <w:rsid w:val="00292990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B4FA7"/>
    <w:rsid w:val="005D1543"/>
    <w:rsid w:val="00610E92"/>
    <w:rsid w:val="006310C1"/>
    <w:rsid w:val="0066272D"/>
    <w:rsid w:val="00667439"/>
    <w:rsid w:val="00682902"/>
    <w:rsid w:val="00684FD4"/>
    <w:rsid w:val="006958F2"/>
    <w:rsid w:val="006C189B"/>
    <w:rsid w:val="006D5ED0"/>
    <w:rsid w:val="006E6FA1"/>
    <w:rsid w:val="006F4C9F"/>
    <w:rsid w:val="00702039"/>
    <w:rsid w:val="00710E49"/>
    <w:rsid w:val="00750946"/>
    <w:rsid w:val="007B5106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934E9"/>
    <w:rsid w:val="009A059F"/>
    <w:rsid w:val="009C477A"/>
    <w:rsid w:val="009D04E3"/>
    <w:rsid w:val="00A07F10"/>
    <w:rsid w:val="00A10007"/>
    <w:rsid w:val="00A423AA"/>
    <w:rsid w:val="00A501BB"/>
    <w:rsid w:val="00A6084A"/>
    <w:rsid w:val="00A65ACE"/>
    <w:rsid w:val="00AA35F7"/>
    <w:rsid w:val="00AB509F"/>
    <w:rsid w:val="00AC724F"/>
    <w:rsid w:val="00AC7A42"/>
    <w:rsid w:val="00AF217A"/>
    <w:rsid w:val="00B02A70"/>
    <w:rsid w:val="00B202D5"/>
    <w:rsid w:val="00B454FA"/>
    <w:rsid w:val="00B72249"/>
    <w:rsid w:val="00B731D2"/>
    <w:rsid w:val="00B87C47"/>
    <w:rsid w:val="00BA42D4"/>
    <w:rsid w:val="00BB76E8"/>
    <w:rsid w:val="00BC2F23"/>
    <w:rsid w:val="00BC6027"/>
    <w:rsid w:val="00BD10EB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410E"/>
    <w:rsid w:val="00D7253E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84B56"/>
    <w:rsid w:val="00FB0197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2025-12-09T21:35:00Z</cp:lastPrinted>
  <dcterms:created xsi:type="dcterms:W3CDTF">2025-12-11T03:09:00Z</dcterms:created>
  <dcterms:modified xsi:type="dcterms:W3CDTF">2025-12-11T03:09:00Z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