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58B40D7E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A95EE4" w:rsidRPr="009A0475">
        <w:rPr>
          <w:rFonts w:eastAsia="Times New Roman" w:cs="Calibri"/>
          <w:b/>
          <w:sz w:val="40"/>
          <w:szCs w:val="20"/>
        </w:rPr>
        <w:t>5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F77C72">
        <w:rPr>
          <w:rFonts w:eastAsia="Times New Roman" w:cs="Calibri"/>
          <w:b/>
          <w:sz w:val="40"/>
          <w:szCs w:val="20"/>
        </w:rPr>
        <w:t>4</w:t>
      </w:r>
      <w:r w:rsidR="00773ED8">
        <w:rPr>
          <w:rFonts w:eastAsia="Times New Roman" w:cs="Calibri"/>
          <w:b/>
          <w:sz w:val="40"/>
          <w:szCs w:val="20"/>
        </w:rPr>
        <w:t>2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343443F8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A95EE4" w:rsidRPr="009A0475">
        <w:rPr>
          <w:rFonts w:eastAsia="Times New Roman" w:cs="Calibri"/>
          <w:b/>
          <w:bCs/>
          <w:sz w:val="24"/>
          <w:szCs w:val="20"/>
        </w:rPr>
        <w:t>5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4805A6">
        <w:rPr>
          <w:rFonts w:eastAsia="Times New Roman" w:cs="Calibri"/>
          <w:b/>
          <w:bCs/>
          <w:sz w:val="24"/>
          <w:szCs w:val="20"/>
        </w:rPr>
        <w:t>688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71DD3746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A95EE4" w:rsidRPr="009A0475">
        <w:rPr>
          <w:rFonts w:eastAsia="Times New Roman" w:cs="Calibri"/>
          <w:i/>
          <w:iCs/>
          <w:sz w:val="24"/>
          <w:szCs w:val="20"/>
        </w:rPr>
        <w:t>5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F77C72">
        <w:rPr>
          <w:rFonts w:eastAsia="Times New Roman" w:cs="Calibri"/>
          <w:i/>
          <w:iCs/>
          <w:sz w:val="24"/>
          <w:szCs w:val="20"/>
        </w:rPr>
        <w:t>4</w:t>
      </w:r>
      <w:r w:rsidR="00773ED8">
        <w:rPr>
          <w:rFonts w:eastAsia="Times New Roman" w:cs="Calibri"/>
          <w:i/>
          <w:iCs/>
          <w:sz w:val="24"/>
          <w:szCs w:val="20"/>
        </w:rPr>
        <w:t>2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54203D7C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0E7D90EA" w:rsidR="003B7ADB" w:rsidRPr="009A0475" w:rsidRDefault="00A32099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19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F77C72">
        <w:rPr>
          <w:rFonts w:eastAsia="Times New Roman" w:cs="Calibri"/>
          <w:bCs/>
          <w:sz w:val="24"/>
          <w:szCs w:val="20"/>
        </w:rPr>
        <w:t>December</w:t>
      </w:r>
      <w:r w:rsidR="0021550E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E63575" w:rsidRPr="009A04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FA480F" w:rsidRDefault="00E53C22" w:rsidP="005E22AD">
      <w:pPr>
        <w:spacing w:after="0" w:line="259" w:lineRule="auto"/>
        <w:rPr>
          <w:sz w:val="24"/>
          <w:szCs w:val="24"/>
        </w:rPr>
      </w:pPr>
    </w:p>
    <w:p w14:paraId="51BFCFE0" w14:textId="77777777" w:rsidR="00AC448B" w:rsidRPr="009A0475" w:rsidRDefault="00AC448B" w:rsidP="00AC448B">
      <w:pPr>
        <w:spacing w:after="0" w:line="259" w:lineRule="auto"/>
        <w:rPr>
          <w:sz w:val="2"/>
          <w:szCs w:val="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9A0475" w:rsidRPr="00F77C72" w14:paraId="5831A417" w14:textId="77777777" w:rsidTr="00FF60DF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378B" w14:textId="5A33D7E3" w:rsidR="00AF4883" w:rsidRPr="00CC2EAB" w:rsidRDefault="00CC2EAB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>Ainsworth Game Technology Limited</w:t>
            </w:r>
          </w:p>
        </w:tc>
      </w:tr>
      <w:tr w:rsidR="009A0475" w:rsidRPr="00F77C72" w14:paraId="1CC00B0E" w14:textId="77777777" w:rsidTr="00FF60DF">
        <w:trPr>
          <w:trHeight w:val="309"/>
        </w:trPr>
        <w:tc>
          <w:tcPr>
            <w:tcW w:w="8959" w:type="dxa"/>
            <w:gridSpan w:val="2"/>
          </w:tcPr>
          <w:p w14:paraId="0370E2F9" w14:textId="0C81D8AA" w:rsidR="00AF4883" w:rsidRPr="00CC2EAB" w:rsidRDefault="00AF488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773ED8" w:rsidRPr="00773ED8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21550E" w:rsidRPr="00F77C72" w14:paraId="760453D5" w14:textId="77777777" w:rsidTr="00FF60DF">
        <w:trPr>
          <w:trHeight w:val="309"/>
        </w:trPr>
        <w:tc>
          <w:tcPr>
            <w:tcW w:w="3431" w:type="dxa"/>
          </w:tcPr>
          <w:p w14:paraId="5650DE9C" w14:textId="3BB5F869" w:rsidR="0021550E" w:rsidRPr="00CC2EAB" w:rsidRDefault="00CC2EAB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7778F2B7" w14:textId="55F8CB52" w:rsidR="0021550E" w:rsidRPr="00CC2EAB" w:rsidRDefault="00773ED8" w:rsidP="00FF60D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73ED8">
              <w:rPr>
                <w:rFonts w:cs="Calibri"/>
                <w:sz w:val="24"/>
                <w:szCs w:val="24"/>
              </w:rPr>
              <w:t>Zodiac Year of the Snake Black</w:t>
            </w:r>
          </w:p>
        </w:tc>
      </w:tr>
      <w:tr w:rsidR="00CC2EAB" w:rsidRPr="00F77C72" w14:paraId="45A53F42" w14:textId="77777777" w:rsidTr="00FF60DF">
        <w:trPr>
          <w:trHeight w:val="309"/>
        </w:trPr>
        <w:tc>
          <w:tcPr>
            <w:tcW w:w="3431" w:type="dxa"/>
          </w:tcPr>
          <w:p w14:paraId="675F472A" w14:textId="4F07AAE9" w:rsidR="00CC2EAB" w:rsidRPr="00CC2EAB" w:rsidRDefault="00CC2EAB" w:rsidP="0021550E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C2EAB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4D3A0381" w14:textId="7FA15110" w:rsidR="00CC2EAB" w:rsidRPr="00CC2EAB" w:rsidRDefault="00773ED8" w:rsidP="00CC2EA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73ED8">
              <w:rPr>
                <w:rFonts w:cs="Calibri"/>
                <w:sz w:val="24"/>
                <w:szCs w:val="24"/>
              </w:rPr>
              <w:t>44.HD016</w:t>
            </w:r>
          </w:p>
        </w:tc>
      </w:tr>
      <w:tr w:rsidR="00CC2EAB" w:rsidRPr="00F77C72" w14:paraId="6CBB6F3B" w14:textId="77777777" w:rsidTr="00FF60DF">
        <w:trPr>
          <w:trHeight w:val="309"/>
        </w:trPr>
        <w:tc>
          <w:tcPr>
            <w:tcW w:w="3431" w:type="dxa"/>
          </w:tcPr>
          <w:p w14:paraId="573440EB" w14:textId="6F717FEF" w:rsidR="00CC2EAB" w:rsidRPr="00CC2EAB" w:rsidRDefault="00CC2EAB" w:rsidP="0021550E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C2EAB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5528" w:type="dxa"/>
          </w:tcPr>
          <w:p w14:paraId="0AAB67D8" w14:textId="6312767C" w:rsidR="00CC2EAB" w:rsidRPr="00CC2EAB" w:rsidRDefault="00CC2EAB" w:rsidP="00CC2EA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C2EAB">
              <w:rPr>
                <w:rFonts w:cs="Calibri"/>
                <w:sz w:val="24"/>
                <w:szCs w:val="24"/>
              </w:rPr>
              <w:t>44.YA0</w:t>
            </w:r>
            <w:r w:rsidR="00773ED8">
              <w:rPr>
                <w:rFonts w:cs="Calibri"/>
                <w:sz w:val="24"/>
                <w:szCs w:val="24"/>
              </w:rPr>
              <w:t>20</w:t>
            </w:r>
          </w:p>
        </w:tc>
      </w:tr>
      <w:tr w:rsidR="00CC2EAB" w:rsidRPr="00F77C72" w14:paraId="6BB95556" w14:textId="77777777" w:rsidTr="00FF60DF">
        <w:trPr>
          <w:trHeight w:val="309"/>
        </w:trPr>
        <w:tc>
          <w:tcPr>
            <w:tcW w:w="8959" w:type="dxa"/>
            <w:gridSpan w:val="2"/>
          </w:tcPr>
          <w:p w14:paraId="13F0ADEB" w14:textId="77777777" w:rsidR="00773ED8" w:rsidRDefault="00CC2EAB" w:rsidP="00CC2EA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CC2EAB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22D8A186" w14:textId="246A0FE6" w:rsidR="00CC2EAB" w:rsidRPr="00773ED8" w:rsidRDefault="00773ED8" w:rsidP="00CC2EA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773ED8">
              <w:rPr>
                <w:rFonts w:cs="Calibri"/>
                <w:sz w:val="24"/>
                <w:szCs w:val="24"/>
              </w:rPr>
              <w:t xml:space="preserve">The above-mentioned game must operate with the Standard Linked Progressive Jackpot System and the ‘Zodiac’ themed jackpot setting (specification number </w:t>
            </w:r>
            <w:proofErr w:type="gramStart"/>
            <w:r w:rsidRPr="00773ED8">
              <w:rPr>
                <w:rFonts w:cs="Calibri"/>
                <w:sz w:val="24"/>
                <w:szCs w:val="24"/>
              </w:rPr>
              <w:t>44.YA</w:t>
            </w:r>
            <w:proofErr w:type="gramEnd"/>
            <w:r w:rsidRPr="00773ED8">
              <w:rPr>
                <w:rFonts w:cs="Calibri"/>
                <w:sz w:val="24"/>
                <w:szCs w:val="24"/>
              </w:rPr>
              <w:t>020</w:t>
            </w:r>
            <w:r>
              <w:rPr>
                <w:rFonts w:cs="Calibri"/>
                <w:sz w:val="24"/>
                <w:szCs w:val="24"/>
              </w:rPr>
              <w:t>).</w:t>
            </w:r>
          </w:p>
        </w:tc>
      </w:tr>
      <w:tr w:rsidR="009A0475" w:rsidRPr="00F77C72" w14:paraId="1F2E0714" w14:textId="77777777" w:rsidTr="00FF60DF">
        <w:trPr>
          <w:trHeight w:val="309"/>
        </w:trPr>
        <w:tc>
          <w:tcPr>
            <w:tcW w:w="3431" w:type="dxa"/>
          </w:tcPr>
          <w:p w14:paraId="1F110E3D" w14:textId="77777777" w:rsidR="00E53C22" w:rsidRPr="00CC2EAB" w:rsidRDefault="00E53C22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6C5BF760" w14:textId="0F6714E8" w:rsidR="00E53C22" w:rsidRPr="00CC2EAB" w:rsidRDefault="00773ED8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73ED8">
              <w:rPr>
                <w:rFonts w:eastAsiaTheme="minorHAnsi" w:cs="Calibri"/>
                <w:sz w:val="24"/>
                <w:szCs w:val="24"/>
              </w:rPr>
              <w:t>44-A1530/S01</w:t>
            </w:r>
          </w:p>
        </w:tc>
      </w:tr>
    </w:tbl>
    <w:p w14:paraId="79C36453" w14:textId="77777777" w:rsidR="00E53C22" w:rsidRPr="0010754F" w:rsidRDefault="00E53C22" w:rsidP="005E22AD">
      <w:pPr>
        <w:spacing w:after="0" w:line="259" w:lineRule="auto"/>
        <w:rPr>
          <w:rFonts w:cs="Calibri"/>
          <w:sz w:val="10"/>
          <w:szCs w:val="10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FF60DF" w:rsidRPr="00CC2EAB" w14:paraId="104CFA33" w14:textId="77777777" w:rsidTr="002B4CE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29DF" w14:textId="1A329237" w:rsidR="00FF60DF" w:rsidRPr="00CC2EAB" w:rsidRDefault="00472AFA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72AFA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FF60DF" w:rsidRPr="00CC2EAB" w14:paraId="1F074894" w14:textId="77777777" w:rsidTr="002B4CE4">
        <w:trPr>
          <w:trHeight w:val="309"/>
        </w:trPr>
        <w:tc>
          <w:tcPr>
            <w:tcW w:w="8959" w:type="dxa"/>
            <w:gridSpan w:val="2"/>
          </w:tcPr>
          <w:p w14:paraId="7427341E" w14:textId="314183F0" w:rsidR="00FF60DF" w:rsidRPr="00CC2EAB" w:rsidRDefault="00FF60D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472AFA" w:rsidRPr="00472AFA">
              <w:rPr>
                <w:rFonts w:eastAsiaTheme="minorHAnsi" w:cs="Calibri"/>
                <w:sz w:val="24"/>
                <w:szCs w:val="24"/>
              </w:rPr>
              <w:t>Updated gaming machine game</w:t>
            </w:r>
          </w:p>
        </w:tc>
      </w:tr>
      <w:tr w:rsidR="00FF60DF" w:rsidRPr="00CC2EAB" w14:paraId="7BEBFD37" w14:textId="77777777" w:rsidTr="002B4CE4">
        <w:trPr>
          <w:trHeight w:val="309"/>
        </w:trPr>
        <w:tc>
          <w:tcPr>
            <w:tcW w:w="4140" w:type="dxa"/>
          </w:tcPr>
          <w:p w14:paraId="75781BF8" w14:textId="77777777" w:rsidR="00FF60DF" w:rsidRPr="00CC2EAB" w:rsidRDefault="00FF60D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1BD600DE" w14:textId="45D6F04C" w:rsidR="00FF60DF" w:rsidRPr="00CC2EAB" w:rsidRDefault="00472AFA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72AFA">
              <w:rPr>
                <w:rFonts w:eastAsiaTheme="minorHAnsi" w:cs="Calibri"/>
                <w:sz w:val="24"/>
                <w:szCs w:val="24"/>
              </w:rPr>
              <w:t>Cashman – Immortal Fortune</w:t>
            </w:r>
          </w:p>
        </w:tc>
      </w:tr>
      <w:tr w:rsidR="00FF60DF" w:rsidRPr="00CC2EAB" w14:paraId="7E4D21C0" w14:textId="77777777" w:rsidTr="002B4CE4">
        <w:trPr>
          <w:trHeight w:val="309"/>
        </w:trPr>
        <w:tc>
          <w:tcPr>
            <w:tcW w:w="4140" w:type="dxa"/>
          </w:tcPr>
          <w:p w14:paraId="275E2C81" w14:textId="03FE7DE4" w:rsidR="00FF60DF" w:rsidRPr="00CC2EAB" w:rsidRDefault="00FF60D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62DE1EB6" w14:textId="3588DB10" w:rsidR="00FF60DF" w:rsidRPr="00CC2EAB" w:rsidRDefault="00472AFA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72AFA">
              <w:rPr>
                <w:rFonts w:eastAsiaTheme="minorHAnsi" w:cs="Calibri"/>
                <w:sz w:val="24"/>
                <w:szCs w:val="24"/>
              </w:rPr>
              <w:t>1.DG197</w:t>
            </w:r>
          </w:p>
        </w:tc>
      </w:tr>
      <w:tr w:rsidR="00FF60DF" w:rsidRPr="00CC2EAB" w14:paraId="0FCC6C77" w14:textId="77777777" w:rsidTr="002B4CE4">
        <w:trPr>
          <w:trHeight w:val="309"/>
        </w:trPr>
        <w:tc>
          <w:tcPr>
            <w:tcW w:w="4140" w:type="dxa"/>
          </w:tcPr>
          <w:p w14:paraId="3E3B9D63" w14:textId="6635BE82" w:rsidR="00FF60DF" w:rsidRPr="00CC2EAB" w:rsidRDefault="00FF60D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>Application Reference Number</w:t>
            </w:r>
          </w:p>
        </w:tc>
        <w:tc>
          <w:tcPr>
            <w:tcW w:w="4819" w:type="dxa"/>
          </w:tcPr>
          <w:p w14:paraId="1011A3FA" w14:textId="737E2DE6" w:rsidR="00FF60DF" w:rsidRPr="00CC2EAB" w:rsidRDefault="00472AFA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72AFA">
              <w:rPr>
                <w:rFonts w:eastAsiaTheme="minorHAnsi" w:cs="Calibri"/>
                <w:sz w:val="24"/>
                <w:szCs w:val="24"/>
              </w:rPr>
              <w:t>01-A2733/S01</w:t>
            </w:r>
          </w:p>
        </w:tc>
      </w:tr>
    </w:tbl>
    <w:p w14:paraId="410CF42B" w14:textId="77777777" w:rsidR="00FF60DF" w:rsidRPr="00FA480F" w:rsidRDefault="00FF60DF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B73867" w:rsidRPr="00CC2EAB" w14:paraId="0F8F81D1" w14:textId="77777777" w:rsidTr="0004661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4BCB" w14:textId="0FE9217C" w:rsidR="00B73867" w:rsidRPr="00CC2EAB" w:rsidRDefault="00B73867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73867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B73867" w:rsidRPr="00CC2EAB" w14:paraId="6C2316B1" w14:textId="77777777" w:rsidTr="00046612">
        <w:trPr>
          <w:trHeight w:val="309"/>
        </w:trPr>
        <w:tc>
          <w:tcPr>
            <w:tcW w:w="8959" w:type="dxa"/>
            <w:gridSpan w:val="2"/>
          </w:tcPr>
          <w:p w14:paraId="0F73E4F4" w14:textId="45A8579B" w:rsidR="00B73867" w:rsidRPr="00CC2EAB" w:rsidRDefault="00B73867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A32099" w:rsidRPr="00472AFA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B73867" w:rsidRPr="00CC2EAB" w14:paraId="67C71034" w14:textId="77777777" w:rsidTr="00046612">
        <w:trPr>
          <w:trHeight w:val="309"/>
        </w:trPr>
        <w:tc>
          <w:tcPr>
            <w:tcW w:w="4140" w:type="dxa"/>
          </w:tcPr>
          <w:p w14:paraId="192A6B08" w14:textId="77777777" w:rsidR="00B73867" w:rsidRPr="00CC2EAB" w:rsidRDefault="00B73867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0B58C696" w14:textId="6415B1FB" w:rsidR="00B73867" w:rsidRPr="00CC2EAB" w:rsidRDefault="00B73867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73867">
              <w:rPr>
                <w:rFonts w:eastAsiaTheme="minorHAnsi" w:cs="Calibri"/>
                <w:sz w:val="24"/>
                <w:szCs w:val="24"/>
              </w:rPr>
              <w:t>Bandit Link Money Heist SL</w:t>
            </w:r>
          </w:p>
        </w:tc>
      </w:tr>
      <w:tr w:rsidR="00B73867" w:rsidRPr="00CC2EAB" w14:paraId="1285579D" w14:textId="77777777" w:rsidTr="00046612">
        <w:trPr>
          <w:trHeight w:val="309"/>
        </w:trPr>
        <w:tc>
          <w:tcPr>
            <w:tcW w:w="4140" w:type="dxa"/>
          </w:tcPr>
          <w:p w14:paraId="5AC57F12" w14:textId="77777777" w:rsidR="00B73867" w:rsidRPr="00CC2EAB" w:rsidRDefault="00B73867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65A8A9C2" w14:textId="7D93F019" w:rsidR="00B73867" w:rsidRPr="00CC2EAB" w:rsidRDefault="00B73867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73867">
              <w:rPr>
                <w:rFonts w:eastAsiaTheme="minorHAnsi" w:cs="Calibri"/>
                <w:sz w:val="24"/>
                <w:szCs w:val="24"/>
              </w:rPr>
              <w:t>18.HD044</w:t>
            </w:r>
          </w:p>
        </w:tc>
      </w:tr>
      <w:tr w:rsidR="00B73867" w:rsidRPr="00CC2EAB" w14:paraId="2E2ABFA0" w14:textId="77777777" w:rsidTr="00046612">
        <w:trPr>
          <w:trHeight w:val="309"/>
        </w:trPr>
        <w:tc>
          <w:tcPr>
            <w:tcW w:w="4140" w:type="dxa"/>
          </w:tcPr>
          <w:p w14:paraId="303212A1" w14:textId="5F2C01E1" w:rsidR="00B73867" w:rsidRPr="00CC2EAB" w:rsidRDefault="00B73867" w:rsidP="00B73867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C2EAB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0C016FCD" w14:textId="2240A285" w:rsidR="00B73867" w:rsidRPr="00B73867" w:rsidRDefault="00B73867" w:rsidP="00B7386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73867">
              <w:rPr>
                <w:rFonts w:cs="Calibri"/>
                <w:sz w:val="24"/>
                <w:szCs w:val="24"/>
              </w:rPr>
              <w:t>18.YA027</w:t>
            </w:r>
          </w:p>
        </w:tc>
      </w:tr>
      <w:tr w:rsidR="00B73867" w:rsidRPr="00CC2EAB" w14:paraId="1B5B5FAB" w14:textId="77777777" w:rsidTr="006B32C8">
        <w:trPr>
          <w:trHeight w:val="309"/>
        </w:trPr>
        <w:tc>
          <w:tcPr>
            <w:tcW w:w="8959" w:type="dxa"/>
            <w:gridSpan w:val="2"/>
          </w:tcPr>
          <w:p w14:paraId="59E3352D" w14:textId="77777777" w:rsidR="00B73867" w:rsidRDefault="00B73867" w:rsidP="00B73867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CC2EAB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490D3948" w14:textId="201FD0AE" w:rsidR="00B73867" w:rsidRPr="00B73867" w:rsidRDefault="00B73867" w:rsidP="00B7386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73867">
              <w:rPr>
                <w:rFonts w:cs="Calibri"/>
                <w:sz w:val="24"/>
                <w:szCs w:val="24"/>
              </w:rPr>
              <w:t xml:space="preserve">The above game must operate with the Standard Linked Progressive Jackpot System, specification number </w:t>
            </w:r>
            <w:proofErr w:type="gramStart"/>
            <w:r w:rsidRPr="00B73867">
              <w:rPr>
                <w:rFonts w:cs="Calibri"/>
                <w:sz w:val="24"/>
                <w:szCs w:val="24"/>
              </w:rPr>
              <w:t>18.YA</w:t>
            </w:r>
            <w:proofErr w:type="gramEnd"/>
            <w:r w:rsidRPr="00B73867">
              <w:rPr>
                <w:rFonts w:cs="Calibri"/>
                <w:sz w:val="24"/>
                <w:szCs w:val="24"/>
              </w:rPr>
              <w:t>027, with the approved ‘Super Link’ jackpot settings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</w:tr>
      <w:tr w:rsidR="00B73867" w:rsidRPr="00CC2EAB" w14:paraId="411C6B37" w14:textId="77777777" w:rsidTr="00046612">
        <w:trPr>
          <w:trHeight w:val="309"/>
        </w:trPr>
        <w:tc>
          <w:tcPr>
            <w:tcW w:w="4140" w:type="dxa"/>
          </w:tcPr>
          <w:p w14:paraId="207ED73D" w14:textId="77777777" w:rsidR="00B73867" w:rsidRPr="00CC2EAB" w:rsidRDefault="00B73867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3D13F14A" w14:textId="11E9C67E" w:rsidR="00B73867" w:rsidRPr="00CC2EAB" w:rsidRDefault="00B73867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73867">
              <w:rPr>
                <w:rFonts w:eastAsiaTheme="minorHAnsi" w:cs="Calibri"/>
                <w:sz w:val="24"/>
                <w:szCs w:val="24"/>
              </w:rPr>
              <w:t>18-A6407/S01</w:t>
            </w:r>
          </w:p>
        </w:tc>
      </w:tr>
    </w:tbl>
    <w:p w14:paraId="150A75BB" w14:textId="77777777" w:rsidR="00B73867" w:rsidRPr="00FA480F" w:rsidRDefault="00B73867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2053B0" w:rsidRPr="00644E88" w14:paraId="6FD0873F" w14:textId="77777777" w:rsidTr="0004661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D789" w14:textId="77777777" w:rsidR="002053B0" w:rsidRPr="00644E88" w:rsidRDefault="002053B0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2053B0" w:rsidRPr="00644E88" w14:paraId="3BFB2BC7" w14:textId="77777777" w:rsidTr="00046612">
        <w:trPr>
          <w:trHeight w:val="309"/>
        </w:trPr>
        <w:tc>
          <w:tcPr>
            <w:tcW w:w="8959" w:type="dxa"/>
            <w:gridSpan w:val="2"/>
          </w:tcPr>
          <w:p w14:paraId="2DE16C0E" w14:textId="77777777" w:rsidR="002053B0" w:rsidRPr="00644E88" w:rsidRDefault="002053B0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eastAsiaTheme="minorHAnsi" w:cs="Calibri"/>
                <w:sz w:val="24"/>
                <w:szCs w:val="24"/>
              </w:rPr>
              <w:t>Subject: New gaming machine game</w:t>
            </w:r>
          </w:p>
        </w:tc>
      </w:tr>
      <w:tr w:rsidR="002053B0" w:rsidRPr="00644E88" w14:paraId="7D9025B6" w14:textId="77777777" w:rsidTr="00046612">
        <w:trPr>
          <w:trHeight w:val="309"/>
        </w:trPr>
        <w:tc>
          <w:tcPr>
            <w:tcW w:w="4140" w:type="dxa"/>
          </w:tcPr>
          <w:p w14:paraId="2DCB5134" w14:textId="77777777" w:rsidR="002053B0" w:rsidRPr="00644E88" w:rsidRDefault="002053B0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6BF6FE8C" w14:textId="10B3207F" w:rsidR="002053B0" w:rsidRPr="00644E88" w:rsidRDefault="002053B0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eastAsiaTheme="minorHAnsi" w:cs="Calibri"/>
                <w:sz w:val="24"/>
                <w:szCs w:val="24"/>
              </w:rPr>
              <w:t>Bandit Loot Fortune’s Shadow</w:t>
            </w:r>
          </w:p>
        </w:tc>
      </w:tr>
      <w:tr w:rsidR="002053B0" w:rsidRPr="00644E88" w14:paraId="05C45A8F" w14:textId="77777777" w:rsidTr="00046612">
        <w:trPr>
          <w:trHeight w:val="309"/>
        </w:trPr>
        <w:tc>
          <w:tcPr>
            <w:tcW w:w="4140" w:type="dxa"/>
          </w:tcPr>
          <w:p w14:paraId="1E03A3D7" w14:textId="77777777" w:rsidR="002053B0" w:rsidRPr="00644E88" w:rsidRDefault="002053B0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0CB1382A" w14:textId="7FF9A547" w:rsidR="002053B0" w:rsidRPr="00644E88" w:rsidRDefault="002053B0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eastAsiaTheme="minorHAnsi" w:cs="Calibri"/>
                <w:sz w:val="24"/>
                <w:szCs w:val="24"/>
              </w:rPr>
              <w:t>18.DG204</w:t>
            </w:r>
          </w:p>
        </w:tc>
      </w:tr>
      <w:tr w:rsidR="002053B0" w:rsidRPr="00644E88" w14:paraId="4BEDC79D" w14:textId="77777777" w:rsidTr="00046612">
        <w:trPr>
          <w:trHeight w:val="309"/>
        </w:trPr>
        <w:tc>
          <w:tcPr>
            <w:tcW w:w="4140" w:type="dxa"/>
          </w:tcPr>
          <w:p w14:paraId="58D2D55F" w14:textId="77777777" w:rsidR="002053B0" w:rsidRPr="00644E88" w:rsidRDefault="002053B0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2B508AE9" w14:textId="59923278" w:rsidR="002053B0" w:rsidRPr="00644E88" w:rsidRDefault="002053B0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eastAsiaTheme="minorHAnsi" w:cs="Calibri"/>
                <w:sz w:val="24"/>
                <w:szCs w:val="24"/>
              </w:rPr>
              <w:t>18-A6418/S01</w:t>
            </w:r>
          </w:p>
        </w:tc>
      </w:tr>
    </w:tbl>
    <w:p w14:paraId="04433E3C" w14:textId="77777777" w:rsidR="002053B0" w:rsidRPr="00644E88" w:rsidRDefault="002053B0" w:rsidP="005E22AD">
      <w:pPr>
        <w:spacing w:after="0" w:line="259" w:lineRule="auto"/>
        <w:rPr>
          <w:rFonts w:cs="Calibr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87173" w:rsidRPr="00644E88" w14:paraId="44EFE7CA" w14:textId="77777777" w:rsidTr="0004661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31F8" w14:textId="77777777" w:rsidR="00E87173" w:rsidRPr="00644E88" w:rsidRDefault="00E87173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E87173" w:rsidRPr="00644E88" w14:paraId="74ABDC1F" w14:textId="77777777" w:rsidTr="00046612">
        <w:trPr>
          <w:trHeight w:val="309"/>
        </w:trPr>
        <w:tc>
          <w:tcPr>
            <w:tcW w:w="8959" w:type="dxa"/>
            <w:gridSpan w:val="2"/>
          </w:tcPr>
          <w:p w14:paraId="429BF8FD" w14:textId="77777777" w:rsidR="00E87173" w:rsidRPr="00644E88" w:rsidRDefault="00E87173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eastAsiaTheme="minorHAnsi" w:cs="Calibri"/>
                <w:sz w:val="24"/>
                <w:szCs w:val="24"/>
              </w:rPr>
              <w:t>Subject: New gaming machine game</w:t>
            </w:r>
          </w:p>
        </w:tc>
      </w:tr>
      <w:tr w:rsidR="00E87173" w:rsidRPr="00644E88" w14:paraId="10F6F73D" w14:textId="77777777" w:rsidTr="00046612">
        <w:trPr>
          <w:trHeight w:val="309"/>
        </w:trPr>
        <w:tc>
          <w:tcPr>
            <w:tcW w:w="4140" w:type="dxa"/>
          </w:tcPr>
          <w:p w14:paraId="002885C8" w14:textId="77777777" w:rsidR="00E87173" w:rsidRPr="00644E88" w:rsidRDefault="00E87173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2DA0E827" w14:textId="640CA91A" w:rsidR="00E87173" w:rsidRPr="00644E88" w:rsidRDefault="00E87173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eastAsiaTheme="minorHAnsi" w:cs="Calibri"/>
                <w:sz w:val="24"/>
                <w:szCs w:val="24"/>
              </w:rPr>
              <w:t>Bandit Loot Wilds Bunch</w:t>
            </w:r>
          </w:p>
        </w:tc>
      </w:tr>
      <w:tr w:rsidR="00E87173" w:rsidRPr="00644E88" w14:paraId="00BF8126" w14:textId="77777777" w:rsidTr="00046612">
        <w:trPr>
          <w:trHeight w:val="309"/>
        </w:trPr>
        <w:tc>
          <w:tcPr>
            <w:tcW w:w="4140" w:type="dxa"/>
          </w:tcPr>
          <w:p w14:paraId="6D77A391" w14:textId="77777777" w:rsidR="00E87173" w:rsidRPr="00644E88" w:rsidRDefault="00E87173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21CAEBA9" w14:textId="035C7F3D" w:rsidR="00E87173" w:rsidRPr="00644E88" w:rsidRDefault="00E87173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eastAsiaTheme="minorHAnsi" w:cs="Calibri"/>
                <w:sz w:val="24"/>
                <w:szCs w:val="24"/>
              </w:rPr>
              <w:t>18.DG203</w:t>
            </w:r>
          </w:p>
        </w:tc>
      </w:tr>
      <w:tr w:rsidR="00E87173" w:rsidRPr="00644E88" w14:paraId="7CCF8639" w14:textId="77777777" w:rsidTr="00046612">
        <w:trPr>
          <w:trHeight w:val="309"/>
        </w:trPr>
        <w:tc>
          <w:tcPr>
            <w:tcW w:w="4140" w:type="dxa"/>
          </w:tcPr>
          <w:p w14:paraId="4DCA3E9C" w14:textId="77777777" w:rsidR="00E87173" w:rsidRPr="00644E88" w:rsidRDefault="00E87173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62D0BC2A" w14:textId="6AED03B6" w:rsidR="00E87173" w:rsidRPr="00644E88" w:rsidRDefault="00E87173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eastAsiaTheme="minorHAnsi" w:cs="Calibri"/>
                <w:sz w:val="24"/>
                <w:szCs w:val="24"/>
              </w:rPr>
              <w:t>18-A6416/S01</w:t>
            </w:r>
          </w:p>
        </w:tc>
      </w:tr>
    </w:tbl>
    <w:p w14:paraId="0002770F" w14:textId="77777777" w:rsidR="00E87173" w:rsidRPr="00644E88" w:rsidRDefault="00E87173" w:rsidP="005E22AD">
      <w:pPr>
        <w:spacing w:after="0" w:line="259" w:lineRule="auto"/>
        <w:rPr>
          <w:rFonts w:cs="Calibr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10754F" w:rsidRPr="00644E88" w14:paraId="2F60E604" w14:textId="77777777" w:rsidTr="0004661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F9E6" w14:textId="77777777" w:rsidR="0010754F" w:rsidRPr="00644E88" w:rsidRDefault="0010754F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10754F" w:rsidRPr="00644E88" w14:paraId="41B67109" w14:textId="77777777" w:rsidTr="00046612">
        <w:trPr>
          <w:trHeight w:val="309"/>
        </w:trPr>
        <w:tc>
          <w:tcPr>
            <w:tcW w:w="8959" w:type="dxa"/>
            <w:gridSpan w:val="2"/>
          </w:tcPr>
          <w:p w14:paraId="3364EBCA" w14:textId="77777777" w:rsidR="0010754F" w:rsidRPr="00644E88" w:rsidRDefault="0010754F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eastAsiaTheme="minorHAnsi" w:cs="Calibri"/>
                <w:sz w:val="24"/>
                <w:szCs w:val="24"/>
              </w:rPr>
              <w:t>Subject: New gaming machine game</w:t>
            </w:r>
          </w:p>
        </w:tc>
      </w:tr>
      <w:tr w:rsidR="0010754F" w:rsidRPr="00644E88" w14:paraId="21DE1707" w14:textId="77777777" w:rsidTr="00046612">
        <w:trPr>
          <w:trHeight w:val="309"/>
        </w:trPr>
        <w:tc>
          <w:tcPr>
            <w:tcW w:w="4140" w:type="dxa"/>
          </w:tcPr>
          <w:p w14:paraId="0F1B3925" w14:textId="77777777" w:rsidR="0010754F" w:rsidRPr="00644E88" w:rsidRDefault="0010754F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226BEFE0" w14:textId="30740DD6" w:rsidR="0010754F" w:rsidRPr="00644E88" w:rsidRDefault="0010754F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eastAsiaTheme="minorHAnsi" w:cs="Calibri"/>
                <w:sz w:val="24"/>
                <w:szCs w:val="24"/>
              </w:rPr>
              <w:t>Rising Rockets Empress</w:t>
            </w:r>
          </w:p>
        </w:tc>
      </w:tr>
      <w:tr w:rsidR="0010754F" w:rsidRPr="00644E88" w14:paraId="3E8C90A1" w14:textId="77777777" w:rsidTr="00046612">
        <w:trPr>
          <w:trHeight w:val="309"/>
        </w:trPr>
        <w:tc>
          <w:tcPr>
            <w:tcW w:w="4140" w:type="dxa"/>
          </w:tcPr>
          <w:p w14:paraId="6026394A" w14:textId="77777777" w:rsidR="0010754F" w:rsidRPr="00644E88" w:rsidRDefault="0010754F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3570AC3E" w14:textId="4170DADE" w:rsidR="0010754F" w:rsidRPr="00644E88" w:rsidRDefault="0010754F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eastAsiaTheme="minorHAnsi" w:cs="Calibri"/>
                <w:sz w:val="24"/>
                <w:szCs w:val="24"/>
              </w:rPr>
              <w:t>18.DG205</w:t>
            </w:r>
          </w:p>
        </w:tc>
      </w:tr>
      <w:tr w:rsidR="0010754F" w:rsidRPr="00CC2EAB" w14:paraId="2C76DDFE" w14:textId="77777777" w:rsidTr="00046612">
        <w:trPr>
          <w:trHeight w:val="309"/>
        </w:trPr>
        <w:tc>
          <w:tcPr>
            <w:tcW w:w="4140" w:type="dxa"/>
          </w:tcPr>
          <w:p w14:paraId="619A2E2E" w14:textId="77777777" w:rsidR="0010754F" w:rsidRPr="00644E88" w:rsidRDefault="0010754F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72EA9584" w14:textId="710ACDD4" w:rsidR="0010754F" w:rsidRPr="00644E88" w:rsidRDefault="0010754F" w:rsidP="0004661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44E88">
              <w:rPr>
                <w:rFonts w:eastAsiaTheme="minorHAnsi" w:cs="Calibri"/>
                <w:sz w:val="24"/>
                <w:szCs w:val="24"/>
              </w:rPr>
              <w:t>18-A6415/S01</w:t>
            </w:r>
          </w:p>
        </w:tc>
      </w:tr>
    </w:tbl>
    <w:p w14:paraId="2BD6610D" w14:textId="77777777" w:rsidR="0010754F" w:rsidRPr="00FA480F" w:rsidRDefault="0010754F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01966" w:rsidRPr="00CC2EAB" w14:paraId="6B2EE6BC" w14:textId="77777777" w:rsidTr="002B4CE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C7B9" w14:textId="281C022F" w:rsidR="00901966" w:rsidRPr="00CC2EAB" w:rsidRDefault="00472AFA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72AFA">
              <w:rPr>
                <w:rFonts w:eastAsiaTheme="minorHAnsi" w:cs="Calibri"/>
                <w:sz w:val="24"/>
                <w:szCs w:val="24"/>
              </w:rPr>
              <w:lastRenderedPageBreak/>
              <w:t>Konami Australia Pty Ltd</w:t>
            </w:r>
          </w:p>
        </w:tc>
      </w:tr>
      <w:tr w:rsidR="00901966" w:rsidRPr="00CC2EAB" w14:paraId="766E9B8E" w14:textId="77777777" w:rsidTr="002B4CE4">
        <w:trPr>
          <w:trHeight w:val="309"/>
        </w:trPr>
        <w:tc>
          <w:tcPr>
            <w:tcW w:w="8959" w:type="dxa"/>
            <w:gridSpan w:val="2"/>
          </w:tcPr>
          <w:p w14:paraId="0156B51C" w14:textId="759555EC" w:rsidR="00901966" w:rsidRPr="00CC2EAB" w:rsidRDefault="00901966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472AFA" w:rsidRPr="00472AFA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901966" w:rsidRPr="00CC2EAB" w14:paraId="54F67AEA" w14:textId="77777777" w:rsidTr="002B4CE4">
        <w:trPr>
          <w:trHeight w:val="309"/>
        </w:trPr>
        <w:tc>
          <w:tcPr>
            <w:tcW w:w="4140" w:type="dxa"/>
          </w:tcPr>
          <w:p w14:paraId="0C52931F" w14:textId="77777777" w:rsidR="00901966" w:rsidRPr="00CC2EAB" w:rsidRDefault="00901966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56E2C6EE" w14:textId="021E430F" w:rsidR="00901966" w:rsidRPr="00CC2EAB" w:rsidRDefault="00472AFA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72AFA">
              <w:rPr>
                <w:rFonts w:eastAsiaTheme="minorHAnsi" w:cs="Calibri"/>
                <w:sz w:val="24"/>
                <w:szCs w:val="24"/>
              </w:rPr>
              <w:t>Warrior's Way Power Panther</w:t>
            </w:r>
          </w:p>
        </w:tc>
      </w:tr>
      <w:tr w:rsidR="00901966" w:rsidRPr="00CC2EAB" w14:paraId="5508A66C" w14:textId="77777777" w:rsidTr="002B4CE4">
        <w:trPr>
          <w:trHeight w:val="309"/>
        </w:trPr>
        <w:tc>
          <w:tcPr>
            <w:tcW w:w="4140" w:type="dxa"/>
          </w:tcPr>
          <w:p w14:paraId="0ED656C6" w14:textId="77777777" w:rsidR="00901966" w:rsidRPr="00CC2EAB" w:rsidRDefault="00901966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4FCBB5C2" w14:textId="4989F36C" w:rsidR="00901966" w:rsidRPr="00CC2EAB" w:rsidRDefault="00472AFA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72AFA">
              <w:rPr>
                <w:rFonts w:eastAsiaTheme="minorHAnsi" w:cs="Calibri"/>
                <w:sz w:val="24"/>
                <w:szCs w:val="24"/>
              </w:rPr>
              <w:t>39.DG127</w:t>
            </w:r>
          </w:p>
        </w:tc>
      </w:tr>
      <w:tr w:rsidR="00901966" w:rsidRPr="00CC2EAB" w14:paraId="3D161387" w14:textId="77777777" w:rsidTr="002B4CE4">
        <w:trPr>
          <w:trHeight w:val="309"/>
        </w:trPr>
        <w:tc>
          <w:tcPr>
            <w:tcW w:w="4140" w:type="dxa"/>
          </w:tcPr>
          <w:p w14:paraId="47E559FF" w14:textId="77777777" w:rsidR="00901966" w:rsidRPr="00CC2EAB" w:rsidRDefault="00901966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44BA6088" w14:textId="5EDBE346" w:rsidR="00901966" w:rsidRPr="00CC2EAB" w:rsidRDefault="00472AFA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72AFA">
              <w:rPr>
                <w:rFonts w:eastAsiaTheme="minorHAnsi" w:cs="Calibri"/>
                <w:sz w:val="24"/>
                <w:szCs w:val="24"/>
              </w:rPr>
              <w:t>39-A1702/S01</w:t>
            </w:r>
          </w:p>
        </w:tc>
      </w:tr>
    </w:tbl>
    <w:p w14:paraId="7DA392C2" w14:textId="77777777" w:rsidR="00FF60DF" w:rsidRPr="00FA480F" w:rsidRDefault="00FF60DF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A26F56" w:rsidRPr="00F77C72" w14:paraId="192D0F43" w14:textId="77777777" w:rsidTr="007662B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A9A6" w14:textId="50D8E671" w:rsidR="00A26F56" w:rsidRPr="00302142" w:rsidRDefault="00472AFA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72AFA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A26F56" w:rsidRPr="00F77C72" w14:paraId="0D8BA11C" w14:textId="77777777" w:rsidTr="007662BD">
        <w:trPr>
          <w:trHeight w:val="309"/>
        </w:trPr>
        <w:tc>
          <w:tcPr>
            <w:tcW w:w="8959" w:type="dxa"/>
            <w:gridSpan w:val="2"/>
          </w:tcPr>
          <w:p w14:paraId="70AF3B87" w14:textId="4C7F72F1" w:rsidR="00A26F56" w:rsidRPr="00302142" w:rsidRDefault="00A26F5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0214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472AFA" w:rsidRPr="00472AFA">
              <w:rPr>
                <w:rFonts w:eastAsiaTheme="minorHAnsi" w:cs="Calibri"/>
                <w:sz w:val="24"/>
                <w:szCs w:val="24"/>
              </w:rPr>
              <w:t>New Standard Linked Multi-Game Gaming Machine Game</w:t>
            </w:r>
          </w:p>
        </w:tc>
      </w:tr>
      <w:tr w:rsidR="00A26F56" w:rsidRPr="00F77C72" w14:paraId="58BDF7FC" w14:textId="77777777" w:rsidTr="007662BD">
        <w:trPr>
          <w:trHeight w:val="309"/>
        </w:trPr>
        <w:tc>
          <w:tcPr>
            <w:tcW w:w="4140" w:type="dxa"/>
          </w:tcPr>
          <w:p w14:paraId="40B05469" w14:textId="77777777" w:rsidR="00A26F56" w:rsidRPr="00302142" w:rsidRDefault="00A26F5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0214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47A3248C" w14:textId="09DAD441" w:rsidR="00A26F56" w:rsidRPr="00302142" w:rsidRDefault="00472AFA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72AFA">
              <w:rPr>
                <w:rFonts w:eastAsiaTheme="minorHAnsi" w:cs="Calibri"/>
                <w:sz w:val="24"/>
                <w:szCs w:val="24"/>
              </w:rPr>
              <w:t>Warrior’s Way Power Panther Link</w:t>
            </w:r>
          </w:p>
        </w:tc>
      </w:tr>
      <w:tr w:rsidR="00A26F56" w:rsidRPr="00F77C72" w14:paraId="40078876" w14:textId="77777777" w:rsidTr="007662BD">
        <w:trPr>
          <w:trHeight w:val="309"/>
        </w:trPr>
        <w:tc>
          <w:tcPr>
            <w:tcW w:w="4140" w:type="dxa"/>
          </w:tcPr>
          <w:p w14:paraId="0ADF5252" w14:textId="77777777" w:rsidR="00A26F56" w:rsidRPr="00302142" w:rsidRDefault="00A26F5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02142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3465CA1D" w14:textId="19C12137" w:rsidR="00A26F56" w:rsidRPr="00302142" w:rsidRDefault="00472AFA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72AFA">
              <w:rPr>
                <w:rFonts w:cs="Calibri"/>
                <w:sz w:val="24"/>
                <w:szCs w:val="24"/>
              </w:rPr>
              <w:t>39.HD029</w:t>
            </w:r>
          </w:p>
        </w:tc>
      </w:tr>
      <w:tr w:rsidR="00901966" w:rsidRPr="00F77C72" w14:paraId="4C5B1D75" w14:textId="77777777" w:rsidTr="007662BD">
        <w:trPr>
          <w:trHeight w:val="309"/>
        </w:trPr>
        <w:tc>
          <w:tcPr>
            <w:tcW w:w="4140" w:type="dxa"/>
          </w:tcPr>
          <w:p w14:paraId="7A94E9AE" w14:textId="7A739AC5" w:rsidR="00901966" w:rsidRPr="00302142" w:rsidRDefault="00901966" w:rsidP="007662B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02142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3DD5C108" w14:textId="02968E8E" w:rsidR="00901966" w:rsidRPr="00302142" w:rsidRDefault="00472AFA" w:rsidP="007662B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72AFA">
              <w:rPr>
                <w:rFonts w:cs="Calibri"/>
                <w:sz w:val="24"/>
                <w:szCs w:val="24"/>
              </w:rPr>
              <w:t>39.YA009</w:t>
            </w:r>
          </w:p>
        </w:tc>
      </w:tr>
      <w:tr w:rsidR="00302142" w:rsidRPr="00F77C72" w14:paraId="23B54BDC" w14:textId="77777777" w:rsidTr="003E1091">
        <w:trPr>
          <w:trHeight w:val="309"/>
        </w:trPr>
        <w:tc>
          <w:tcPr>
            <w:tcW w:w="8959" w:type="dxa"/>
            <w:gridSpan w:val="2"/>
          </w:tcPr>
          <w:p w14:paraId="3722E0EB" w14:textId="77777777" w:rsidR="00302142" w:rsidRPr="00302142" w:rsidRDefault="00302142" w:rsidP="00302142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302142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2F17160A" w14:textId="1DF184F0" w:rsidR="00302142" w:rsidRPr="00302142" w:rsidRDefault="00472AFA" w:rsidP="00302142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72AFA">
              <w:rPr>
                <w:rFonts w:cs="Calibri"/>
                <w:sz w:val="24"/>
                <w:szCs w:val="24"/>
              </w:rPr>
              <w:t xml:space="preserve">The above-mentioned Standard Linked Progressive Game must operate in conjunction with the KT2 LPJS Controller, Specification Number </w:t>
            </w:r>
            <w:proofErr w:type="gramStart"/>
            <w:r w:rsidRPr="00472AFA">
              <w:rPr>
                <w:rFonts w:cs="Calibri"/>
                <w:sz w:val="24"/>
                <w:szCs w:val="24"/>
              </w:rPr>
              <w:t>39.YA</w:t>
            </w:r>
            <w:proofErr w:type="gramEnd"/>
            <w:r w:rsidRPr="00472AFA">
              <w:rPr>
                <w:rFonts w:cs="Calibri"/>
                <w:sz w:val="24"/>
                <w:szCs w:val="24"/>
              </w:rPr>
              <w:t>009, with the approved ‘Power Panther Link’ jackpot settings</w:t>
            </w:r>
          </w:p>
        </w:tc>
      </w:tr>
      <w:tr w:rsidR="00A26F56" w:rsidRPr="00F77C72" w14:paraId="40F85163" w14:textId="77777777" w:rsidTr="007662BD">
        <w:trPr>
          <w:trHeight w:val="309"/>
        </w:trPr>
        <w:tc>
          <w:tcPr>
            <w:tcW w:w="4140" w:type="dxa"/>
          </w:tcPr>
          <w:p w14:paraId="7C0AED1B" w14:textId="77777777" w:rsidR="00A26F56" w:rsidRPr="00302142" w:rsidRDefault="00A26F5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0214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4A3727A2" w14:textId="08D9E86C" w:rsidR="00A26F56" w:rsidRPr="00302142" w:rsidRDefault="00472AFA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472AFA">
              <w:rPr>
                <w:rFonts w:eastAsiaTheme="minorHAnsi" w:cs="Calibri"/>
                <w:sz w:val="24"/>
                <w:szCs w:val="24"/>
              </w:rPr>
              <w:t>39-A1701/S01</w:t>
            </w:r>
          </w:p>
        </w:tc>
      </w:tr>
    </w:tbl>
    <w:p w14:paraId="2E16141B" w14:textId="2C0D613B" w:rsidR="00CB3B01" w:rsidRPr="0010754F" w:rsidRDefault="00CB3B01" w:rsidP="0010754F">
      <w:pPr>
        <w:spacing w:after="160" w:line="259" w:lineRule="auto"/>
        <w:rPr>
          <w:rFonts w:cs="Calibri"/>
          <w:sz w:val="2"/>
          <w:szCs w:val="2"/>
          <w:highlight w:val="yellow"/>
        </w:rPr>
      </w:pPr>
    </w:p>
    <w:sectPr w:rsidR="00CB3B01" w:rsidRPr="0010754F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1D5AA" w14:textId="77777777" w:rsidR="001D4F63" w:rsidRDefault="001D4F63" w:rsidP="003B7ADB">
      <w:pPr>
        <w:spacing w:after="0" w:line="240" w:lineRule="auto"/>
      </w:pPr>
      <w:r>
        <w:separator/>
      </w:r>
    </w:p>
  </w:endnote>
  <w:endnote w:type="continuationSeparator" w:id="0">
    <w:p w14:paraId="1A1F6155" w14:textId="77777777" w:rsidR="001D4F63" w:rsidRDefault="001D4F63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0671" w14:textId="77777777" w:rsidR="00E44C30" w:rsidRDefault="00E44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61C50" w14:textId="35D09E75" w:rsidR="00E44C30" w:rsidRPr="00E44C30" w:rsidRDefault="00E44C30" w:rsidP="00E44C30">
    <w:pPr>
      <w:pStyle w:val="Footer"/>
      <w:jc w:val="center"/>
      <w:rPr>
        <w:rFonts w:ascii="Arial" w:hAnsi="Arial" w:cs="Arial"/>
        <w:sz w:val="14"/>
      </w:rPr>
    </w:pPr>
    <w:r w:rsidRPr="00E44C3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58DB" w14:textId="6357AE8F" w:rsidR="00E44C30" w:rsidRPr="00E44C30" w:rsidRDefault="00E44C30" w:rsidP="00E44C30">
    <w:pPr>
      <w:pStyle w:val="Footer"/>
      <w:jc w:val="center"/>
      <w:rPr>
        <w:rFonts w:ascii="Arial" w:hAnsi="Arial" w:cs="Arial"/>
        <w:sz w:val="14"/>
      </w:rPr>
    </w:pPr>
    <w:r w:rsidRPr="00E44C30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A92FF" w14:textId="77777777" w:rsidR="001D4F63" w:rsidRDefault="001D4F63" w:rsidP="003B7ADB">
      <w:pPr>
        <w:spacing w:after="0" w:line="240" w:lineRule="auto"/>
      </w:pPr>
      <w:r>
        <w:separator/>
      </w:r>
    </w:p>
  </w:footnote>
  <w:footnote w:type="continuationSeparator" w:id="0">
    <w:p w14:paraId="5813085F" w14:textId="77777777" w:rsidR="001D4F63" w:rsidRDefault="001D4F63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0BA9" w14:textId="77777777" w:rsidR="00E44C30" w:rsidRDefault="00E44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CB37" w14:textId="77777777" w:rsidR="00E44C30" w:rsidRDefault="00E44C3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60DE0BEC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FA480F">
      <w:rPr>
        <w:b/>
        <w:bCs/>
        <w:sz w:val="21"/>
        <w:szCs w:val="21"/>
      </w:rPr>
      <w:t>2</w:t>
    </w:r>
    <w:r w:rsidRPr="006D6640">
      <w:rPr>
        <w:b/>
        <w:bCs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F77C72">
      <w:rPr>
        <w:b/>
        <w:bCs/>
        <w:i/>
        <w:iCs/>
        <w:sz w:val="21"/>
        <w:szCs w:val="21"/>
      </w:rPr>
      <w:t>4</w:t>
    </w:r>
    <w:r w:rsidR="00773ED8">
      <w:rPr>
        <w:b/>
        <w:bCs/>
        <w:i/>
        <w:iCs/>
        <w:sz w:val="21"/>
        <w:szCs w:val="21"/>
      </w:rPr>
      <w:t>2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5BC7"/>
    <w:rsid w:val="00024AB5"/>
    <w:rsid w:val="000438D2"/>
    <w:rsid w:val="0005364B"/>
    <w:rsid w:val="0005704B"/>
    <w:rsid w:val="00066AB2"/>
    <w:rsid w:val="00066B3E"/>
    <w:rsid w:val="00066DBE"/>
    <w:rsid w:val="00074BA2"/>
    <w:rsid w:val="00085D93"/>
    <w:rsid w:val="0009531C"/>
    <w:rsid w:val="000A2DFF"/>
    <w:rsid w:val="000B1536"/>
    <w:rsid w:val="000B50E7"/>
    <w:rsid w:val="000C2526"/>
    <w:rsid w:val="000E2087"/>
    <w:rsid w:val="000E3BC1"/>
    <w:rsid w:val="000F3335"/>
    <w:rsid w:val="000F48E5"/>
    <w:rsid w:val="000F7552"/>
    <w:rsid w:val="00106B32"/>
    <w:rsid w:val="0010754F"/>
    <w:rsid w:val="00116E07"/>
    <w:rsid w:val="00146923"/>
    <w:rsid w:val="0014713B"/>
    <w:rsid w:val="00150725"/>
    <w:rsid w:val="00156476"/>
    <w:rsid w:val="00180AA3"/>
    <w:rsid w:val="00180CAF"/>
    <w:rsid w:val="00184F42"/>
    <w:rsid w:val="00191C22"/>
    <w:rsid w:val="001A1EF6"/>
    <w:rsid w:val="001A6008"/>
    <w:rsid w:val="001B0074"/>
    <w:rsid w:val="001B3E5F"/>
    <w:rsid w:val="001C70AD"/>
    <w:rsid w:val="001D4F63"/>
    <w:rsid w:val="001E590F"/>
    <w:rsid w:val="002053B0"/>
    <w:rsid w:val="00210088"/>
    <w:rsid w:val="002101BA"/>
    <w:rsid w:val="0021550E"/>
    <w:rsid w:val="002158BC"/>
    <w:rsid w:val="00222637"/>
    <w:rsid w:val="00226688"/>
    <w:rsid w:val="0023269B"/>
    <w:rsid w:val="00232D49"/>
    <w:rsid w:val="00237AFD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3551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02142"/>
    <w:rsid w:val="0031256D"/>
    <w:rsid w:val="0031786A"/>
    <w:rsid w:val="003227D3"/>
    <w:rsid w:val="003234B5"/>
    <w:rsid w:val="00325DA3"/>
    <w:rsid w:val="003351AA"/>
    <w:rsid w:val="0033741A"/>
    <w:rsid w:val="00343401"/>
    <w:rsid w:val="00356900"/>
    <w:rsid w:val="003648C7"/>
    <w:rsid w:val="003725E6"/>
    <w:rsid w:val="00374BCB"/>
    <w:rsid w:val="00377359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62A85"/>
    <w:rsid w:val="004710B9"/>
    <w:rsid w:val="0047123F"/>
    <w:rsid w:val="004729A1"/>
    <w:rsid w:val="00472AFA"/>
    <w:rsid w:val="004805A6"/>
    <w:rsid w:val="004C0704"/>
    <w:rsid w:val="004C1B46"/>
    <w:rsid w:val="004C4362"/>
    <w:rsid w:val="004C6156"/>
    <w:rsid w:val="004D2698"/>
    <w:rsid w:val="004E01EE"/>
    <w:rsid w:val="004E44B7"/>
    <w:rsid w:val="004F0D93"/>
    <w:rsid w:val="004F4671"/>
    <w:rsid w:val="004F47C8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44E88"/>
    <w:rsid w:val="00650C20"/>
    <w:rsid w:val="00661176"/>
    <w:rsid w:val="00661D7F"/>
    <w:rsid w:val="00661E34"/>
    <w:rsid w:val="00662D5E"/>
    <w:rsid w:val="00665D8C"/>
    <w:rsid w:val="00676610"/>
    <w:rsid w:val="006A0C35"/>
    <w:rsid w:val="006C4157"/>
    <w:rsid w:val="006D1223"/>
    <w:rsid w:val="006D6640"/>
    <w:rsid w:val="006E7208"/>
    <w:rsid w:val="00707A90"/>
    <w:rsid w:val="007108C3"/>
    <w:rsid w:val="0071169A"/>
    <w:rsid w:val="00714C9E"/>
    <w:rsid w:val="00715853"/>
    <w:rsid w:val="00720ED2"/>
    <w:rsid w:val="00727088"/>
    <w:rsid w:val="00733228"/>
    <w:rsid w:val="007459C5"/>
    <w:rsid w:val="00754B2C"/>
    <w:rsid w:val="00767103"/>
    <w:rsid w:val="00773727"/>
    <w:rsid w:val="00773ED8"/>
    <w:rsid w:val="00775C0B"/>
    <w:rsid w:val="00781210"/>
    <w:rsid w:val="00782784"/>
    <w:rsid w:val="007952C1"/>
    <w:rsid w:val="00796C1B"/>
    <w:rsid w:val="007B07E2"/>
    <w:rsid w:val="007C5701"/>
    <w:rsid w:val="007E2473"/>
    <w:rsid w:val="0080050A"/>
    <w:rsid w:val="00802584"/>
    <w:rsid w:val="00812AA4"/>
    <w:rsid w:val="0083167C"/>
    <w:rsid w:val="00833A21"/>
    <w:rsid w:val="0085521E"/>
    <w:rsid w:val="00876CE1"/>
    <w:rsid w:val="008816D6"/>
    <w:rsid w:val="00884DF6"/>
    <w:rsid w:val="008918FA"/>
    <w:rsid w:val="0089311F"/>
    <w:rsid w:val="0089319D"/>
    <w:rsid w:val="008A6D07"/>
    <w:rsid w:val="008A75BE"/>
    <w:rsid w:val="008B321F"/>
    <w:rsid w:val="008D2B1A"/>
    <w:rsid w:val="008D3FA1"/>
    <w:rsid w:val="008E4649"/>
    <w:rsid w:val="008E5FA6"/>
    <w:rsid w:val="008F5548"/>
    <w:rsid w:val="00901966"/>
    <w:rsid w:val="00910CBB"/>
    <w:rsid w:val="009112FB"/>
    <w:rsid w:val="00921B51"/>
    <w:rsid w:val="0092271B"/>
    <w:rsid w:val="009375D0"/>
    <w:rsid w:val="009378CB"/>
    <w:rsid w:val="00952043"/>
    <w:rsid w:val="00953C42"/>
    <w:rsid w:val="00960AA9"/>
    <w:rsid w:val="009651DA"/>
    <w:rsid w:val="009745E2"/>
    <w:rsid w:val="009828D3"/>
    <w:rsid w:val="00983D3F"/>
    <w:rsid w:val="00994F6B"/>
    <w:rsid w:val="009A0475"/>
    <w:rsid w:val="009A14E8"/>
    <w:rsid w:val="009A4C24"/>
    <w:rsid w:val="009A7AB4"/>
    <w:rsid w:val="009B24DA"/>
    <w:rsid w:val="009B734E"/>
    <w:rsid w:val="009B760F"/>
    <w:rsid w:val="009C1704"/>
    <w:rsid w:val="009C3C9C"/>
    <w:rsid w:val="009C5076"/>
    <w:rsid w:val="009D260F"/>
    <w:rsid w:val="009D3A55"/>
    <w:rsid w:val="009D6849"/>
    <w:rsid w:val="009E2181"/>
    <w:rsid w:val="009E354F"/>
    <w:rsid w:val="009E7C04"/>
    <w:rsid w:val="00A00204"/>
    <w:rsid w:val="00A01756"/>
    <w:rsid w:val="00A02C4F"/>
    <w:rsid w:val="00A067CA"/>
    <w:rsid w:val="00A14E84"/>
    <w:rsid w:val="00A15878"/>
    <w:rsid w:val="00A2452D"/>
    <w:rsid w:val="00A24826"/>
    <w:rsid w:val="00A26F56"/>
    <w:rsid w:val="00A27896"/>
    <w:rsid w:val="00A32099"/>
    <w:rsid w:val="00A32E9D"/>
    <w:rsid w:val="00A46CEE"/>
    <w:rsid w:val="00A507E4"/>
    <w:rsid w:val="00A57D7E"/>
    <w:rsid w:val="00A60938"/>
    <w:rsid w:val="00A65B69"/>
    <w:rsid w:val="00A71E2B"/>
    <w:rsid w:val="00A87781"/>
    <w:rsid w:val="00A948CD"/>
    <w:rsid w:val="00A95EE4"/>
    <w:rsid w:val="00A97102"/>
    <w:rsid w:val="00A97D6D"/>
    <w:rsid w:val="00AA1A9B"/>
    <w:rsid w:val="00AA55E8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25EE6"/>
    <w:rsid w:val="00B26ECA"/>
    <w:rsid w:val="00B34B7C"/>
    <w:rsid w:val="00B36B0F"/>
    <w:rsid w:val="00B37D09"/>
    <w:rsid w:val="00B45C44"/>
    <w:rsid w:val="00B53646"/>
    <w:rsid w:val="00B6710E"/>
    <w:rsid w:val="00B674F0"/>
    <w:rsid w:val="00B73867"/>
    <w:rsid w:val="00B75121"/>
    <w:rsid w:val="00B8191F"/>
    <w:rsid w:val="00B86B45"/>
    <w:rsid w:val="00B9329F"/>
    <w:rsid w:val="00BA265D"/>
    <w:rsid w:val="00BA4E95"/>
    <w:rsid w:val="00BB32AE"/>
    <w:rsid w:val="00BB4F43"/>
    <w:rsid w:val="00BD3225"/>
    <w:rsid w:val="00BE0C9E"/>
    <w:rsid w:val="00BE1D73"/>
    <w:rsid w:val="00BF3A70"/>
    <w:rsid w:val="00C0147F"/>
    <w:rsid w:val="00C0283B"/>
    <w:rsid w:val="00C02E38"/>
    <w:rsid w:val="00C04078"/>
    <w:rsid w:val="00C046D8"/>
    <w:rsid w:val="00C04EE5"/>
    <w:rsid w:val="00C076C1"/>
    <w:rsid w:val="00C15582"/>
    <w:rsid w:val="00C3039E"/>
    <w:rsid w:val="00C359A2"/>
    <w:rsid w:val="00C42995"/>
    <w:rsid w:val="00C45332"/>
    <w:rsid w:val="00C5276D"/>
    <w:rsid w:val="00C81E4E"/>
    <w:rsid w:val="00C9256D"/>
    <w:rsid w:val="00C927D1"/>
    <w:rsid w:val="00C933AA"/>
    <w:rsid w:val="00CA35B4"/>
    <w:rsid w:val="00CB35C7"/>
    <w:rsid w:val="00CB3B01"/>
    <w:rsid w:val="00CC2EAB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27648"/>
    <w:rsid w:val="00D528BD"/>
    <w:rsid w:val="00D66A98"/>
    <w:rsid w:val="00D6701C"/>
    <w:rsid w:val="00D71DBE"/>
    <w:rsid w:val="00D8387C"/>
    <w:rsid w:val="00D83CCA"/>
    <w:rsid w:val="00D96C2D"/>
    <w:rsid w:val="00DB263E"/>
    <w:rsid w:val="00DC07DA"/>
    <w:rsid w:val="00DD0A6E"/>
    <w:rsid w:val="00E002FA"/>
    <w:rsid w:val="00E0575F"/>
    <w:rsid w:val="00E063D5"/>
    <w:rsid w:val="00E14F3C"/>
    <w:rsid w:val="00E433CC"/>
    <w:rsid w:val="00E440EC"/>
    <w:rsid w:val="00E44C30"/>
    <w:rsid w:val="00E4694F"/>
    <w:rsid w:val="00E507FE"/>
    <w:rsid w:val="00E50BE2"/>
    <w:rsid w:val="00E53C22"/>
    <w:rsid w:val="00E6288D"/>
    <w:rsid w:val="00E63575"/>
    <w:rsid w:val="00E66482"/>
    <w:rsid w:val="00E72A08"/>
    <w:rsid w:val="00E87173"/>
    <w:rsid w:val="00E94BC7"/>
    <w:rsid w:val="00EA64CF"/>
    <w:rsid w:val="00EE11A8"/>
    <w:rsid w:val="00EF6A3E"/>
    <w:rsid w:val="00F01C7B"/>
    <w:rsid w:val="00F33A41"/>
    <w:rsid w:val="00F47743"/>
    <w:rsid w:val="00F47FE5"/>
    <w:rsid w:val="00F5371F"/>
    <w:rsid w:val="00F57CFB"/>
    <w:rsid w:val="00F70F16"/>
    <w:rsid w:val="00F748EE"/>
    <w:rsid w:val="00F77C72"/>
    <w:rsid w:val="00F92595"/>
    <w:rsid w:val="00FA480F"/>
    <w:rsid w:val="00FC36E8"/>
    <w:rsid w:val="00FC5B66"/>
    <w:rsid w:val="00FC7156"/>
    <w:rsid w:val="00FD0878"/>
    <w:rsid w:val="00FD759F"/>
    <w:rsid w:val="00FE24C2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A58780492</value>
    </field>
    <field name="Objective-Title">
      <value order="0">.Gaming Machine Approval 2025 No 42</value>
    </field>
    <field name="Objective-Description">
      <value order="0"/>
    </field>
    <field name="Objective-CreationStamp">
      <value order="0">2025-12-18T04:26:36Z</value>
    </field>
    <field name="Objective-IsApproved">
      <value order="0">false</value>
    </field>
    <field name="Objective-IsPublished">
      <value order="0">true</value>
    </field>
    <field name="Objective-DatePublished">
      <value order="0">2025-12-19T01:05:24Z</value>
    </field>
    <field name="Objective-ModificationStamp">
      <value order="0">2025-12-19T01:05:24Z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42 - waiting on register</value>
    </field>
    <field name="Objective-Parent">
      <value order="0">Gaming Machine Approval 2025 -TBA No 42 - waiting on register</value>
    </field>
    <field name="Objective-State">
      <value order="0">Published</value>
    </field>
    <field name="Objective-VersionId">
      <value order="0">vA74731521</value>
    </field>
    <field name="Objective-Version">
      <value order="0">11.0</value>
    </field>
    <field name="Objective-VersionNumber">
      <value order="0">11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2377</Characters>
  <Application>Microsoft Office Word</Application>
  <DocSecurity>0</DocSecurity>
  <Lines>120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>2</cp:keywords>
  <dc:description/>
  <cp:lastModifiedBy>PCODCS</cp:lastModifiedBy>
  <cp:revision>4</cp:revision>
  <dcterms:created xsi:type="dcterms:W3CDTF">2025-12-19T06:03:00Z</dcterms:created>
  <dcterms:modified xsi:type="dcterms:W3CDTF">2025-12-19T06:03:00Z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A58780492</vt:lpwstr>
  </property>
  <property fmtid="{D5CDD505-2E9C-101B-9397-08002B2CF9AE}" pid="24" name="Objective-Title">
    <vt:lpwstr>.Gaming Machine Approval 2025 No 42</vt:lpwstr>
  </property>
  <property fmtid="{D5CDD505-2E9C-101B-9397-08002B2CF9AE}" pid="25" name="Objective-Description">
    <vt:lpwstr/>
  </property>
  <property fmtid="{D5CDD505-2E9C-101B-9397-08002B2CF9AE}" pid="26" name="Objective-CreationStamp">
    <vt:filetime>2025-12-18T04:26:36Z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2025-12-19T01:05:24Z</vt:filetime>
  </property>
  <property fmtid="{D5CDD505-2E9C-101B-9397-08002B2CF9AE}" pid="30" name="Objective-ModificationStamp">
    <vt:filetime>2025-12-19T01:05:24Z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42 - waiting on register:</vt:lpwstr>
  </property>
  <property fmtid="{D5CDD505-2E9C-101B-9397-08002B2CF9AE}" pid="33" name="Objective-Parent">
    <vt:lpwstr>Gaming Machine Approval 2025 -TBA No 42 - waiting on register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vA74731521</vt:lpwstr>
  </property>
  <property fmtid="{D5CDD505-2E9C-101B-9397-08002B2CF9AE}" pid="36" name="Objective-Version">
    <vt:lpwstr>11.0</vt:lpwstr>
  </property>
  <property fmtid="{D5CDD505-2E9C-101B-9397-08002B2CF9AE}" pid="37" name="Objective-VersionNumber">
    <vt:r8>11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  <property fmtid="{D5CDD505-2E9C-101B-9397-08002B2CF9AE}" pid="59" name="CHECKEDOUTFROMJMS">
    <vt:lpwstr/>
  </property>
  <property fmtid="{D5CDD505-2E9C-101B-9397-08002B2CF9AE}" pid="60" name="DMSID">
    <vt:lpwstr>15081192</vt:lpwstr>
  </property>
  <property fmtid="{D5CDD505-2E9C-101B-9397-08002B2CF9AE}" pid="61" name="JMSREQUIREDCHECKIN">
    <vt:lpwstr/>
  </property>
</Properties>
</file>