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187A479C" w:rsidR="003B7ADB" w:rsidRPr="00610CBE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610CBE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610CBE">
        <w:rPr>
          <w:rFonts w:eastAsia="Times New Roman" w:cs="Calibri"/>
          <w:b/>
          <w:sz w:val="40"/>
          <w:szCs w:val="20"/>
        </w:rPr>
        <w:t>2</w:t>
      </w:r>
      <w:r w:rsidR="004A006F">
        <w:rPr>
          <w:rFonts w:eastAsia="Times New Roman" w:cs="Calibri"/>
          <w:b/>
          <w:sz w:val="40"/>
          <w:szCs w:val="20"/>
        </w:rPr>
        <w:t>5</w:t>
      </w:r>
      <w:r w:rsidRPr="00610CBE">
        <w:rPr>
          <w:rFonts w:eastAsia="Times New Roman" w:cs="Calibri"/>
          <w:b/>
          <w:sz w:val="40"/>
          <w:szCs w:val="20"/>
        </w:rPr>
        <w:t xml:space="preserve"> (No </w:t>
      </w:r>
      <w:r w:rsidR="004A006F">
        <w:rPr>
          <w:rFonts w:eastAsia="Times New Roman" w:cs="Calibri"/>
          <w:b/>
          <w:sz w:val="40"/>
          <w:szCs w:val="20"/>
        </w:rPr>
        <w:t>5</w:t>
      </w:r>
      <w:r w:rsidRPr="00610CBE">
        <w:rPr>
          <w:rFonts w:eastAsia="Times New Roman" w:cs="Calibri"/>
          <w:b/>
          <w:sz w:val="40"/>
          <w:szCs w:val="20"/>
        </w:rPr>
        <w:t>)</w:t>
      </w:r>
    </w:p>
    <w:p w14:paraId="2E27B9D6" w14:textId="588AC604" w:rsidR="003B7ADB" w:rsidRPr="00610CB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610CBE">
        <w:rPr>
          <w:rFonts w:eastAsia="Times New Roman" w:cs="Calibri"/>
          <w:b/>
          <w:bCs/>
          <w:sz w:val="24"/>
          <w:szCs w:val="20"/>
        </w:rPr>
        <w:t>2</w:t>
      </w:r>
      <w:r w:rsidR="004A006F">
        <w:rPr>
          <w:rFonts w:eastAsia="Times New Roman" w:cs="Calibri"/>
          <w:b/>
          <w:bCs/>
          <w:sz w:val="24"/>
          <w:szCs w:val="20"/>
        </w:rPr>
        <w:t>5</w:t>
      </w:r>
      <w:r w:rsidRPr="00610CBE">
        <w:rPr>
          <w:rFonts w:eastAsia="Times New Roman" w:cs="Calibri"/>
          <w:b/>
          <w:bCs/>
          <w:sz w:val="24"/>
          <w:szCs w:val="20"/>
        </w:rPr>
        <w:t>–</w:t>
      </w:r>
      <w:r w:rsidR="00A76E87">
        <w:rPr>
          <w:rFonts w:eastAsia="Times New Roman" w:cs="Calibri"/>
          <w:b/>
          <w:bCs/>
          <w:sz w:val="24"/>
          <w:szCs w:val="20"/>
        </w:rPr>
        <w:t>79</w:t>
      </w:r>
    </w:p>
    <w:p w14:paraId="451122D4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610CBE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610CBE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10CB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610CBE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610CBE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1</w:t>
      </w:r>
      <w:r w:rsidRPr="00610CBE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50C3F74E" w:rsidR="003B7ADB" w:rsidRPr="00610CBE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 xml:space="preserve">This instrument is the </w:t>
      </w:r>
      <w:r w:rsidRPr="00610CBE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610CBE">
        <w:rPr>
          <w:rFonts w:eastAsia="Times New Roman" w:cs="Calibri"/>
          <w:i/>
          <w:iCs/>
          <w:sz w:val="24"/>
          <w:szCs w:val="20"/>
        </w:rPr>
        <w:t>2</w:t>
      </w:r>
      <w:r w:rsidR="004A006F">
        <w:rPr>
          <w:rFonts w:eastAsia="Times New Roman" w:cs="Calibri"/>
          <w:i/>
          <w:iCs/>
          <w:sz w:val="24"/>
          <w:szCs w:val="20"/>
        </w:rPr>
        <w:t>5</w:t>
      </w:r>
      <w:r w:rsidRPr="00610CBE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610CBE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4A006F">
        <w:rPr>
          <w:rFonts w:eastAsia="Times New Roman" w:cs="Calibri"/>
          <w:i/>
          <w:iCs/>
          <w:sz w:val="24"/>
          <w:szCs w:val="20"/>
        </w:rPr>
        <w:t>5</w:t>
      </w:r>
      <w:r w:rsidRPr="00610CBE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610CB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2</w:t>
      </w:r>
      <w:r w:rsidRPr="00610CBE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610CBE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610CBE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610CBE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610CBE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610CBE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3E3A6160" w14:textId="77777777" w:rsidR="004A006F" w:rsidRPr="00610CBE" w:rsidRDefault="004A006F" w:rsidP="004A006F">
      <w:pPr>
        <w:spacing w:after="60" w:line="240" w:lineRule="auto"/>
        <w:rPr>
          <w:rFonts w:eastAsia="Times New Roman" w:cs="Calibri"/>
          <w:sz w:val="24"/>
          <w:szCs w:val="24"/>
          <w:lang w:val="en-GB"/>
        </w:rPr>
      </w:pPr>
    </w:p>
    <w:p w14:paraId="200EF6BB" w14:textId="77777777" w:rsidR="004A006F" w:rsidRPr="00910CBB" w:rsidRDefault="004A006F" w:rsidP="004A006F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 xml:space="preserve">Revocation </w:t>
      </w:r>
    </w:p>
    <w:p w14:paraId="791C360D" w14:textId="75B77952" w:rsidR="004A006F" w:rsidRDefault="004A006F" w:rsidP="004A006F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FE55EB">
        <w:rPr>
          <w:rFonts w:eastAsia="Times New Roman" w:cs="Calibri"/>
          <w:sz w:val="24"/>
          <w:szCs w:val="24"/>
          <w:lang w:val="en-GB"/>
        </w:rPr>
        <w:t>This instrument revokes notifiable instrument NI202</w:t>
      </w:r>
      <w:r>
        <w:rPr>
          <w:rFonts w:eastAsia="Times New Roman" w:cs="Calibri"/>
          <w:sz w:val="24"/>
          <w:szCs w:val="24"/>
          <w:lang w:val="en-GB"/>
        </w:rPr>
        <w:t>4</w:t>
      </w:r>
      <w:r w:rsidRPr="00FE55EB">
        <w:rPr>
          <w:rFonts w:eastAsia="Times New Roman" w:cs="Calibri"/>
          <w:sz w:val="24"/>
          <w:szCs w:val="24"/>
          <w:lang w:val="en-GB"/>
        </w:rPr>
        <w:t>-</w:t>
      </w:r>
      <w:r>
        <w:rPr>
          <w:rFonts w:eastAsia="Times New Roman" w:cs="Calibri"/>
          <w:sz w:val="24"/>
          <w:szCs w:val="24"/>
          <w:lang w:val="en-GB"/>
        </w:rPr>
        <w:t>586</w:t>
      </w:r>
      <w:r w:rsidRPr="00FE55EB">
        <w:rPr>
          <w:rFonts w:eastAsia="Times New Roman" w:cs="Calibri"/>
          <w:sz w:val="24"/>
          <w:szCs w:val="24"/>
          <w:lang w:val="en-GB"/>
        </w:rPr>
        <w:t xml:space="preserve"> dated </w:t>
      </w:r>
      <w:r w:rsidR="00E842EB">
        <w:rPr>
          <w:rFonts w:eastAsia="Times New Roman" w:cs="Calibri"/>
          <w:sz w:val="24"/>
          <w:szCs w:val="24"/>
          <w:lang w:val="en-GB"/>
        </w:rPr>
        <w:br/>
        <w:t xml:space="preserve">27 September </w:t>
      </w:r>
      <w:r>
        <w:rPr>
          <w:rFonts w:eastAsia="Times New Roman" w:cs="Calibri"/>
          <w:sz w:val="24"/>
          <w:szCs w:val="24"/>
          <w:lang w:val="en-GB"/>
        </w:rPr>
        <w:t>2024</w:t>
      </w:r>
      <w:r w:rsidRPr="00FE55EB">
        <w:rPr>
          <w:rFonts w:eastAsia="Times New Roman" w:cs="Calibri"/>
          <w:sz w:val="24"/>
          <w:szCs w:val="24"/>
          <w:lang w:val="en-GB"/>
        </w:rPr>
        <w:t xml:space="preserve"> notified under the Legislation Register on </w:t>
      </w:r>
      <w:r w:rsidR="00E842EB">
        <w:rPr>
          <w:rFonts w:eastAsia="Times New Roman" w:cs="Calibri"/>
          <w:sz w:val="24"/>
          <w:szCs w:val="24"/>
          <w:lang w:val="en-GB"/>
        </w:rPr>
        <w:br/>
      </w:r>
      <w:r>
        <w:rPr>
          <w:rFonts w:eastAsia="Times New Roman" w:cs="Calibri"/>
          <w:sz w:val="24"/>
          <w:szCs w:val="24"/>
          <w:lang w:val="en-GB"/>
        </w:rPr>
        <w:t>30 September 2024</w:t>
      </w:r>
      <w:r w:rsidRPr="00FE55EB">
        <w:rPr>
          <w:rFonts w:eastAsia="Times New Roman" w:cs="Calibri"/>
          <w:sz w:val="24"/>
          <w:szCs w:val="24"/>
          <w:lang w:val="en-GB"/>
        </w:rPr>
        <w:t>.</w:t>
      </w:r>
    </w:p>
    <w:p w14:paraId="731FBA21" w14:textId="54A52FA1" w:rsidR="003B7ADB" w:rsidRPr="00610CBE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2D536511" w14:textId="22C059F2" w:rsidR="003B7ADB" w:rsidRPr="00610CBE" w:rsidRDefault="0073616C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ab/>
      </w:r>
    </w:p>
    <w:bookmarkEnd w:id="0"/>
    <w:p w14:paraId="782E2837" w14:textId="237EEE13" w:rsidR="00C655C1" w:rsidRPr="00610CBE" w:rsidRDefault="004A006F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Matthew Miles</w:t>
      </w:r>
    </w:p>
    <w:p w14:paraId="3C7E5E7F" w14:textId="77777777" w:rsidR="003B7ADB" w:rsidRPr="00610CBE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610CBE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66EC5F89" w:rsidR="00C655C1" w:rsidRPr="00610CBE" w:rsidRDefault="00C34BB7" w:rsidP="00F41818">
      <w:pPr>
        <w:spacing w:after="0" w:line="240" w:lineRule="auto"/>
        <w:ind w:left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22</w:t>
      </w:r>
      <w:r w:rsidR="004A006F">
        <w:rPr>
          <w:rFonts w:eastAsia="Times New Roman" w:cs="Calibri"/>
          <w:bCs/>
          <w:sz w:val="24"/>
          <w:szCs w:val="20"/>
        </w:rPr>
        <w:t xml:space="preserve"> January 2025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5C49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1D16BCBA" w14:textId="77777777" w:rsidR="00AC448B" w:rsidRPr="00610CBE" w:rsidRDefault="00AC448B" w:rsidP="00AC448B">
      <w:pPr>
        <w:spacing w:after="0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763C64" w:rsidRPr="004A006F" w14:paraId="18BD63B3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000" w14:textId="56A6A405" w:rsidR="00763C64" w:rsidRPr="004A006F" w:rsidRDefault="00945A2E" w:rsidP="00EB64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763C64" w:rsidRPr="004A006F" w14:paraId="718B76A5" w14:textId="77777777" w:rsidTr="002616EF">
        <w:tc>
          <w:tcPr>
            <w:tcW w:w="9101" w:type="dxa"/>
            <w:gridSpan w:val="2"/>
          </w:tcPr>
          <w:p w14:paraId="34A67962" w14:textId="0C48BE96" w:rsidR="00763C64" w:rsidRPr="004A006F" w:rsidRDefault="00763C64" w:rsidP="00EB64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945A2E" w:rsidRPr="004A006F">
              <w:rPr>
                <w:rFonts w:ascii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763C64" w:rsidRPr="004A006F" w14:paraId="34D72676" w14:textId="77777777" w:rsidTr="002616EF">
        <w:trPr>
          <w:trHeight w:val="155"/>
        </w:trPr>
        <w:tc>
          <w:tcPr>
            <w:tcW w:w="3998" w:type="dxa"/>
          </w:tcPr>
          <w:p w14:paraId="0E53942D" w14:textId="77777777" w:rsidR="00763C64" w:rsidRPr="004A006F" w:rsidRDefault="00763C64" w:rsidP="00945A2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37683C1E" w14:textId="503ED995" w:rsidR="00763C64" w:rsidRPr="004A006F" w:rsidRDefault="00945A2E" w:rsidP="00945A2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Ancient Treasures Mayan Gold</w:t>
            </w:r>
          </w:p>
        </w:tc>
      </w:tr>
      <w:tr w:rsidR="00763C64" w:rsidRPr="004A006F" w14:paraId="62B6CFF4" w14:textId="77777777" w:rsidTr="002616EF">
        <w:tc>
          <w:tcPr>
            <w:tcW w:w="3998" w:type="dxa"/>
          </w:tcPr>
          <w:p w14:paraId="3CEB555C" w14:textId="77777777" w:rsidR="00763C64" w:rsidRPr="004A006F" w:rsidRDefault="00763C64" w:rsidP="00EB64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2B3671C1" w14:textId="5833AFD1" w:rsidR="00763C64" w:rsidRPr="004A006F" w:rsidRDefault="00945A2E" w:rsidP="00EB64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44.DG154</w:t>
            </w:r>
          </w:p>
        </w:tc>
      </w:tr>
      <w:tr w:rsidR="00763C64" w:rsidRPr="004A006F" w14:paraId="63BD7241" w14:textId="77777777" w:rsidTr="002616EF">
        <w:tc>
          <w:tcPr>
            <w:tcW w:w="3998" w:type="dxa"/>
          </w:tcPr>
          <w:p w14:paraId="1A54B17D" w14:textId="77777777" w:rsidR="00763C64" w:rsidRPr="004A006F" w:rsidRDefault="00763C64" w:rsidP="00EB64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3E29C6D3" w14:textId="0818A945" w:rsidR="00763C64" w:rsidRPr="004A006F" w:rsidRDefault="00945A2E" w:rsidP="00EB64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44-A1469/S01</w:t>
            </w:r>
          </w:p>
        </w:tc>
      </w:tr>
    </w:tbl>
    <w:p w14:paraId="65013CB3" w14:textId="03D186E5" w:rsidR="002616EF" w:rsidRPr="004A006F" w:rsidRDefault="002616EF" w:rsidP="0062419B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AC448B" w:rsidRPr="004A006F" w14:paraId="62BF3B78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05A0C555" w:rsidR="00AC448B" w:rsidRPr="004A006F" w:rsidRDefault="002616EF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AC448B" w:rsidRPr="004A006F" w14:paraId="46C26F8E" w14:textId="77777777" w:rsidTr="002616EF">
        <w:tc>
          <w:tcPr>
            <w:tcW w:w="9101" w:type="dxa"/>
            <w:gridSpan w:val="2"/>
          </w:tcPr>
          <w:p w14:paraId="5D595298" w14:textId="1B64F038" w:rsidR="00AC448B" w:rsidRPr="004A006F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62419B" w:rsidRPr="004A006F">
              <w:rPr>
                <w:rFonts w:ascii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AC448B" w:rsidRPr="004A006F" w14:paraId="52DCD70F" w14:textId="77777777" w:rsidTr="002616EF">
        <w:tc>
          <w:tcPr>
            <w:tcW w:w="3998" w:type="dxa"/>
          </w:tcPr>
          <w:p w14:paraId="2C3E685D" w14:textId="28C102CC" w:rsidR="00AC448B" w:rsidRPr="004A006F" w:rsidRDefault="00AC448B" w:rsidP="006241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Game Name</w:t>
            </w:r>
            <w:r w:rsidR="003674EC" w:rsidRPr="004A006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71368017" w14:textId="337A853D" w:rsidR="00AC448B" w:rsidRPr="004A006F" w:rsidRDefault="0062419B" w:rsidP="006241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Jackpot Carnival Deluxe – Where’s the Gold</w:t>
            </w:r>
          </w:p>
        </w:tc>
      </w:tr>
      <w:tr w:rsidR="00AC448B" w:rsidRPr="004A006F" w14:paraId="7773B620" w14:textId="77777777" w:rsidTr="002616EF">
        <w:tc>
          <w:tcPr>
            <w:tcW w:w="3998" w:type="dxa"/>
          </w:tcPr>
          <w:p w14:paraId="7D333915" w14:textId="0F9518FD" w:rsidR="00AC448B" w:rsidRPr="004A006F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Specification Number</w:t>
            </w:r>
            <w:r w:rsidR="003674EC" w:rsidRPr="004A006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121C447" w14:textId="31166127" w:rsidR="00AC448B" w:rsidRPr="004A006F" w:rsidRDefault="0062419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1.DG180</w:t>
            </w:r>
          </w:p>
        </w:tc>
      </w:tr>
      <w:tr w:rsidR="00AC448B" w:rsidRPr="004A006F" w14:paraId="54A4CFAC" w14:textId="77777777" w:rsidTr="002616EF">
        <w:tc>
          <w:tcPr>
            <w:tcW w:w="3998" w:type="dxa"/>
          </w:tcPr>
          <w:p w14:paraId="2D1EDDC4" w14:textId="65EC6352" w:rsidR="00AC448B" w:rsidRPr="004A006F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Application Reference Number</w:t>
            </w:r>
            <w:r w:rsidR="003674EC" w:rsidRPr="004A006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142E70A9" w14:textId="78AF6595" w:rsidR="00AC448B" w:rsidRPr="004A006F" w:rsidRDefault="0062419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01-A2533/S01</w:t>
            </w:r>
          </w:p>
        </w:tc>
      </w:tr>
    </w:tbl>
    <w:p w14:paraId="45B7CAE5" w14:textId="3BDBF712" w:rsidR="00910CBB" w:rsidRPr="004A006F" w:rsidRDefault="00910CBB" w:rsidP="0062419B">
      <w:pPr>
        <w:spacing w:after="0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62419B" w:rsidRPr="004A006F" w14:paraId="3F9E2246" w14:textId="77777777" w:rsidTr="00D84F9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7E11" w14:textId="77777777" w:rsidR="0062419B" w:rsidRPr="004A006F" w:rsidRDefault="0062419B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62419B" w:rsidRPr="004A006F" w14:paraId="7ABE4A3A" w14:textId="77777777" w:rsidTr="00D84F96">
        <w:tc>
          <w:tcPr>
            <w:tcW w:w="9101" w:type="dxa"/>
            <w:gridSpan w:val="2"/>
          </w:tcPr>
          <w:p w14:paraId="3095B7F0" w14:textId="77777777" w:rsidR="0062419B" w:rsidRPr="004A006F" w:rsidRDefault="0062419B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62419B" w:rsidRPr="004A006F" w14:paraId="15ED6AB1" w14:textId="77777777" w:rsidTr="00D84F96">
        <w:tc>
          <w:tcPr>
            <w:tcW w:w="3998" w:type="dxa"/>
          </w:tcPr>
          <w:p w14:paraId="71327D51" w14:textId="77777777" w:rsidR="0062419B" w:rsidRPr="004A006F" w:rsidRDefault="0062419B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38FE7C25" w14:textId="7E0DF695" w:rsidR="0062419B" w:rsidRPr="004A006F" w:rsidRDefault="00BB3A1A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El Matador Bull Rush</w:t>
            </w:r>
          </w:p>
        </w:tc>
      </w:tr>
      <w:tr w:rsidR="0062419B" w:rsidRPr="004A006F" w14:paraId="606D2029" w14:textId="77777777" w:rsidTr="00D84F96">
        <w:tc>
          <w:tcPr>
            <w:tcW w:w="3998" w:type="dxa"/>
          </w:tcPr>
          <w:p w14:paraId="5022B435" w14:textId="77777777" w:rsidR="0062419B" w:rsidRPr="004A006F" w:rsidRDefault="0062419B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5E684006" w14:textId="7F0C7EF2" w:rsidR="0062419B" w:rsidRPr="004A006F" w:rsidRDefault="00BB3A1A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39.DG110</w:t>
            </w:r>
          </w:p>
        </w:tc>
      </w:tr>
      <w:tr w:rsidR="0062419B" w:rsidRPr="004A006F" w14:paraId="27538AB0" w14:textId="77777777" w:rsidTr="00D84F96">
        <w:tc>
          <w:tcPr>
            <w:tcW w:w="3998" w:type="dxa"/>
          </w:tcPr>
          <w:p w14:paraId="5577BA02" w14:textId="77777777" w:rsidR="0062419B" w:rsidRPr="004A006F" w:rsidRDefault="0062419B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6D27B4E4" w14:textId="2676C355" w:rsidR="0062419B" w:rsidRPr="004A006F" w:rsidRDefault="00BB3A1A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39-A1634/S01</w:t>
            </w:r>
          </w:p>
        </w:tc>
      </w:tr>
    </w:tbl>
    <w:p w14:paraId="12E4FD49" w14:textId="77777777" w:rsidR="0062419B" w:rsidRPr="004A006F" w:rsidRDefault="0062419B" w:rsidP="0062419B">
      <w:pPr>
        <w:spacing w:after="0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496830" w:rsidRPr="004A006F" w14:paraId="62CE0914" w14:textId="77777777" w:rsidTr="00F707E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17C8" w14:textId="77777777" w:rsidR="00496830" w:rsidRPr="004A006F" w:rsidRDefault="00496830" w:rsidP="00F7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496830" w:rsidRPr="004A006F" w14:paraId="346101BA" w14:textId="77777777" w:rsidTr="00F707E8">
        <w:tc>
          <w:tcPr>
            <w:tcW w:w="9072" w:type="dxa"/>
            <w:gridSpan w:val="2"/>
            <w:shd w:val="clear" w:color="auto" w:fill="FFFFFF" w:themeFill="background1"/>
          </w:tcPr>
          <w:p w14:paraId="153F31AA" w14:textId="1CB208A8" w:rsidR="00496830" w:rsidRPr="004A006F" w:rsidRDefault="00496830" w:rsidP="00F7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E3317D" w:rsidRPr="004A006F">
              <w:rPr>
                <w:rFonts w:asciiTheme="minorHAnsi" w:hAnsiTheme="minorHAnsi" w:cstheme="minorHAnsi"/>
                <w:sz w:val="24"/>
                <w:szCs w:val="24"/>
              </w:rPr>
              <w:t>New Multi Game Gaming Machine Game</w:t>
            </w:r>
          </w:p>
        </w:tc>
      </w:tr>
      <w:tr w:rsidR="00496830" w:rsidRPr="004A006F" w14:paraId="78D4530C" w14:textId="77777777" w:rsidTr="00F707E8">
        <w:tc>
          <w:tcPr>
            <w:tcW w:w="3686" w:type="dxa"/>
            <w:shd w:val="clear" w:color="auto" w:fill="FFFFFF" w:themeFill="background1"/>
          </w:tcPr>
          <w:p w14:paraId="088C148A" w14:textId="77777777" w:rsidR="00496830" w:rsidRPr="004A006F" w:rsidRDefault="00496830" w:rsidP="00F7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00FCAF0E" w14:textId="5208A673" w:rsidR="00496830" w:rsidRPr="004A006F" w:rsidRDefault="00E3317D" w:rsidP="00F7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Zodiac Lantern Rabbit</w:t>
            </w:r>
          </w:p>
        </w:tc>
      </w:tr>
      <w:tr w:rsidR="00496830" w:rsidRPr="004A006F" w14:paraId="7BA0D380" w14:textId="77777777" w:rsidTr="00F707E8">
        <w:tc>
          <w:tcPr>
            <w:tcW w:w="3686" w:type="dxa"/>
            <w:shd w:val="clear" w:color="auto" w:fill="FFFFFF" w:themeFill="background1"/>
          </w:tcPr>
          <w:p w14:paraId="0482DE96" w14:textId="77777777" w:rsidR="00496830" w:rsidRPr="004A006F" w:rsidRDefault="00496830" w:rsidP="00F7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2BA1DCD0" w14:textId="5A120A8B" w:rsidR="00496830" w:rsidRPr="004A006F" w:rsidRDefault="00E3317D" w:rsidP="00F7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35.DG100</w:t>
            </w:r>
          </w:p>
        </w:tc>
      </w:tr>
      <w:tr w:rsidR="00496830" w:rsidRPr="004A006F" w14:paraId="24E14995" w14:textId="77777777" w:rsidTr="00F707E8">
        <w:tc>
          <w:tcPr>
            <w:tcW w:w="3686" w:type="dxa"/>
            <w:shd w:val="clear" w:color="auto" w:fill="FFFFFF" w:themeFill="background1"/>
          </w:tcPr>
          <w:p w14:paraId="63DEE1B0" w14:textId="77777777" w:rsidR="00496830" w:rsidRPr="004A006F" w:rsidRDefault="00496830" w:rsidP="00F7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78851771" w14:textId="625A70E4" w:rsidR="00496830" w:rsidRPr="004A006F" w:rsidRDefault="00E3317D" w:rsidP="00F7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06F">
              <w:rPr>
                <w:rFonts w:asciiTheme="minorHAnsi" w:hAnsiTheme="minorHAnsi" w:cstheme="minorHAnsi"/>
                <w:sz w:val="24"/>
                <w:szCs w:val="24"/>
              </w:rPr>
              <w:t>35-A1544/S01</w:t>
            </w:r>
          </w:p>
        </w:tc>
      </w:tr>
    </w:tbl>
    <w:p w14:paraId="4B7984B6" w14:textId="77777777" w:rsidR="00496830" w:rsidRPr="00094FAC" w:rsidRDefault="00496830" w:rsidP="00BF288A">
      <w:pPr>
        <w:spacing w:after="0" w:line="259" w:lineRule="auto"/>
        <w:rPr>
          <w:color w:val="FF0000"/>
          <w:sz w:val="24"/>
          <w:szCs w:val="24"/>
          <w:highlight w:val="yellow"/>
        </w:rPr>
      </w:pPr>
    </w:p>
    <w:p w14:paraId="4F6DAE21" w14:textId="77777777" w:rsidR="00496830" w:rsidRPr="00AC448B" w:rsidRDefault="00496830" w:rsidP="00BF288A">
      <w:pPr>
        <w:spacing w:after="0" w:line="259" w:lineRule="auto"/>
        <w:rPr>
          <w:color w:val="FF0000"/>
          <w:sz w:val="24"/>
          <w:szCs w:val="24"/>
        </w:rPr>
      </w:pPr>
    </w:p>
    <w:sectPr w:rsidR="00496830" w:rsidRPr="00AC448B" w:rsidSect="005C49B7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3715" w14:textId="77777777" w:rsidR="009436BD" w:rsidRDefault="009436BD" w:rsidP="003B7ADB">
      <w:pPr>
        <w:spacing w:after="0" w:line="240" w:lineRule="auto"/>
      </w:pPr>
      <w:r>
        <w:separator/>
      </w:r>
    </w:p>
  </w:endnote>
  <w:endnote w:type="continuationSeparator" w:id="0">
    <w:p w14:paraId="3491DD96" w14:textId="77777777" w:rsidR="009436BD" w:rsidRDefault="009436BD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1FD6" w14:textId="77777777" w:rsidR="00F2291B" w:rsidRDefault="00F22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7958" w14:textId="369CEBDB" w:rsidR="00F2291B" w:rsidRPr="00853AEB" w:rsidRDefault="00853AEB" w:rsidP="00853AEB">
    <w:pPr>
      <w:pStyle w:val="Footer"/>
      <w:jc w:val="center"/>
      <w:rPr>
        <w:rFonts w:ascii="Arial" w:hAnsi="Arial" w:cs="Arial"/>
        <w:sz w:val="14"/>
      </w:rPr>
    </w:pPr>
    <w:r w:rsidRPr="00853AE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782A" w14:textId="102355BD" w:rsidR="00F2291B" w:rsidRPr="00853AEB" w:rsidRDefault="00853AEB" w:rsidP="00853AEB">
    <w:pPr>
      <w:pStyle w:val="Footer"/>
      <w:jc w:val="center"/>
      <w:rPr>
        <w:rFonts w:ascii="Arial" w:hAnsi="Arial" w:cs="Arial"/>
        <w:sz w:val="14"/>
      </w:rPr>
    </w:pPr>
    <w:r w:rsidRPr="00853AE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3763" w14:textId="77777777" w:rsidR="009436BD" w:rsidRDefault="009436BD" w:rsidP="003B7ADB">
      <w:pPr>
        <w:spacing w:after="0" w:line="240" w:lineRule="auto"/>
      </w:pPr>
      <w:r>
        <w:separator/>
      </w:r>
    </w:p>
  </w:footnote>
  <w:footnote w:type="continuationSeparator" w:id="0">
    <w:p w14:paraId="61D9F93B" w14:textId="77777777" w:rsidR="009436BD" w:rsidRDefault="009436BD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64A2" w14:textId="77777777" w:rsidR="00F2291B" w:rsidRDefault="00F22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805E" w14:textId="77777777" w:rsidR="00F2291B" w:rsidRDefault="00F229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097658E3" w:rsidR="005F0235" w:rsidRPr="00F86CFA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F86CFA">
      <w:rPr>
        <w:b/>
        <w:bCs/>
        <w:sz w:val="21"/>
        <w:szCs w:val="21"/>
      </w:rPr>
      <w:t xml:space="preserve">This is Page </w:t>
    </w:r>
    <w:r w:rsidRPr="00F86CFA">
      <w:rPr>
        <w:b/>
        <w:bCs/>
        <w:sz w:val="21"/>
        <w:szCs w:val="21"/>
      </w:rPr>
      <w:fldChar w:fldCharType="begin"/>
    </w:r>
    <w:r w:rsidRPr="00F86CFA">
      <w:rPr>
        <w:b/>
        <w:bCs/>
        <w:sz w:val="21"/>
        <w:szCs w:val="21"/>
      </w:rPr>
      <w:instrText xml:space="preserve"> PAGE   \* MERGEFORMAT </w:instrText>
    </w:r>
    <w:r w:rsidRPr="00F86CFA">
      <w:rPr>
        <w:b/>
        <w:bCs/>
        <w:sz w:val="21"/>
        <w:szCs w:val="21"/>
      </w:rPr>
      <w:fldChar w:fldCharType="separate"/>
    </w:r>
    <w:r w:rsidR="002A2229" w:rsidRPr="00F86CFA">
      <w:rPr>
        <w:b/>
        <w:bCs/>
        <w:noProof/>
        <w:sz w:val="21"/>
        <w:szCs w:val="21"/>
      </w:rPr>
      <w:t>2</w:t>
    </w:r>
    <w:r w:rsidRPr="00F86CFA">
      <w:rPr>
        <w:b/>
        <w:bCs/>
        <w:sz w:val="21"/>
        <w:szCs w:val="21"/>
      </w:rPr>
      <w:fldChar w:fldCharType="end"/>
    </w:r>
    <w:r w:rsidRPr="00F86CFA">
      <w:rPr>
        <w:b/>
        <w:bCs/>
        <w:sz w:val="21"/>
        <w:szCs w:val="21"/>
      </w:rPr>
      <w:t xml:space="preserve"> (of </w:t>
    </w:r>
    <w:r w:rsidR="004A006F">
      <w:rPr>
        <w:b/>
        <w:bCs/>
        <w:sz w:val="21"/>
        <w:szCs w:val="21"/>
      </w:rPr>
      <w:t>1</w:t>
    </w:r>
    <w:r w:rsidRPr="008E6E93">
      <w:rPr>
        <w:b/>
        <w:bCs/>
        <w:color w:val="FF0000"/>
        <w:sz w:val="21"/>
        <w:szCs w:val="21"/>
      </w:rPr>
      <w:t xml:space="preserve"> </w:t>
    </w:r>
    <w:r w:rsidRPr="00F86CFA">
      <w:rPr>
        <w:b/>
        <w:bCs/>
        <w:sz w:val="21"/>
        <w:szCs w:val="21"/>
      </w:rPr>
      <w:t xml:space="preserve">page) of the Schedule to the </w:t>
    </w:r>
    <w:r w:rsidRPr="00F86CFA">
      <w:rPr>
        <w:b/>
        <w:bCs/>
        <w:i/>
        <w:iCs/>
        <w:sz w:val="21"/>
        <w:szCs w:val="21"/>
      </w:rPr>
      <w:t>Gaming Machine Approval 20</w:t>
    </w:r>
    <w:r w:rsidR="001C70AD" w:rsidRPr="00F86CFA">
      <w:rPr>
        <w:b/>
        <w:bCs/>
        <w:i/>
        <w:iCs/>
        <w:sz w:val="21"/>
        <w:szCs w:val="21"/>
      </w:rPr>
      <w:t>2</w:t>
    </w:r>
    <w:r w:rsidR="004A006F">
      <w:rPr>
        <w:b/>
        <w:bCs/>
        <w:i/>
        <w:iCs/>
        <w:sz w:val="21"/>
        <w:szCs w:val="21"/>
      </w:rPr>
      <w:t>5</w:t>
    </w:r>
    <w:r w:rsidRPr="00F86CFA">
      <w:rPr>
        <w:b/>
        <w:bCs/>
        <w:i/>
        <w:iCs/>
        <w:sz w:val="21"/>
        <w:szCs w:val="21"/>
      </w:rPr>
      <w:t xml:space="preserve"> (No </w:t>
    </w:r>
    <w:r w:rsidR="004A006F">
      <w:rPr>
        <w:b/>
        <w:bCs/>
        <w:i/>
        <w:iCs/>
        <w:sz w:val="21"/>
        <w:szCs w:val="21"/>
      </w:rPr>
      <w:t>5</w:t>
    </w:r>
    <w:r w:rsidRPr="00F86CFA">
      <w:rPr>
        <w:b/>
        <w:bCs/>
        <w:i/>
        <w:iCs/>
        <w:sz w:val="21"/>
        <w:szCs w:val="21"/>
      </w:rPr>
      <w:t>)</w:t>
    </w:r>
    <w:r w:rsidRPr="00F86CFA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2B35"/>
    <w:rsid w:val="00024AB5"/>
    <w:rsid w:val="000478E9"/>
    <w:rsid w:val="00067AC4"/>
    <w:rsid w:val="00092EBC"/>
    <w:rsid w:val="00094FAC"/>
    <w:rsid w:val="000C78F9"/>
    <w:rsid w:val="001401A8"/>
    <w:rsid w:val="0014713B"/>
    <w:rsid w:val="001A6E11"/>
    <w:rsid w:val="001C70AD"/>
    <w:rsid w:val="001C739E"/>
    <w:rsid w:val="002616EF"/>
    <w:rsid w:val="00270EFD"/>
    <w:rsid w:val="00287B87"/>
    <w:rsid w:val="002A2229"/>
    <w:rsid w:val="002B5210"/>
    <w:rsid w:val="002C01AC"/>
    <w:rsid w:val="002D5A15"/>
    <w:rsid w:val="002D6339"/>
    <w:rsid w:val="00317BB1"/>
    <w:rsid w:val="00341FEC"/>
    <w:rsid w:val="00343401"/>
    <w:rsid w:val="00356900"/>
    <w:rsid w:val="003674EC"/>
    <w:rsid w:val="0036755D"/>
    <w:rsid w:val="003B42CC"/>
    <w:rsid w:val="003B45D4"/>
    <w:rsid w:val="003B7ADB"/>
    <w:rsid w:val="003D7E7E"/>
    <w:rsid w:val="00412EC9"/>
    <w:rsid w:val="00420638"/>
    <w:rsid w:val="004838E7"/>
    <w:rsid w:val="00486C8F"/>
    <w:rsid w:val="00496830"/>
    <w:rsid w:val="004A006F"/>
    <w:rsid w:val="004B5152"/>
    <w:rsid w:val="004E4A19"/>
    <w:rsid w:val="004E5BE2"/>
    <w:rsid w:val="004F53C7"/>
    <w:rsid w:val="00554439"/>
    <w:rsid w:val="00584943"/>
    <w:rsid w:val="005C49B7"/>
    <w:rsid w:val="005F0235"/>
    <w:rsid w:val="00610CBE"/>
    <w:rsid w:val="0062419B"/>
    <w:rsid w:val="006313DF"/>
    <w:rsid w:val="006623A9"/>
    <w:rsid w:val="006B7C4D"/>
    <w:rsid w:val="00702BB4"/>
    <w:rsid w:val="0073231C"/>
    <w:rsid w:val="00735FAD"/>
    <w:rsid w:val="0073616C"/>
    <w:rsid w:val="00763C64"/>
    <w:rsid w:val="007A1F8F"/>
    <w:rsid w:val="007B0E57"/>
    <w:rsid w:val="007C564C"/>
    <w:rsid w:val="00820E0B"/>
    <w:rsid w:val="00823432"/>
    <w:rsid w:val="00853AEB"/>
    <w:rsid w:val="00877901"/>
    <w:rsid w:val="008E6E93"/>
    <w:rsid w:val="00910CBB"/>
    <w:rsid w:val="009436BD"/>
    <w:rsid w:val="00945A2E"/>
    <w:rsid w:val="00955CC2"/>
    <w:rsid w:val="0097348C"/>
    <w:rsid w:val="009A28E4"/>
    <w:rsid w:val="009A39A4"/>
    <w:rsid w:val="009B6F6F"/>
    <w:rsid w:val="00A34298"/>
    <w:rsid w:val="00A60938"/>
    <w:rsid w:val="00A74FBD"/>
    <w:rsid w:val="00A76E87"/>
    <w:rsid w:val="00AB7412"/>
    <w:rsid w:val="00AC448B"/>
    <w:rsid w:val="00B01C33"/>
    <w:rsid w:val="00B44655"/>
    <w:rsid w:val="00B817FC"/>
    <w:rsid w:val="00BB3A1A"/>
    <w:rsid w:val="00BE0899"/>
    <w:rsid w:val="00BF288A"/>
    <w:rsid w:val="00BF3A70"/>
    <w:rsid w:val="00C34BB7"/>
    <w:rsid w:val="00C37D48"/>
    <w:rsid w:val="00C655C1"/>
    <w:rsid w:val="00CC36B7"/>
    <w:rsid w:val="00CD2915"/>
    <w:rsid w:val="00D859F8"/>
    <w:rsid w:val="00DD0A6E"/>
    <w:rsid w:val="00E0701F"/>
    <w:rsid w:val="00E26971"/>
    <w:rsid w:val="00E3317D"/>
    <w:rsid w:val="00E80B7B"/>
    <w:rsid w:val="00E842EB"/>
    <w:rsid w:val="00F2291B"/>
    <w:rsid w:val="00F278DA"/>
    <w:rsid w:val="00F41818"/>
    <w:rsid w:val="00F74665"/>
    <w:rsid w:val="00F86CFA"/>
    <w:rsid w:val="00F942DE"/>
    <w:rsid w:val="00FC5B66"/>
    <w:rsid w:val="00FC61D9"/>
    <w:rsid w:val="00FD6967"/>
    <w:rsid w:val="00F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76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A50031357</value>
    </field>
    <field name="Objective-Title">
      <value order="0">.Gaming Machine Approval 2025 No 5</value>
    </field>
    <field name="Objective-Description">
      <value order="0"/>
    </field>
    <field name="Objective-CreationStamp">
      <value order="0">2025-01-21T23:54:21Z</value>
    </field>
    <field name="Objective-IsApproved">
      <value order="0">false</value>
    </field>
    <field name="Objective-IsPublished">
      <value order="0">true</value>
    </field>
    <field name="Objective-DatePublished">
      <value order="0">2025-01-23T05:21:29Z</value>
    </field>
    <field name="Objective-ModificationStamp">
      <value order="0">2025-01-23T05:21:29Z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2025-TBA No 5 - waiting on register - this instrument replaces instrument 24 2024-586 revoked on XX/01/2025</value>
    </field>
    <field name="Objective-Parent">
      <value order="0">Gaming Machine Approval 2025-TBA No 5 - waiting on register - this instrument replaces instrument 24 2024-586 revoked on XX/01/2025</value>
    </field>
    <field name="Objective-State">
      <value order="0">Published</value>
    </field>
    <field name="Objective-VersionId">
      <value order="0">vA63243724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1286</Characters>
  <Application>Microsoft Office Word</Application>
  <DocSecurity>0</DocSecurity>
  <Lines>73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dcterms:created xsi:type="dcterms:W3CDTF">2025-02-13T00:04:00Z</dcterms:created>
  <dcterms:modified xsi:type="dcterms:W3CDTF">2025-02-13T00:04:00Z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A50031357</vt:lpwstr>
  </property>
  <property fmtid="{D5CDD505-2E9C-101B-9397-08002B2CF9AE}" pid="4" name="Objective-Title">
    <vt:lpwstr>.Gaming Machine Approval 2025 No 5</vt:lpwstr>
  </property>
  <property fmtid="{D5CDD505-2E9C-101B-9397-08002B2CF9AE}" pid="5" name="Objective-Comment">
    <vt:lpwstr/>
  </property>
  <property fmtid="{D5CDD505-2E9C-101B-9397-08002B2CF9AE}" pid="6" name="Objective-CreationStamp">
    <vt:filetime>2025-01-21T23:54:21Z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2025-01-23T05:21:29Z</vt:filetime>
  </property>
  <property fmtid="{D5CDD505-2E9C-101B-9397-08002B2CF9AE}" pid="10" name="Objective-ModificationStamp">
    <vt:filetime>2025-01-23T05:21:29Z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2025-TBA No 5 - waiting on register - this instrument replaces instrument 24 2024-586 revoked on XX/01/2025:</vt:lpwstr>
  </property>
  <property fmtid="{D5CDD505-2E9C-101B-9397-08002B2CF9AE}" pid="13" name="Objective-Parent">
    <vt:lpwstr>Gaming Machine Approval 2025-TBA No 5 - waiting on register - this instrument replaces instrument 24 2024-586 revoked on XX/01/2025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vA63243724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CHECKEDOUTFROMJMS">
    <vt:lpwstr/>
  </property>
  <property fmtid="{D5CDD505-2E9C-101B-9397-08002B2CF9AE}" pid="54" name="DMSID">
    <vt:lpwstr>13706036</vt:lpwstr>
  </property>
  <property fmtid="{D5CDD505-2E9C-101B-9397-08002B2CF9AE}" pid="55" name="JMSREQUIREDCHECKIN">
    <vt:lpwstr/>
  </property>
</Properties>
</file>