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113B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82AD843" w14:textId="6E9FA1D5" w:rsidR="001440B3" w:rsidRPr="00D92AF9" w:rsidRDefault="006C3872" w:rsidP="00D92AF9">
      <w:pPr>
        <w:pStyle w:val="Billname"/>
        <w:spacing w:before="700"/>
        <w:ind w:right="-198"/>
        <w:rPr>
          <w:spacing w:val="-2"/>
        </w:rPr>
      </w:pPr>
      <w:r w:rsidRPr="00D92AF9">
        <w:rPr>
          <w:spacing w:val="-2"/>
        </w:rPr>
        <w:t>Emergencies</w:t>
      </w:r>
      <w:r w:rsidR="001440B3" w:rsidRPr="00D92AF9">
        <w:rPr>
          <w:spacing w:val="-2"/>
        </w:rPr>
        <w:t xml:space="preserve"> (</w:t>
      </w:r>
      <w:r w:rsidRPr="00D92AF9">
        <w:rPr>
          <w:spacing w:val="-2"/>
        </w:rPr>
        <w:t xml:space="preserve">Number and Name of </w:t>
      </w:r>
      <w:r w:rsidR="00146749" w:rsidRPr="00D92AF9">
        <w:rPr>
          <w:spacing w:val="-2"/>
        </w:rPr>
        <w:t>SES Operational Units</w:t>
      </w:r>
      <w:r w:rsidR="001440B3" w:rsidRPr="00D92AF9">
        <w:rPr>
          <w:spacing w:val="-2"/>
        </w:rPr>
        <w:t xml:space="preserve">) </w:t>
      </w:r>
      <w:r w:rsidRPr="00D92AF9">
        <w:rPr>
          <w:spacing w:val="-2"/>
        </w:rPr>
        <w:t>Determination</w:t>
      </w:r>
      <w:r w:rsidR="00525963" w:rsidRPr="00D92AF9">
        <w:rPr>
          <w:spacing w:val="-2"/>
        </w:rPr>
        <w:t xml:space="preserve"> </w:t>
      </w:r>
      <w:r w:rsidRPr="00D92AF9">
        <w:rPr>
          <w:spacing w:val="-2"/>
        </w:rPr>
        <w:t xml:space="preserve">2026 </w:t>
      </w:r>
      <w:r w:rsidR="001440B3" w:rsidRPr="00D92AF9">
        <w:rPr>
          <w:spacing w:val="-2"/>
        </w:rPr>
        <w:t xml:space="preserve">(No </w:t>
      </w:r>
      <w:r w:rsidRPr="00D92AF9">
        <w:rPr>
          <w:spacing w:val="-2"/>
        </w:rPr>
        <w:t>1</w:t>
      </w:r>
      <w:r w:rsidR="001440B3" w:rsidRPr="00D92AF9">
        <w:rPr>
          <w:spacing w:val="-2"/>
        </w:rPr>
        <w:t>)</w:t>
      </w:r>
    </w:p>
    <w:p w14:paraId="11B5FFAE" w14:textId="1429FBE1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6C3872">
        <w:rPr>
          <w:rFonts w:ascii="Arial" w:hAnsi="Arial" w:cs="Arial"/>
          <w:b/>
          <w:bCs/>
        </w:rPr>
        <w:t>2026</w:t>
      </w:r>
      <w:r>
        <w:rPr>
          <w:rFonts w:ascii="Arial" w:hAnsi="Arial" w:cs="Arial"/>
          <w:b/>
          <w:bCs/>
        </w:rPr>
        <w:t>–</w:t>
      </w:r>
      <w:r w:rsidR="002377E2">
        <w:rPr>
          <w:rFonts w:ascii="Arial" w:hAnsi="Arial" w:cs="Arial"/>
          <w:b/>
          <w:bCs/>
        </w:rPr>
        <w:t>132</w:t>
      </w:r>
    </w:p>
    <w:p w14:paraId="02E87E41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AA59073" w14:textId="5685FE67" w:rsidR="001440B3" w:rsidRDefault="006C3872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Emergencies Act 2004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5</w:t>
      </w:r>
      <w:r w:rsidR="00146749">
        <w:rPr>
          <w:rFonts w:cs="Arial"/>
          <w:sz w:val="20"/>
        </w:rPr>
        <w:t>9</w:t>
      </w:r>
      <w:r w:rsidR="001440B3">
        <w:rPr>
          <w:rFonts w:cs="Arial"/>
          <w:sz w:val="20"/>
        </w:rPr>
        <w:t xml:space="preserve"> (</w:t>
      </w:r>
      <w:r w:rsidR="00146749">
        <w:rPr>
          <w:rFonts w:cs="Arial"/>
          <w:sz w:val="20"/>
        </w:rPr>
        <w:t xml:space="preserve">SES </w:t>
      </w:r>
      <w:r w:rsidR="00D92AF9">
        <w:rPr>
          <w:rFonts w:cs="Arial"/>
          <w:sz w:val="20"/>
        </w:rPr>
        <w:t>o</w:t>
      </w:r>
      <w:r w:rsidR="00146749">
        <w:rPr>
          <w:rFonts w:cs="Arial"/>
          <w:sz w:val="20"/>
        </w:rPr>
        <w:t xml:space="preserve">perational </w:t>
      </w:r>
      <w:r w:rsidR="00D92AF9">
        <w:rPr>
          <w:rFonts w:cs="Arial"/>
          <w:sz w:val="20"/>
        </w:rPr>
        <w:t>u</w:t>
      </w:r>
      <w:r w:rsidR="00146749">
        <w:rPr>
          <w:rFonts w:cs="Arial"/>
          <w:sz w:val="20"/>
        </w:rPr>
        <w:t>nits</w:t>
      </w:r>
      <w:r w:rsidR="001440B3">
        <w:rPr>
          <w:rFonts w:cs="Arial"/>
          <w:sz w:val="20"/>
        </w:rPr>
        <w:t>)</w:t>
      </w:r>
    </w:p>
    <w:p w14:paraId="672A665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A37501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20F5135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1BB489A" w14:textId="51B8F3B8" w:rsidR="001440B3" w:rsidRDefault="001440B3" w:rsidP="0042011A">
      <w:pPr>
        <w:spacing w:before="140"/>
        <w:ind w:left="720"/>
      </w:pPr>
      <w:r>
        <w:t xml:space="preserve">This instrument is the </w:t>
      </w:r>
      <w:r w:rsidR="006C3872" w:rsidRPr="006C3872">
        <w:rPr>
          <w:i/>
          <w:iCs/>
        </w:rPr>
        <w:t xml:space="preserve">Emergencies (Number and Name of </w:t>
      </w:r>
      <w:r w:rsidR="00146749">
        <w:rPr>
          <w:i/>
          <w:iCs/>
        </w:rPr>
        <w:t>SES Operational Units</w:t>
      </w:r>
      <w:r w:rsidR="006C3872" w:rsidRPr="006C3872">
        <w:rPr>
          <w:i/>
          <w:iCs/>
        </w:rPr>
        <w:t>) Determination 2026 (No 1)</w:t>
      </w:r>
      <w:r w:rsidRPr="0042011A">
        <w:t>.</w:t>
      </w:r>
    </w:p>
    <w:p w14:paraId="3A6E58C0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BD5F1DF" w14:textId="20004AC8" w:rsidR="001440B3" w:rsidRDefault="001440B3" w:rsidP="0042011A">
      <w:pPr>
        <w:spacing w:before="140"/>
        <w:ind w:left="720"/>
      </w:pPr>
      <w:r>
        <w:t xml:space="preserve">This instrument commences on </w:t>
      </w:r>
      <w:r w:rsidR="006C3872">
        <w:t>the day after it is notified</w:t>
      </w:r>
      <w:r>
        <w:t xml:space="preserve">. </w:t>
      </w:r>
    </w:p>
    <w:p w14:paraId="039676E6" w14:textId="11901A21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6C3872">
        <w:rPr>
          <w:rFonts w:ascii="Arial" w:hAnsi="Arial" w:cs="Arial"/>
          <w:b/>
          <w:bCs/>
        </w:rPr>
        <w:t>Determination</w:t>
      </w:r>
    </w:p>
    <w:p w14:paraId="02EB378F" w14:textId="2C56D183" w:rsidR="001440B3" w:rsidRDefault="006C3872" w:rsidP="006C3872">
      <w:pPr>
        <w:spacing w:before="140"/>
        <w:ind w:left="720"/>
      </w:pPr>
      <w:r>
        <w:t xml:space="preserve">I determine the number of </w:t>
      </w:r>
      <w:r w:rsidR="00146749">
        <w:t>SES Operational Units</w:t>
      </w:r>
      <w:r>
        <w:t xml:space="preserve"> for the ACT </w:t>
      </w:r>
      <w:r w:rsidR="00146749">
        <w:t>State Emergency</w:t>
      </w:r>
      <w:r>
        <w:t xml:space="preserve"> Service to be </w:t>
      </w:r>
      <w:r w:rsidR="00146749">
        <w:t>seven</w:t>
      </w:r>
      <w:r>
        <w:t xml:space="preserve">, and the names for these </w:t>
      </w:r>
      <w:r w:rsidR="00146749">
        <w:t>units</w:t>
      </w:r>
      <w:r>
        <w:t xml:space="preserve"> as described in Schedule 1.</w:t>
      </w:r>
    </w:p>
    <w:p w14:paraId="58E2B89E" w14:textId="10CCD04B" w:rsidR="001440B3" w:rsidRDefault="006C3872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0FF77478" w14:textId="7645A641" w:rsidR="001440B3" w:rsidRDefault="0042011A" w:rsidP="0042011A">
      <w:pPr>
        <w:spacing w:before="140"/>
        <w:ind w:left="720"/>
      </w:pPr>
      <w:r>
        <w:t xml:space="preserve">This instrument revokes </w:t>
      </w:r>
      <w:r w:rsidR="006C3872">
        <w:t>NI20</w:t>
      </w:r>
      <w:r w:rsidR="00146749">
        <w:t>06</w:t>
      </w:r>
      <w:r w:rsidR="006C3872">
        <w:t>-</w:t>
      </w:r>
      <w:r w:rsidR="00146749">
        <w:t>224 and NI2010-72</w:t>
      </w:r>
      <w:r>
        <w:t>.</w:t>
      </w:r>
    </w:p>
    <w:p w14:paraId="67DECAFF" w14:textId="67CA0D37" w:rsidR="0042011A" w:rsidRDefault="00146749" w:rsidP="0042011A">
      <w:pPr>
        <w:tabs>
          <w:tab w:val="left" w:pos="4320"/>
        </w:tabs>
        <w:spacing w:before="720"/>
      </w:pPr>
      <w:r>
        <w:t>Steve Forbes</w:t>
      </w:r>
    </w:p>
    <w:p w14:paraId="4C142361" w14:textId="00BB5554" w:rsidR="001440B3" w:rsidRDefault="006C3872" w:rsidP="0042011A">
      <w:pPr>
        <w:tabs>
          <w:tab w:val="left" w:pos="4320"/>
        </w:tabs>
      </w:pPr>
      <w:r>
        <w:t>Chief Officer</w:t>
      </w:r>
    </w:p>
    <w:p w14:paraId="4893AC4E" w14:textId="333ED555" w:rsidR="006C3872" w:rsidRDefault="006C3872" w:rsidP="0042011A">
      <w:pPr>
        <w:tabs>
          <w:tab w:val="left" w:pos="4320"/>
        </w:tabs>
      </w:pPr>
      <w:r>
        <w:t xml:space="preserve">ACT </w:t>
      </w:r>
      <w:r w:rsidR="00146749">
        <w:t>State Emergency</w:t>
      </w:r>
      <w:r>
        <w:t xml:space="preserve"> Service</w:t>
      </w:r>
    </w:p>
    <w:bookmarkEnd w:id="0"/>
    <w:p w14:paraId="6E5E2AC7" w14:textId="4451EEE1" w:rsidR="00146749" w:rsidRDefault="006C3872">
      <w:pPr>
        <w:tabs>
          <w:tab w:val="left" w:pos="4320"/>
        </w:tabs>
      </w:pPr>
      <w:r>
        <w:t>20 March 2026</w:t>
      </w:r>
    </w:p>
    <w:p w14:paraId="16460D46" w14:textId="25014096" w:rsidR="00146749" w:rsidRDefault="00146749"/>
    <w:p w14:paraId="6AC2CAAD" w14:textId="77777777" w:rsidR="00C81A39" w:rsidRDefault="00C81A39"/>
    <w:p w14:paraId="15349143" w14:textId="77777777" w:rsidR="00C81A39" w:rsidRDefault="00C81A39"/>
    <w:p w14:paraId="7987464C" w14:textId="77777777" w:rsidR="00C81A39" w:rsidRDefault="00C81A39"/>
    <w:p w14:paraId="15926AD4" w14:textId="77777777" w:rsidR="00C81A39" w:rsidRDefault="00C81A39"/>
    <w:p w14:paraId="41F32002" w14:textId="77777777" w:rsidR="00D92AF9" w:rsidRDefault="00D92AF9"/>
    <w:p w14:paraId="069BF6AC" w14:textId="77777777" w:rsidR="00D92AF9" w:rsidRDefault="00D92AF9"/>
    <w:p w14:paraId="35C0FDBE" w14:textId="77777777" w:rsidR="00C81A39" w:rsidRDefault="00C81A39"/>
    <w:p w14:paraId="0DBABE50" w14:textId="77777777" w:rsidR="00C81A39" w:rsidRDefault="00C81A39"/>
    <w:p w14:paraId="07B69FEF" w14:textId="77777777" w:rsidR="00C81A39" w:rsidRDefault="00C81A39"/>
    <w:p w14:paraId="3315FB23" w14:textId="77777777" w:rsidR="00C81A39" w:rsidRDefault="00C81A39"/>
    <w:p w14:paraId="475FE145" w14:textId="67AC4F01" w:rsidR="001440B3" w:rsidRPr="00146749" w:rsidRDefault="00146749" w:rsidP="00146749">
      <w:pPr>
        <w:tabs>
          <w:tab w:val="left" w:pos="4320"/>
        </w:tabs>
        <w:jc w:val="center"/>
        <w:rPr>
          <w:rFonts w:ascii="Arial" w:hAnsi="Arial" w:cs="Arial"/>
          <w:b/>
          <w:bCs/>
        </w:rPr>
      </w:pPr>
      <w:r w:rsidRPr="00146749">
        <w:rPr>
          <w:rFonts w:ascii="Arial" w:hAnsi="Arial" w:cs="Arial"/>
          <w:b/>
          <w:bCs/>
        </w:rPr>
        <w:lastRenderedPageBreak/>
        <w:t>Schedule 1</w:t>
      </w:r>
    </w:p>
    <w:p w14:paraId="6E1C5903" w14:textId="77777777" w:rsidR="00146749" w:rsidRPr="00146749" w:rsidRDefault="00146749" w:rsidP="00146749">
      <w:pPr>
        <w:tabs>
          <w:tab w:val="left" w:pos="4320"/>
        </w:tabs>
        <w:jc w:val="center"/>
        <w:rPr>
          <w:rFonts w:ascii="Arial" w:hAnsi="Arial" w:cs="Arial"/>
          <w:b/>
          <w:bCs/>
        </w:rPr>
      </w:pPr>
    </w:p>
    <w:p w14:paraId="34FB6E7A" w14:textId="0DF68AA3" w:rsidR="00146749" w:rsidRPr="00146749" w:rsidRDefault="00146749" w:rsidP="00146749">
      <w:pPr>
        <w:tabs>
          <w:tab w:val="left" w:pos="4320"/>
        </w:tabs>
        <w:jc w:val="center"/>
        <w:rPr>
          <w:rFonts w:ascii="Arial" w:hAnsi="Arial" w:cs="Arial"/>
        </w:rPr>
      </w:pPr>
      <w:r w:rsidRPr="00146749">
        <w:rPr>
          <w:rFonts w:ascii="Arial" w:hAnsi="Arial" w:cs="Arial"/>
          <w:b/>
          <w:bCs/>
        </w:rPr>
        <w:t xml:space="preserve">NAMES </w:t>
      </w:r>
      <w:r w:rsidR="00811D21">
        <w:rPr>
          <w:rFonts w:ascii="Arial" w:hAnsi="Arial" w:cs="Arial"/>
          <w:b/>
          <w:bCs/>
        </w:rPr>
        <w:t>OF</w:t>
      </w:r>
      <w:r w:rsidRPr="00146749">
        <w:rPr>
          <w:rFonts w:ascii="Arial" w:hAnsi="Arial" w:cs="Arial"/>
          <w:b/>
          <w:bCs/>
        </w:rPr>
        <w:t xml:space="preserve"> OPERATIONAL UNITS FOR THE SES</w:t>
      </w:r>
    </w:p>
    <w:p w14:paraId="30C66C66" w14:textId="77777777" w:rsidR="00146749" w:rsidRDefault="00146749" w:rsidP="00146749">
      <w:pPr>
        <w:tabs>
          <w:tab w:val="left" w:pos="4320"/>
        </w:tabs>
        <w:jc w:val="center"/>
      </w:pPr>
    </w:p>
    <w:p w14:paraId="7C1D49D7" w14:textId="77777777" w:rsidR="00146749" w:rsidRDefault="00146749" w:rsidP="00146749">
      <w:pPr>
        <w:tabs>
          <w:tab w:val="left" w:pos="4320"/>
        </w:tabs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183"/>
      </w:tblGrid>
      <w:tr w:rsidR="00146749" w14:paraId="4353C26F" w14:textId="77777777" w:rsidTr="00A95DD2">
        <w:tc>
          <w:tcPr>
            <w:tcW w:w="3114" w:type="dxa"/>
          </w:tcPr>
          <w:p w14:paraId="13E9AB36" w14:textId="7FFC055B" w:rsidR="00146749" w:rsidRPr="00A95DD2" w:rsidRDefault="00146749" w:rsidP="00146749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  <w:r w:rsidRPr="00A95DD2">
              <w:rPr>
                <w:b/>
                <w:bCs/>
              </w:rPr>
              <w:t>NAME</w:t>
            </w:r>
          </w:p>
        </w:tc>
        <w:tc>
          <w:tcPr>
            <w:tcW w:w="5183" w:type="dxa"/>
          </w:tcPr>
          <w:p w14:paraId="0659EFDE" w14:textId="078B4432" w:rsidR="00146749" w:rsidRPr="00A95DD2" w:rsidRDefault="00146749" w:rsidP="00146749">
            <w:pPr>
              <w:tabs>
                <w:tab w:val="left" w:pos="4320"/>
              </w:tabs>
              <w:jc w:val="center"/>
              <w:rPr>
                <w:b/>
                <w:bCs/>
              </w:rPr>
            </w:pPr>
            <w:r w:rsidRPr="00A95DD2">
              <w:rPr>
                <w:b/>
                <w:bCs/>
              </w:rPr>
              <w:t>LOCATION</w:t>
            </w:r>
          </w:p>
        </w:tc>
      </w:tr>
      <w:tr w:rsidR="00146749" w14:paraId="0A4CDBC8" w14:textId="77777777" w:rsidTr="00A95DD2">
        <w:tc>
          <w:tcPr>
            <w:tcW w:w="3114" w:type="dxa"/>
          </w:tcPr>
          <w:p w14:paraId="7F56EB4C" w14:textId="13DE10EA" w:rsidR="00A95DD2" w:rsidRDefault="00A95DD2" w:rsidP="00A95DD2">
            <w:pPr>
              <w:tabs>
                <w:tab w:val="left" w:pos="4320"/>
              </w:tabs>
              <w:jc w:val="center"/>
            </w:pPr>
            <w:r>
              <w:t>Belconnen</w:t>
            </w:r>
          </w:p>
        </w:tc>
        <w:tc>
          <w:tcPr>
            <w:tcW w:w="5183" w:type="dxa"/>
          </w:tcPr>
          <w:p w14:paraId="448DADAF" w14:textId="26C44F9B" w:rsidR="00146749" w:rsidRDefault="00A95DD2" w:rsidP="00146749">
            <w:pPr>
              <w:tabs>
                <w:tab w:val="left" w:pos="4320"/>
              </w:tabs>
              <w:jc w:val="center"/>
            </w:pPr>
            <w:r>
              <w:t>21 Egan Court Belconnen ACT 2617</w:t>
            </w:r>
          </w:p>
        </w:tc>
      </w:tr>
      <w:tr w:rsidR="00146749" w14:paraId="19911CA9" w14:textId="77777777" w:rsidTr="00A95DD2">
        <w:tc>
          <w:tcPr>
            <w:tcW w:w="3114" w:type="dxa"/>
          </w:tcPr>
          <w:p w14:paraId="41984CE4" w14:textId="4B2FDAD2" w:rsidR="00146749" w:rsidRDefault="00A95DD2" w:rsidP="00146749">
            <w:pPr>
              <w:tabs>
                <w:tab w:val="left" w:pos="4320"/>
              </w:tabs>
              <w:jc w:val="center"/>
            </w:pPr>
            <w:r>
              <w:t>Gungahlin</w:t>
            </w:r>
          </w:p>
        </w:tc>
        <w:tc>
          <w:tcPr>
            <w:tcW w:w="5183" w:type="dxa"/>
          </w:tcPr>
          <w:p w14:paraId="0ACA9A60" w14:textId="08FBC0BC" w:rsidR="00146749" w:rsidRDefault="00A95DD2" w:rsidP="00146749">
            <w:pPr>
              <w:tabs>
                <w:tab w:val="left" w:pos="4320"/>
              </w:tabs>
              <w:jc w:val="center"/>
            </w:pPr>
            <w:r>
              <w:t xml:space="preserve"> Unit 3, 9 Sandford Street Mitchell ACT 2911</w:t>
            </w:r>
          </w:p>
        </w:tc>
      </w:tr>
      <w:tr w:rsidR="00146749" w14:paraId="3C7F9C4F" w14:textId="77777777" w:rsidTr="00A95DD2">
        <w:tc>
          <w:tcPr>
            <w:tcW w:w="3114" w:type="dxa"/>
          </w:tcPr>
          <w:p w14:paraId="6F053351" w14:textId="2077AA2E" w:rsidR="00146749" w:rsidRDefault="00A95DD2" w:rsidP="00146749">
            <w:pPr>
              <w:tabs>
                <w:tab w:val="left" w:pos="4320"/>
              </w:tabs>
              <w:jc w:val="center"/>
            </w:pPr>
            <w:r>
              <w:t>Majura</w:t>
            </w:r>
          </w:p>
        </w:tc>
        <w:tc>
          <w:tcPr>
            <w:tcW w:w="5183" w:type="dxa"/>
          </w:tcPr>
          <w:p w14:paraId="358EA5E9" w14:textId="67B628BE" w:rsidR="00146749" w:rsidRDefault="00A95DD2" w:rsidP="00146749">
            <w:pPr>
              <w:tabs>
                <w:tab w:val="left" w:pos="4320"/>
              </w:tabs>
              <w:jc w:val="center"/>
            </w:pPr>
            <w:r>
              <w:t>Unit 3, 9 Sandford Street Mitchell ACT 2911</w:t>
            </w:r>
          </w:p>
        </w:tc>
      </w:tr>
      <w:tr w:rsidR="00146749" w14:paraId="5B7F62E4" w14:textId="77777777" w:rsidTr="00A95DD2">
        <w:tc>
          <w:tcPr>
            <w:tcW w:w="3114" w:type="dxa"/>
          </w:tcPr>
          <w:p w14:paraId="069C532D" w14:textId="77A2C05D" w:rsidR="00146749" w:rsidRDefault="00A95DD2" w:rsidP="00146749">
            <w:pPr>
              <w:tabs>
                <w:tab w:val="left" w:pos="4320"/>
              </w:tabs>
              <w:jc w:val="center"/>
            </w:pPr>
            <w:r>
              <w:t>Pialligo</w:t>
            </w:r>
          </w:p>
        </w:tc>
        <w:tc>
          <w:tcPr>
            <w:tcW w:w="5183" w:type="dxa"/>
          </w:tcPr>
          <w:p w14:paraId="362F9BF9" w14:textId="4FEB164E" w:rsidR="00146749" w:rsidRDefault="00A95DD2" w:rsidP="00146749">
            <w:pPr>
              <w:tabs>
                <w:tab w:val="left" w:pos="4320"/>
              </w:tabs>
              <w:jc w:val="center"/>
            </w:pPr>
            <w:r>
              <w:t>17 Amberley Avenue Canberra Airport ACT 2609</w:t>
            </w:r>
          </w:p>
        </w:tc>
      </w:tr>
      <w:tr w:rsidR="00146749" w14:paraId="65F04D75" w14:textId="77777777" w:rsidTr="00A95DD2">
        <w:tc>
          <w:tcPr>
            <w:tcW w:w="3114" w:type="dxa"/>
          </w:tcPr>
          <w:p w14:paraId="4101B0F3" w14:textId="4234AB61" w:rsidR="00146749" w:rsidRDefault="00A95DD2" w:rsidP="00146749">
            <w:pPr>
              <w:tabs>
                <w:tab w:val="left" w:pos="4320"/>
              </w:tabs>
              <w:jc w:val="center"/>
            </w:pPr>
            <w:r>
              <w:t>Rivers</w:t>
            </w:r>
          </w:p>
        </w:tc>
        <w:tc>
          <w:tcPr>
            <w:tcW w:w="5183" w:type="dxa"/>
          </w:tcPr>
          <w:p w14:paraId="78EE383C" w14:textId="2BD5BAFD" w:rsidR="00146749" w:rsidRDefault="00A95DD2" w:rsidP="00146749">
            <w:pPr>
              <w:tabs>
                <w:tab w:val="left" w:pos="4320"/>
              </w:tabs>
              <w:jc w:val="center"/>
            </w:pPr>
            <w:r>
              <w:t>903 Cotter Road Stromlo ACT 2611</w:t>
            </w:r>
          </w:p>
        </w:tc>
      </w:tr>
      <w:tr w:rsidR="00146749" w14:paraId="1294BD85" w14:textId="77777777" w:rsidTr="00A95DD2">
        <w:tc>
          <w:tcPr>
            <w:tcW w:w="3114" w:type="dxa"/>
          </w:tcPr>
          <w:p w14:paraId="03F18E54" w14:textId="183E1120" w:rsidR="00146749" w:rsidRDefault="00A95DD2" w:rsidP="00146749">
            <w:pPr>
              <w:tabs>
                <w:tab w:val="left" w:pos="4320"/>
              </w:tabs>
              <w:jc w:val="center"/>
            </w:pPr>
            <w:r>
              <w:t>Tuggeranong</w:t>
            </w:r>
          </w:p>
        </w:tc>
        <w:tc>
          <w:tcPr>
            <w:tcW w:w="5183" w:type="dxa"/>
          </w:tcPr>
          <w:p w14:paraId="64EDD1C1" w14:textId="3D58F989" w:rsidR="00146749" w:rsidRDefault="00A95DD2" w:rsidP="00146749">
            <w:pPr>
              <w:tabs>
                <w:tab w:val="left" w:pos="4320"/>
              </w:tabs>
              <w:jc w:val="center"/>
            </w:pPr>
            <w:r>
              <w:t>51 Johnson Drive Calwell ACT 2905</w:t>
            </w:r>
          </w:p>
        </w:tc>
      </w:tr>
      <w:tr w:rsidR="00146749" w14:paraId="17287E7D" w14:textId="77777777" w:rsidTr="00A95DD2">
        <w:tc>
          <w:tcPr>
            <w:tcW w:w="3114" w:type="dxa"/>
          </w:tcPr>
          <w:p w14:paraId="1F07871C" w14:textId="5DB357E6" w:rsidR="00146749" w:rsidRDefault="00A95DD2" w:rsidP="00146749">
            <w:pPr>
              <w:tabs>
                <w:tab w:val="left" w:pos="4320"/>
              </w:tabs>
              <w:jc w:val="center"/>
            </w:pPr>
            <w:r>
              <w:t>Woden</w:t>
            </w:r>
          </w:p>
        </w:tc>
        <w:tc>
          <w:tcPr>
            <w:tcW w:w="5183" w:type="dxa"/>
          </w:tcPr>
          <w:p w14:paraId="7ED6F2AB" w14:textId="047C23D2" w:rsidR="00146749" w:rsidRDefault="00A95DD2" w:rsidP="00146749">
            <w:pPr>
              <w:tabs>
                <w:tab w:val="left" w:pos="4320"/>
              </w:tabs>
              <w:jc w:val="center"/>
            </w:pPr>
            <w:r>
              <w:t>64 Parramatta Street Phillip 2606</w:t>
            </w:r>
          </w:p>
        </w:tc>
      </w:tr>
    </w:tbl>
    <w:p w14:paraId="362A1A85" w14:textId="77777777" w:rsidR="00146749" w:rsidRDefault="00146749" w:rsidP="00146749">
      <w:pPr>
        <w:tabs>
          <w:tab w:val="left" w:pos="4320"/>
        </w:tabs>
        <w:jc w:val="center"/>
      </w:pPr>
    </w:p>
    <w:sectPr w:rsidR="00146749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DB9A2" w14:textId="77777777" w:rsidR="003D7B1A" w:rsidRDefault="003D7B1A" w:rsidP="001440B3">
      <w:r>
        <w:separator/>
      </w:r>
    </w:p>
  </w:endnote>
  <w:endnote w:type="continuationSeparator" w:id="0">
    <w:p w14:paraId="526E35D0" w14:textId="77777777" w:rsidR="003D7B1A" w:rsidRDefault="003D7B1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2CF68CC8" w:rsidR="0042011A" w:rsidRPr="00192B52" w:rsidRDefault="00192B52" w:rsidP="00192B52">
    <w:pPr>
      <w:pStyle w:val="Footer"/>
      <w:jc w:val="center"/>
      <w:rPr>
        <w:rFonts w:cs="Arial"/>
        <w:sz w:val="14"/>
      </w:rPr>
    </w:pPr>
    <w:r w:rsidRPr="00192B5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F396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2E6C8" w14:textId="77777777" w:rsidR="003D7B1A" w:rsidRDefault="003D7B1A" w:rsidP="001440B3">
      <w:r>
        <w:separator/>
      </w:r>
    </w:p>
  </w:footnote>
  <w:footnote w:type="continuationSeparator" w:id="0">
    <w:p w14:paraId="39BB6C4A" w14:textId="77777777" w:rsidR="003D7B1A" w:rsidRDefault="003D7B1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BBE3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A809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B00A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19625383">
    <w:abstractNumId w:val="2"/>
  </w:num>
  <w:num w:numId="2" w16cid:durableId="563950916">
    <w:abstractNumId w:val="0"/>
  </w:num>
  <w:num w:numId="3" w16cid:durableId="1388996408">
    <w:abstractNumId w:val="3"/>
  </w:num>
  <w:num w:numId="4" w16cid:durableId="1043286689">
    <w:abstractNumId w:val="6"/>
  </w:num>
  <w:num w:numId="5" w16cid:durableId="683635679">
    <w:abstractNumId w:val="7"/>
  </w:num>
  <w:num w:numId="6" w16cid:durableId="649872043">
    <w:abstractNumId w:val="1"/>
  </w:num>
  <w:num w:numId="7" w16cid:durableId="1604605717">
    <w:abstractNumId w:val="4"/>
  </w:num>
  <w:num w:numId="8" w16cid:durableId="1157382170">
    <w:abstractNumId w:val="5"/>
  </w:num>
  <w:num w:numId="9" w16cid:durableId="19478133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C1784"/>
    <w:rsid w:val="0013461D"/>
    <w:rsid w:val="001440B3"/>
    <w:rsid w:val="00146749"/>
    <w:rsid w:val="00180B69"/>
    <w:rsid w:val="00192B52"/>
    <w:rsid w:val="00214DD1"/>
    <w:rsid w:val="00222933"/>
    <w:rsid w:val="002377E2"/>
    <w:rsid w:val="00283719"/>
    <w:rsid w:val="002B485C"/>
    <w:rsid w:val="00324583"/>
    <w:rsid w:val="003D7B1A"/>
    <w:rsid w:val="0042011A"/>
    <w:rsid w:val="00476709"/>
    <w:rsid w:val="00525963"/>
    <w:rsid w:val="00533435"/>
    <w:rsid w:val="00653662"/>
    <w:rsid w:val="00670B08"/>
    <w:rsid w:val="006C3872"/>
    <w:rsid w:val="0077422C"/>
    <w:rsid w:val="00806959"/>
    <w:rsid w:val="00811D21"/>
    <w:rsid w:val="00A95DD2"/>
    <w:rsid w:val="00AA35F7"/>
    <w:rsid w:val="00C81A39"/>
    <w:rsid w:val="00D92AF9"/>
    <w:rsid w:val="00DE204C"/>
    <w:rsid w:val="00EB6E50"/>
    <w:rsid w:val="00ED78F6"/>
    <w:rsid w:val="00FC7B48"/>
    <w:rsid w:val="6A43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7B41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TableGrid">
    <w:name w:val="Table Grid"/>
    <w:basedOn w:val="TableNormal"/>
    <w:uiPriority w:val="59"/>
    <w:rsid w:val="00146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930</Characters>
  <Application>Microsoft Office Word</Application>
  <DocSecurity>0</DocSecurity>
  <Lines>55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2026-03-19T21:18:00Z</dcterms:created>
  <dcterms:modified xsi:type="dcterms:W3CDTF">2026-03-19T21:18:00Z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2026-03-15T23:50:41Z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3fadee96-893c-4a01-a551-3c370bf88c59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10, 3, 0, 2</vt:lpwstr>
  </property>
</Properties>
</file>