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044F2D98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F960D9">
        <w:t>6</w:t>
      </w:r>
      <w:r>
        <w:t xml:space="preserve"> </w:t>
      </w:r>
      <w:r w:rsidRPr="008C66CD">
        <w:t>(No</w:t>
      </w:r>
      <w:r w:rsidR="001459E2">
        <w:t xml:space="preserve"> </w:t>
      </w:r>
      <w:r w:rsidR="00A831D4">
        <w:t>2</w:t>
      </w:r>
      <w:r>
        <w:t>)</w:t>
      </w:r>
    </w:p>
    <w:p w14:paraId="6B6D1B3B" w14:textId="25DB667F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826C97">
        <w:rPr>
          <w:sz w:val="20"/>
        </w:rPr>
        <w:t>24</w:t>
      </w:r>
      <w:r>
        <w:rPr>
          <w:sz w:val="20"/>
        </w:rPr>
        <w:t>-2</w:t>
      </w:r>
      <w:r w:rsidR="00F960D9">
        <w:rPr>
          <w:sz w:val="20"/>
        </w:rPr>
        <w:t>6</w:t>
      </w:r>
    </w:p>
    <w:bookmarkEnd w:id="1"/>
    <w:p w14:paraId="5913E11E" w14:textId="2310BF2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F960D9">
        <w:rPr>
          <w:rFonts w:ascii="Arial" w:hAnsi="Arial" w:cs="Arial"/>
          <w:b/>
          <w:bCs/>
        </w:rPr>
        <w:t>6</w:t>
      </w:r>
      <w:r w:rsidR="009A546D">
        <w:rPr>
          <w:rFonts w:ascii="Arial" w:hAnsi="Arial" w:cs="Arial"/>
          <w:b/>
          <w:bCs/>
        </w:rPr>
        <w:t>-</w:t>
      </w:r>
      <w:r w:rsidR="002E6DFE">
        <w:rPr>
          <w:rFonts w:ascii="Arial" w:hAnsi="Arial" w:cs="Arial"/>
          <w:b/>
          <w:bCs/>
        </w:rPr>
        <w:t>166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582ADB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2353B34E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F960D9">
        <w:rPr>
          <w:i/>
          <w:iCs/>
        </w:rPr>
        <w:t>6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A831D4">
        <w:rPr>
          <w:i/>
          <w:iCs/>
        </w:rPr>
        <w:t>2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7E85B270" w:rsidR="00404266" w:rsidRPr="00D32F11" w:rsidRDefault="007B29EA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PARACORP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496C54A8" w14:textId="410B2709" w:rsidR="000F29E1" w:rsidRPr="000F29E1" w:rsidRDefault="00404266" w:rsidP="00C15129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3F3291">
        <w:t>.</w:t>
      </w:r>
    </w:p>
    <w:p w14:paraId="4170576C" w14:textId="775069E3" w:rsidR="009C78D6" w:rsidRDefault="009C78D6" w:rsidP="005A0F71">
      <w:pPr>
        <w:tabs>
          <w:tab w:val="left" w:pos="2676"/>
        </w:tabs>
        <w:spacing w:before="140"/>
        <w:rPr>
          <w:noProof/>
        </w:rPr>
      </w:pPr>
    </w:p>
    <w:p w14:paraId="58497924" w14:textId="77777777" w:rsidR="00B437C6" w:rsidRDefault="00B437C6" w:rsidP="005A0F71">
      <w:pPr>
        <w:tabs>
          <w:tab w:val="left" w:pos="2676"/>
        </w:tabs>
        <w:spacing w:before="140"/>
        <w:rPr>
          <w:noProof/>
        </w:rPr>
      </w:pPr>
    </w:p>
    <w:p w14:paraId="27B8D704" w14:textId="045F2FB5" w:rsidR="00C938BE" w:rsidRPr="00C938BE" w:rsidRDefault="00C938BE" w:rsidP="005A0F71">
      <w:pPr>
        <w:tabs>
          <w:tab w:val="left" w:pos="2676"/>
        </w:tabs>
        <w:spacing w:before="140"/>
      </w:pPr>
    </w:p>
    <w:p w14:paraId="6CC64077" w14:textId="3879EB01" w:rsidR="00B437C6" w:rsidRDefault="00B437C6" w:rsidP="005A0F71">
      <w:pPr>
        <w:tabs>
          <w:tab w:val="left" w:pos="2676"/>
        </w:tabs>
        <w:spacing w:before="140"/>
      </w:pPr>
    </w:p>
    <w:p w14:paraId="09725059" w14:textId="52B5F12B" w:rsidR="00404266" w:rsidRPr="008C66CD" w:rsidRDefault="00AE04AC" w:rsidP="00404266">
      <w:pPr>
        <w:tabs>
          <w:tab w:val="left" w:pos="2676"/>
        </w:tabs>
        <w:spacing w:before="140"/>
        <w:ind w:left="720"/>
      </w:pPr>
      <w:r>
        <w:t>Dr Joe Duggan</w:t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447DAD40" w:rsidR="00404266" w:rsidRPr="002823ED" w:rsidRDefault="00C938BE" w:rsidP="00404266">
      <w:pPr>
        <w:tabs>
          <w:tab w:val="left" w:pos="4320"/>
        </w:tabs>
        <w:ind w:left="709"/>
      </w:pPr>
      <w:r>
        <w:t>30</w:t>
      </w:r>
      <w:r w:rsidR="00AE39BE">
        <w:t xml:space="preserve"> </w:t>
      </w:r>
      <w:r w:rsidR="00AE04AC">
        <w:t>March</w:t>
      </w:r>
      <w:r w:rsidR="009A546D">
        <w:t xml:space="preserve"> </w:t>
      </w:r>
      <w:r w:rsidR="00404266">
        <w:t>202</w:t>
      </w:r>
      <w:r w:rsidR="00AE39BE">
        <w:t>5</w:t>
      </w:r>
    </w:p>
    <w:sectPr w:rsidR="00404266" w:rsidRPr="002823ED" w:rsidSect="005A0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701" w:bottom="130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551F" w14:textId="77777777" w:rsidR="009C78BC" w:rsidRDefault="009C78BC" w:rsidP="001440B3">
      <w:r>
        <w:separator/>
      </w:r>
    </w:p>
  </w:endnote>
  <w:endnote w:type="continuationSeparator" w:id="0">
    <w:p w14:paraId="2D95FDC5" w14:textId="77777777" w:rsidR="009C78BC" w:rsidRDefault="009C78B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CB8D" w14:textId="77777777" w:rsidR="001D5B87" w:rsidRDefault="001D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88E8" w14:textId="383972C2" w:rsidR="00201DC7" w:rsidRPr="001D5B87" w:rsidRDefault="001D5B87" w:rsidP="001D5B87">
    <w:pPr>
      <w:pStyle w:val="Footer"/>
      <w:jc w:val="center"/>
      <w:rPr>
        <w:rFonts w:cs="Arial"/>
        <w:sz w:val="14"/>
      </w:rPr>
    </w:pPr>
    <w:r w:rsidRPr="001D5B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3614" w14:textId="77777777" w:rsidR="001D5B87" w:rsidRDefault="001D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405A" w14:textId="77777777" w:rsidR="009C78BC" w:rsidRDefault="009C78BC" w:rsidP="001440B3">
      <w:r>
        <w:separator/>
      </w:r>
    </w:p>
  </w:footnote>
  <w:footnote w:type="continuationSeparator" w:id="0">
    <w:p w14:paraId="403293F7" w14:textId="77777777" w:rsidR="009C78BC" w:rsidRDefault="009C78B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998E" w14:textId="77777777" w:rsidR="001D5B87" w:rsidRDefault="001D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2E67" w14:textId="77777777" w:rsidR="001D5B87" w:rsidRDefault="001D5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F5EB" w14:textId="77777777" w:rsidR="001D5B87" w:rsidRDefault="001D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3B67"/>
    <w:rsid w:val="00095771"/>
    <w:rsid w:val="000E5742"/>
    <w:rsid w:val="000F29E1"/>
    <w:rsid w:val="000F77FE"/>
    <w:rsid w:val="0012790F"/>
    <w:rsid w:val="001440B3"/>
    <w:rsid w:val="001459E2"/>
    <w:rsid w:val="001600B4"/>
    <w:rsid w:val="00180D4F"/>
    <w:rsid w:val="0019242C"/>
    <w:rsid w:val="001927BA"/>
    <w:rsid w:val="00196099"/>
    <w:rsid w:val="001A795C"/>
    <w:rsid w:val="001D1967"/>
    <w:rsid w:val="001D5B87"/>
    <w:rsid w:val="001F04C8"/>
    <w:rsid w:val="002009D7"/>
    <w:rsid w:val="00201B6F"/>
    <w:rsid w:val="00201DC7"/>
    <w:rsid w:val="002040A0"/>
    <w:rsid w:val="00222933"/>
    <w:rsid w:val="002450BE"/>
    <w:rsid w:val="00275927"/>
    <w:rsid w:val="00283719"/>
    <w:rsid w:val="002E6DFE"/>
    <w:rsid w:val="00320DA7"/>
    <w:rsid w:val="00346F65"/>
    <w:rsid w:val="00357D2A"/>
    <w:rsid w:val="003F3291"/>
    <w:rsid w:val="004033EC"/>
    <w:rsid w:val="00404266"/>
    <w:rsid w:val="00415A61"/>
    <w:rsid w:val="00416DCB"/>
    <w:rsid w:val="0042011A"/>
    <w:rsid w:val="00443807"/>
    <w:rsid w:val="00445E21"/>
    <w:rsid w:val="00465D8E"/>
    <w:rsid w:val="004808B9"/>
    <w:rsid w:val="004C6774"/>
    <w:rsid w:val="004D0409"/>
    <w:rsid w:val="004D68BE"/>
    <w:rsid w:val="004F3B8F"/>
    <w:rsid w:val="00525963"/>
    <w:rsid w:val="00582AC2"/>
    <w:rsid w:val="00584264"/>
    <w:rsid w:val="005A0F71"/>
    <w:rsid w:val="00637A5F"/>
    <w:rsid w:val="00655981"/>
    <w:rsid w:val="00696494"/>
    <w:rsid w:val="006E1DE9"/>
    <w:rsid w:val="006E7C0E"/>
    <w:rsid w:val="00727946"/>
    <w:rsid w:val="007A1E4D"/>
    <w:rsid w:val="007B29EA"/>
    <w:rsid w:val="007F4116"/>
    <w:rsid w:val="00806592"/>
    <w:rsid w:val="00826C97"/>
    <w:rsid w:val="0087323A"/>
    <w:rsid w:val="008F1EA1"/>
    <w:rsid w:val="00902D7D"/>
    <w:rsid w:val="00910301"/>
    <w:rsid w:val="009207C7"/>
    <w:rsid w:val="0093601D"/>
    <w:rsid w:val="00953F95"/>
    <w:rsid w:val="009550F6"/>
    <w:rsid w:val="00972D5B"/>
    <w:rsid w:val="00985B1C"/>
    <w:rsid w:val="0099221E"/>
    <w:rsid w:val="009A546D"/>
    <w:rsid w:val="009C62DF"/>
    <w:rsid w:val="009C78BC"/>
    <w:rsid w:val="009C78D6"/>
    <w:rsid w:val="009D63CB"/>
    <w:rsid w:val="009E1932"/>
    <w:rsid w:val="009E5B86"/>
    <w:rsid w:val="009F353D"/>
    <w:rsid w:val="00A06783"/>
    <w:rsid w:val="00A74812"/>
    <w:rsid w:val="00A831D4"/>
    <w:rsid w:val="00A96D19"/>
    <w:rsid w:val="00AA35F7"/>
    <w:rsid w:val="00AA6C3A"/>
    <w:rsid w:val="00AC33E5"/>
    <w:rsid w:val="00AE04AC"/>
    <w:rsid w:val="00AE39BE"/>
    <w:rsid w:val="00B437C6"/>
    <w:rsid w:val="00B8450F"/>
    <w:rsid w:val="00BC4C15"/>
    <w:rsid w:val="00BD30AC"/>
    <w:rsid w:val="00BF0AD6"/>
    <w:rsid w:val="00C00505"/>
    <w:rsid w:val="00C05F2E"/>
    <w:rsid w:val="00C068C2"/>
    <w:rsid w:val="00C07336"/>
    <w:rsid w:val="00C15129"/>
    <w:rsid w:val="00C44D5B"/>
    <w:rsid w:val="00C4568C"/>
    <w:rsid w:val="00C46F15"/>
    <w:rsid w:val="00C938BE"/>
    <w:rsid w:val="00CA66D2"/>
    <w:rsid w:val="00CB0534"/>
    <w:rsid w:val="00CB59A1"/>
    <w:rsid w:val="00D32F11"/>
    <w:rsid w:val="00D45226"/>
    <w:rsid w:val="00D468D9"/>
    <w:rsid w:val="00D74A5E"/>
    <w:rsid w:val="00DA66A8"/>
    <w:rsid w:val="00DE4F8B"/>
    <w:rsid w:val="00DF1F18"/>
    <w:rsid w:val="00E02F8B"/>
    <w:rsid w:val="00E1297A"/>
    <w:rsid w:val="00E2323A"/>
    <w:rsid w:val="00E55945"/>
    <w:rsid w:val="00F054CD"/>
    <w:rsid w:val="00F10FB9"/>
    <w:rsid w:val="00F2161D"/>
    <w:rsid w:val="00F35871"/>
    <w:rsid w:val="00F960D9"/>
    <w:rsid w:val="00FC7B48"/>
    <w:rsid w:val="00FD1C8C"/>
    <w:rsid w:val="00FD4C1C"/>
    <w:rsid w:val="00FD6A6C"/>
    <w:rsid w:val="00FE6D12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A60892264</value>
    </field>
    <field name="Objective-Title">
      <value order="0">Environmental Protection Agreement Notice 2026 (No 2)-NI2026-166</value>
    </field>
    <field name="Objective-Description">
      <value order="0"/>
    </field>
    <field name="Objective-CreationStamp">
      <value order="0">2026-03-30T00:52:00Z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2026-03-30T04:06:59Z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Act:05. Environmental Protection Agreements:03. Agreements:2026 - Environmental Management Agreements - 5 Years:2026-002</value>
    </field>
    <field name="Objective-Parent">
      <value order="0">2026-002</value>
    </field>
    <field name="Objective-State">
      <value order="0">Being Drafted</value>
    </field>
    <field name="Objective-VersionId">
      <value order="0">vA77265388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787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2026-03-30T21:46:00Z</cp:lastPrinted>
  <dcterms:created xsi:type="dcterms:W3CDTF">2026-03-31T00:06:00Z</dcterms:created>
  <dcterms:modified xsi:type="dcterms:W3CDTF">2026-03-31T00:06:00Z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A60892264</vt:lpwstr>
  </property>
  <property fmtid="{D5CDD505-2E9C-101B-9397-08002B2CF9AE}" pid="12" name="Objective-Title">
    <vt:lpwstr>Environmental Protection Agreement Notice 2026 (No 2)-NI2026-166</vt:lpwstr>
  </property>
  <property fmtid="{D5CDD505-2E9C-101B-9397-08002B2CF9AE}" pid="13" name="Objective-Description">
    <vt:lpwstr/>
  </property>
  <property fmtid="{D5CDD505-2E9C-101B-9397-08002B2CF9AE}" pid="14" name="Objective-CreationStamp">
    <vt:filetime>2026-03-30T00:52:00Z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2026-03-30T04:06:59Z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Act:05. Environmental Protection Agreements:03. Agreements:2026 - Environmental Management Agreements - 5 Years:2026-002:</vt:lpwstr>
  </property>
  <property fmtid="{D5CDD505-2E9C-101B-9397-08002B2CF9AE}" pid="21" name="Objective-Parent">
    <vt:lpwstr>2026-002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vA77265388</vt:lpwstr>
  </property>
  <property fmtid="{D5CDD505-2E9C-101B-9397-08002B2CF9AE}" pid="24" name="Objective-Version">
    <vt:lpwstr>1.1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