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887F8" w14:textId="77777777" w:rsidR="001440B3" w:rsidRPr="009131CB" w:rsidRDefault="001440B3">
      <w:pPr>
        <w:spacing w:before="120"/>
        <w:rPr>
          <w:rFonts w:ascii="Arial" w:hAnsi="Arial" w:cs="Arial"/>
          <w:sz w:val="22"/>
          <w:szCs w:val="22"/>
        </w:rPr>
      </w:pPr>
      <w:bookmarkStart w:id="0" w:name="_Toc44738651"/>
      <w:r w:rsidRPr="009131CB">
        <w:rPr>
          <w:rFonts w:ascii="Arial" w:hAnsi="Arial" w:cs="Arial"/>
          <w:sz w:val="22"/>
          <w:szCs w:val="22"/>
        </w:rPr>
        <w:t>Australian Capital Territory</w:t>
      </w:r>
    </w:p>
    <w:p w14:paraId="4C153838" w14:textId="4A455972" w:rsidR="001440B3" w:rsidRPr="00377999" w:rsidRDefault="00D7116A">
      <w:pPr>
        <w:pStyle w:val="Billname"/>
        <w:spacing w:before="700"/>
        <w:rPr>
          <w:rFonts w:cs="Arial"/>
          <w:szCs w:val="40"/>
        </w:rPr>
      </w:pPr>
      <w:r w:rsidRPr="00377999">
        <w:rPr>
          <w:rFonts w:cs="Arial"/>
          <w:szCs w:val="40"/>
        </w:rPr>
        <w:t xml:space="preserve">Lakes </w:t>
      </w:r>
      <w:r w:rsidR="001440B3" w:rsidRPr="00377999">
        <w:rPr>
          <w:rFonts w:cs="Arial"/>
          <w:szCs w:val="40"/>
        </w:rPr>
        <w:t>(</w:t>
      </w:r>
      <w:r w:rsidR="004B72FE" w:rsidRPr="00377999">
        <w:rPr>
          <w:rFonts w:cs="Arial"/>
          <w:szCs w:val="40"/>
        </w:rPr>
        <w:t>Closure</w:t>
      </w:r>
      <w:r w:rsidR="001440B3" w:rsidRPr="00377999">
        <w:rPr>
          <w:rFonts w:cs="Arial"/>
          <w:szCs w:val="40"/>
        </w:rPr>
        <w:t xml:space="preserve">) </w:t>
      </w:r>
      <w:r w:rsidR="004B72FE" w:rsidRPr="00377999">
        <w:rPr>
          <w:rFonts w:cs="Arial"/>
          <w:szCs w:val="40"/>
        </w:rPr>
        <w:t xml:space="preserve">Declaration </w:t>
      </w:r>
      <w:r w:rsidRPr="00377999">
        <w:rPr>
          <w:rFonts w:cs="Arial"/>
          <w:szCs w:val="40"/>
        </w:rPr>
        <w:t>20</w:t>
      </w:r>
      <w:r w:rsidR="009D4AE9" w:rsidRPr="00377999">
        <w:rPr>
          <w:rFonts w:cs="Arial"/>
          <w:szCs w:val="40"/>
        </w:rPr>
        <w:t>2</w:t>
      </w:r>
      <w:r w:rsidR="00530EDE">
        <w:rPr>
          <w:rFonts w:cs="Arial"/>
          <w:szCs w:val="40"/>
        </w:rPr>
        <w:t>6</w:t>
      </w:r>
      <w:r w:rsidR="001440B3" w:rsidRPr="00377999">
        <w:rPr>
          <w:rFonts w:cs="Arial"/>
          <w:szCs w:val="40"/>
        </w:rPr>
        <w:t xml:space="preserve"> (No </w:t>
      </w:r>
      <w:r w:rsidR="00530EDE">
        <w:rPr>
          <w:rFonts w:cs="Arial"/>
          <w:szCs w:val="40"/>
        </w:rPr>
        <w:t>1</w:t>
      </w:r>
      <w:r w:rsidR="001440B3" w:rsidRPr="00377999">
        <w:rPr>
          <w:rFonts w:cs="Arial"/>
          <w:szCs w:val="40"/>
        </w:rPr>
        <w:t>)</w:t>
      </w:r>
    </w:p>
    <w:p w14:paraId="47486306" w14:textId="2D088F80" w:rsidR="001440B3" w:rsidRPr="00377999" w:rsidRDefault="001440B3" w:rsidP="006372BA">
      <w:pPr>
        <w:spacing w:before="340"/>
        <w:rPr>
          <w:rFonts w:ascii="Arial" w:hAnsi="Arial" w:cs="Arial"/>
          <w:szCs w:val="24"/>
        </w:rPr>
      </w:pPr>
      <w:r w:rsidRPr="00377999">
        <w:rPr>
          <w:rFonts w:ascii="Arial" w:hAnsi="Arial" w:cs="Arial"/>
          <w:b/>
          <w:bCs/>
          <w:szCs w:val="24"/>
        </w:rPr>
        <w:t>Notifiable instrument NI</w:t>
      </w:r>
      <w:r w:rsidR="00D7116A" w:rsidRPr="00377999">
        <w:rPr>
          <w:rFonts w:ascii="Arial" w:hAnsi="Arial" w:cs="Arial"/>
          <w:b/>
          <w:bCs/>
          <w:szCs w:val="24"/>
        </w:rPr>
        <w:t>20</w:t>
      </w:r>
      <w:r w:rsidR="009D4AE9" w:rsidRPr="00377999">
        <w:rPr>
          <w:rFonts w:ascii="Arial" w:hAnsi="Arial" w:cs="Arial"/>
          <w:b/>
          <w:bCs/>
          <w:szCs w:val="24"/>
        </w:rPr>
        <w:t>2</w:t>
      </w:r>
      <w:r w:rsidR="00530EDE">
        <w:rPr>
          <w:rFonts w:ascii="Arial" w:hAnsi="Arial" w:cs="Arial"/>
          <w:b/>
          <w:bCs/>
          <w:szCs w:val="24"/>
        </w:rPr>
        <w:t>6</w:t>
      </w:r>
      <w:r w:rsidRPr="00377999">
        <w:rPr>
          <w:rFonts w:ascii="Arial" w:hAnsi="Arial" w:cs="Arial"/>
          <w:b/>
          <w:bCs/>
          <w:szCs w:val="24"/>
        </w:rPr>
        <w:t>–</w:t>
      </w:r>
      <w:r w:rsidR="000E1E1F">
        <w:rPr>
          <w:rFonts w:ascii="Arial" w:hAnsi="Arial" w:cs="Arial"/>
          <w:b/>
          <w:bCs/>
          <w:szCs w:val="24"/>
        </w:rPr>
        <w:t>17</w:t>
      </w:r>
    </w:p>
    <w:p w14:paraId="3F0BB1C6" w14:textId="77777777" w:rsidR="001440B3" w:rsidRPr="00377999" w:rsidRDefault="00D7116A" w:rsidP="0042011A">
      <w:pPr>
        <w:pStyle w:val="CoverActName"/>
        <w:spacing w:before="320" w:after="0"/>
        <w:rPr>
          <w:rFonts w:cs="Arial"/>
          <w:sz w:val="20"/>
        </w:rPr>
      </w:pPr>
      <w:r w:rsidRPr="00377999">
        <w:rPr>
          <w:rFonts w:cs="Arial"/>
          <w:sz w:val="20"/>
        </w:rPr>
        <w:t>Lakes Act 1976</w:t>
      </w:r>
      <w:r w:rsidR="001440B3" w:rsidRPr="00377999">
        <w:rPr>
          <w:rFonts w:cs="Arial"/>
          <w:sz w:val="20"/>
        </w:rPr>
        <w:t xml:space="preserve">, </w:t>
      </w:r>
      <w:r w:rsidR="005310C2" w:rsidRPr="00377999">
        <w:rPr>
          <w:rFonts w:cs="Arial"/>
          <w:sz w:val="20"/>
        </w:rPr>
        <w:t xml:space="preserve">s 23 </w:t>
      </w:r>
      <w:r w:rsidR="009306CA" w:rsidRPr="00377999">
        <w:rPr>
          <w:rFonts w:cs="Arial"/>
          <w:sz w:val="20"/>
        </w:rPr>
        <w:t>(</w:t>
      </w:r>
      <w:r w:rsidR="005310C2" w:rsidRPr="00377999">
        <w:rPr>
          <w:rFonts w:cs="Arial"/>
          <w:sz w:val="20"/>
        </w:rPr>
        <w:t>C</w:t>
      </w:r>
      <w:r w:rsidR="00747630" w:rsidRPr="00377999">
        <w:rPr>
          <w:rFonts w:cs="Arial"/>
          <w:sz w:val="20"/>
        </w:rPr>
        <w:t>losing of parts of a lake for certain events</w:t>
      </w:r>
      <w:r w:rsidR="005310C2" w:rsidRPr="00377999">
        <w:rPr>
          <w:rFonts w:cs="Arial"/>
          <w:sz w:val="20"/>
        </w:rPr>
        <w:t>)</w:t>
      </w:r>
      <w:r w:rsidR="00747630" w:rsidRPr="00377999">
        <w:rPr>
          <w:rFonts w:cs="Arial"/>
          <w:sz w:val="20"/>
        </w:rPr>
        <w:t xml:space="preserve"> </w:t>
      </w:r>
    </w:p>
    <w:p w14:paraId="3EAFD58B" w14:textId="77777777" w:rsidR="001440B3" w:rsidRPr="009131CB" w:rsidRDefault="001440B3" w:rsidP="0042011A">
      <w:pPr>
        <w:pStyle w:val="N-line3"/>
        <w:pBdr>
          <w:bottom w:val="none" w:sz="0" w:space="0" w:color="auto"/>
        </w:pBdr>
        <w:spacing w:before="60"/>
        <w:rPr>
          <w:rFonts w:ascii="Arial" w:hAnsi="Arial" w:cs="Arial"/>
          <w:sz w:val="22"/>
          <w:szCs w:val="22"/>
        </w:rPr>
      </w:pPr>
    </w:p>
    <w:p w14:paraId="7A9FFC73" w14:textId="77777777" w:rsidR="001440B3" w:rsidRPr="009131CB" w:rsidRDefault="001440B3">
      <w:pPr>
        <w:pStyle w:val="N-line3"/>
        <w:pBdr>
          <w:top w:val="single" w:sz="12" w:space="1" w:color="auto"/>
          <w:bottom w:val="none" w:sz="0" w:space="0" w:color="auto"/>
        </w:pBdr>
        <w:rPr>
          <w:rFonts w:ascii="Arial" w:hAnsi="Arial" w:cs="Arial"/>
          <w:sz w:val="22"/>
          <w:szCs w:val="22"/>
        </w:rPr>
      </w:pPr>
    </w:p>
    <w:p w14:paraId="66A4C881" w14:textId="77777777" w:rsidR="001440B3" w:rsidRPr="00377999" w:rsidRDefault="001440B3">
      <w:pPr>
        <w:spacing w:before="60" w:after="60"/>
        <w:ind w:left="720" w:hanging="720"/>
        <w:rPr>
          <w:rFonts w:ascii="Arial" w:hAnsi="Arial" w:cs="Arial"/>
          <w:b/>
          <w:bCs/>
          <w:szCs w:val="24"/>
        </w:rPr>
      </w:pPr>
      <w:r w:rsidRPr="00377999">
        <w:rPr>
          <w:rFonts w:ascii="Arial" w:hAnsi="Arial" w:cs="Arial"/>
          <w:b/>
          <w:bCs/>
          <w:szCs w:val="24"/>
        </w:rPr>
        <w:t>1</w:t>
      </w:r>
      <w:r w:rsidRPr="00377999">
        <w:rPr>
          <w:rFonts w:ascii="Arial" w:hAnsi="Arial" w:cs="Arial"/>
          <w:b/>
          <w:bCs/>
          <w:szCs w:val="24"/>
        </w:rPr>
        <w:tab/>
        <w:t>Name of instrument</w:t>
      </w:r>
    </w:p>
    <w:p w14:paraId="5AACD919" w14:textId="23968B61" w:rsidR="001440B3" w:rsidRPr="00377999" w:rsidRDefault="001440B3" w:rsidP="0042011A">
      <w:pPr>
        <w:spacing w:before="140"/>
        <w:ind w:left="720"/>
        <w:rPr>
          <w:szCs w:val="24"/>
        </w:rPr>
      </w:pPr>
      <w:r w:rsidRPr="00377999">
        <w:rPr>
          <w:szCs w:val="24"/>
        </w:rPr>
        <w:t xml:space="preserve">This instrument is the </w:t>
      </w:r>
      <w:r w:rsidR="004B72FE" w:rsidRPr="00377999">
        <w:rPr>
          <w:i/>
          <w:iCs/>
          <w:szCs w:val="24"/>
        </w:rPr>
        <w:t>Lakes (Closure) Declaration 20</w:t>
      </w:r>
      <w:r w:rsidR="009D4AE9" w:rsidRPr="00377999">
        <w:rPr>
          <w:i/>
          <w:iCs/>
          <w:szCs w:val="24"/>
        </w:rPr>
        <w:t>2</w:t>
      </w:r>
      <w:r w:rsidR="00530EDE">
        <w:rPr>
          <w:i/>
          <w:iCs/>
          <w:szCs w:val="24"/>
        </w:rPr>
        <w:t>6</w:t>
      </w:r>
      <w:r w:rsidR="004B72FE" w:rsidRPr="00377999">
        <w:rPr>
          <w:i/>
          <w:iCs/>
          <w:szCs w:val="24"/>
        </w:rPr>
        <w:t xml:space="preserve"> (No </w:t>
      </w:r>
      <w:r w:rsidR="00530EDE">
        <w:rPr>
          <w:i/>
          <w:iCs/>
          <w:szCs w:val="24"/>
        </w:rPr>
        <w:t>1</w:t>
      </w:r>
      <w:r w:rsidR="004B72FE" w:rsidRPr="00377999">
        <w:rPr>
          <w:i/>
          <w:iCs/>
          <w:szCs w:val="24"/>
        </w:rPr>
        <w:t>)</w:t>
      </w:r>
      <w:r w:rsidRPr="00377999">
        <w:rPr>
          <w:szCs w:val="24"/>
        </w:rPr>
        <w:t>.</w:t>
      </w:r>
    </w:p>
    <w:p w14:paraId="341184ED" w14:textId="77777777" w:rsidR="001440B3" w:rsidRPr="009131CB" w:rsidRDefault="001440B3" w:rsidP="0042011A">
      <w:pPr>
        <w:spacing w:before="300"/>
        <w:ind w:left="720" w:hanging="720"/>
        <w:rPr>
          <w:rFonts w:ascii="Arial" w:hAnsi="Arial" w:cs="Arial"/>
          <w:b/>
          <w:bCs/>
          <w:sz w:val="22"/>
          <w:szCs w:val="22"/>
        </w:rPr>
      </w:pPr>
      <w:r w:rsidRPr="009131CB">
        <w:rPr>
          <w:rFonts w:ascii="Arial" w:hAnsi="Arial" w:cs="Arial"/>
          <w:b/>
          <w:bCs/>
          <w:sz w:val="22"/>
          <w:szCs w:val="22"/>
        </w:rPr>
        <w:t>2</w:t>
      </w:r>
      <w:r w:rsidRPr="009131CB">
        <w:rPr>
          <w:rFonts w:ascii="Arial" w:hAnsi="Arial" w:cs="Arial"/>
          <w:b/>
          <w:bCs/>
          <w:sz w:val="22"/>
          <w:szCs w:val="22"/>
        </w:rPr>
        <w:tab/>
      </w:r>
      <w:r w:rsidRPr="00377999">
        <w:rPr>
          <w:rFonts w:ascii="Arial" w:hAnsi="Arial" w:cs="Arial"/>
          <w:b/>
          <w:bCs/>
          <w:szCs w:val="24"/>
        </w:rPr>
        <w:t>Commencement</w:t>
      </w:r>
      <w:r w:rsidRPr="009131C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F2540B5" w14:textId="77777777" w:rsidR="001440B3" w:rsidRPr="00377999" w:rsidRDefault="009739F1" w:rsidP="0042011A">
      <w:pPr>
        <w:spacing w:before="140"/>
        <w:ind w:left="720"/>
        <w:rPr>
          <w:szCs w:val="24"/>
        </w:rPr>
      </w:pPr>
      <w:r w:rsidRPr="00377999">
        <w:rPr>
          <w:szCs w:val="24"/>
        </w:rPr>
        <w:t>This instrument commences the day after notification</w:t>
      </w:r>
      <w:r w:rsidR="001440B3" w:rsidRPr="00377999">
        <w:rPr>
          <w:szCs w:val="24"/>
        </w:rPr>
        <w:t>.</w:t>
      </w:r>
    </w:p>
    <w:p w14:paraId="7330139A" w14:textId="77777777" w:rsidR="005310C2" w:rsidRPr="009131CB" w:rsidRDefault="001440B3" w:rsidP="005310C2">
      <w:pPr>
        <w:spacing w:before="300"/>
        <w:ind w:left="720" w:hanging="720"/>
        <w:rPr>
          <w:rFonts w:ascii="Arial" w:hAnsi="Arial" w:cs="Arial"/>
          <w:b/>
          <w:bCs/>
          <w:sz w:val="22"/>
          <w:szCs w:val="22"/>
        </w:rPr>
      </w:pPr>
      <w:r w:rsidRPr="009131CB">
        <w:rPr>
          <w:rFonts w:ascii="Arial" w:hAnsi="Arial" w:cs="Arial"/>
          <w:b/>
          <w:bCs/>
          <w:sz w:val="22"/>
          <w:szCs w:val="22"/>
        </w:rPr>
        <w:t>3</w:t>
      </w:r>
      <w:r w:rsidRPr="009131CB">
        <w:rPr>
          <w:rFonts w:ascii="Arial" w:hAnsi="Arial" w:cs="Arial"/>
          <w:b/>
          <w:bCs/>
          <w:sz w:val="22"/>
          <w:szCs w:val="22"/>
        </w:rPr>
        <w:tab/>
      </w:r>
      <w:r w:rsidR="005310C2" w:rsidRPr="00377999">
        <w:rPr>
          <w:rFonts w:ascii="Arial" w:hAnsi="Arial" w:cs="Arial"/>
          <w:b/>
          <w:bCs/>
          <w:szCs w:val="24"/>
        </w:rPr>
        <w:t>Declaration</w:t>
      </w:r>
    </w:p>
    <w:p w14:paraId="166CEF76" w14:textId="77777777" w:rsidR="005310C2" w:rsidRPr="009131CB" w:rsidRDefault="005310C2" w:rsidP="009306CA">
      <w:pPr>
        <w:pStyle w:val="NoSpacing"/>
        <w:ind w:left="709"/>
        <w:rPr>
          <w:rFonts w:ascii="Arial" w:hAnsi="Arial" w:cs="Arial"/>
          <w:sz w:val="22"/>
          <w:szCs w:val="22"/>
        </w:rPr>
      </w:pPr>
    </w:p>
    <w:p w14:paraId="6C2B46B9" w14:textId="7CC1685A" w:rsidR="00747630" w:rsidRPr="00377999" w:rsidRDefault="00747630" w:rsidP="00CF064D">
      <w:pPr>
        <w:pStyle w:val="NoSpacing"/>
        <w:ind w:left="709"/>
        <w:rPr>
          <w:szCs w:val="24"/>
        </w:rPr>
      </w:pPr>
      <w:r w:rsidRPr="00377999">
        <w:rPr>
          <w:szCs w:val="24"/>
        </w:rPr>
        <w:t>I</w:t>
      </w:r>
      <w:r w:rsidR="00AD5E42" w:rsidRPr="00377999">
        <w:rPr>
          <w:szCs w:val="24"/>
        </w:rPr>
        <w:t xml:space="preserve"> declare</w:t>
      </w:r>
      <w:r w:rsidRPr="00377999">
        <w:rPr>
          <w:szCs w:val="24"/>
        </w:rPr>
        <w:t xml:space="preserve"> that part of the Molonglo River, upstream of the Sylvia Curley Bridge, to the yellow buoy line to be </w:t>
      </w:r>
      <w:r w:rsidR="005977D5" w:rsidRPr="00377999">
        <w:rPr>
          <w:szCs w:val="24"/>
        </w:rPr>
        <w:t xml:space="preserve">a </w:t>
      </w:r>
      <w:r w:rsidRPr="00377999">
        <w:rPr>
          <w:szCs w:val="24"/>
        </w:rPr>
        <w:t>closed area for the purpose of enabling the ACT Water-ski Association to conduct water-ski and wakeboarding events during the following times.</w:t>
      </w:r>
    </w:p>
    <w:p w14:paraId="568F72AA" w14:textId="50DD83D7" w:rsidR="003F2D38" w:rsidRPr="009131CB" w:rsidRDefault="003F2D38" w:rsidP="00CF064D">
      <w:pPr>
        <w:pStyle w:val="NoSpacing"/>
        <w:ind w:left="709"/>
        <w:rPr>
          <w:rFonts w:ascii="Arial" w:hAnsi="Arial" w:cs="Arial"/>
          <w:sz w:val="22"/>
          <w:szCs w:val="22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49"/>
        <w:gridCol w:w="2664"/>
      </w:tblGrid>
      <w:tr w:rsidR="00321E90" w:rsidRPr="00377999" w14:paraId="34EC42CB" w14:textId="77777777" w:rsidTr="00E9369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F0E0" w14:textId="78099D74" w:rsidR="00321E90" w:rsidRPr="00377999" w:rsidRDefault="00321E90" w:rsidP="006B3A95">
            <w:pPr>
              <w:rPr>
                <w:b/>
                <w:bCs/>
                <w:szCs w:val="24"/>
              </w:rPr>
            </w:pPr>
            <w:r w:rsidRPr="00377999">
              <w:rPr>
                <w:b/>
                <w:bCs/>
                <w:szCs w:val="24"/>
              </w:rPr>
              <w:t>Date</w:t>
            </w:r>
            <w:r w:rsidR="00332C97" w:rsidRPr="00377999">
              <w:rPr>
                <w:b/>
                <w:bCs/>
                <w:szCs w:val="24"/>
              </w:rPr>
              <w:t>: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AB67" w14:textId="23EA5218" w:rsidR="00321E90" w:rsidRPr="00377999" w:rsidRDefault="00321E90" w:rsidP="006B3A95">
            <w:pPr>
              <w:rPr>
                <w:b/>
                <w:bCs/>
                <w:szCs w:val="24"/>
              </w:rPr>
            </w:pPr>
            <w:r w:rsidRPr="00377999">
              <w:rPr>
                <w:b/>
                <w:bCs/>
                <w:szCs w:val="24"/>
              </w:rPr>
              <w:t>Time</w:t>
            </w:r>
            <w:r w:rsidR="00332C97" w:rsidRPr="00377999">
              <w:rPr>
                <w:b/>
                <w:bCs/>
                <w:szCs w:val="24"/>
              </w:rPr>
              <w:t>:</w:t>
            </w:r>
          </w:p>
        </w:tc>
      </w:tr>
      <w:tr w:rsidR="00321E90" w:rsidRPr="00377999" w14:paraId="116FE27A" w14:textId="77777777" w:rsidTr="00E9369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1E5D" w14:textId="3F2A6384" w:rsidR="00321E90" w:rsidRPr="00377999" w:rsidRDefault="00D33EEF" w:rsidP="006B3A95">
            <w:pPr>
              <w:rPr>
                <w:szCs w:val="24"/>
              </w:rPr>
            </w:pPr>
            <w:r w:rsidRPr="00377999">
              <w:rPr>
                <w:b/>
                <w:bCs/>
                <w:szCs w:val="24"/>
              </w:rPr>
              <w:t>Fri 16</w:t>
            </w:r>
            <w:r w:rsidRPr="00377999">
              <w:rPr>
                <w:b/>
                <w:bCs/>
                <w:szCs w:val="24"/>
                <w:vertAlign w:val="superscript"/>
              </w:rPr>
              <w:t xml:space="preserve"> </w:t>
            </w:r>
            <w:r w:rsidRPr="00377999">
              <w:rPr>
                <w:b/>
                <w:bCs/>
                <w:szCs w:val="24"/>
              </w:rPr>
              <w:t>January</w:t>
            </w:r>
            <w:r w:rsidR="00A53DE1" w:rsidRPr="00377999">
              <w:rPr>
                <w:b/>
                <w:bCs/>
                <w:szCs w:val="24"/>
              </w:rPr>
              <w:t xml:space="preserve"> 2026</w:t>
            </w:r>
            <w:r w:rsidRPr="00377999">
              <w:rPr>
                <w:b/>
                <w:bCs/>
                <w:szCs w:val="24"/>
              </w:rPr>
              <w:t>:</w:t>
            </w:r>
            <w:r w:rsidRPr="00377999">
              <w:rPr>
                <w:szCs w:val="24"/>
              </w:rPr>
              <w:t xml:space="preserve"> Wakeboard Twilight Competition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C008" w14:textId="090F44B3" w:rsidR="00321E90" w:rsidRPr="00377999" w:rsidRDefault="00D33EEF" w:rsidP="006B3A95">
            <w:pPr>
              <w:rPr>
                <w:szCs w:val="24"/>
              </w:rPr>
            </w:pPr>
            <w:r w:rsidRPr="00377999">
              <w:rPr>
                <w:szCs w:val="24"/>
              </w:rPr>
              <w:t>3pm-8pm 16</w:t>
            </w:r>
            <w:r w:rsidRPr="00377999">
              <w:rPr>
                <w:szCs w:val="24"/>
                <w:vertAlign w:val="superscript"/>
              </w:rPr>
              <w:t>th</w:t>
            </w:r>
          </w:p>
        </w:tc>
      </w:tr>
      <w:tr w:rsidR="00321E90" w:rsidRPr="00377999" w14:paraId="6D82907C" w14:textId="77777777" w:rsidTr="00E9369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98EB" w14:textId="3A87A7D3" w:rsidR="00321E90" w:rsidRPr="00377999" w:rsidRDefault="00E9369F" w:rsidP="006B3A95">
            <w:pPr>
              <w:rPr>
                <w:szCs w:val="24"/>
              </w:rPr>
            </w:pPr>
            <w:r w:rsidRPr="00377999">
              <w:rPr>
                <w:b/>
                <w:bCs/>
                <w:szCs w:val="24"/>
              </w:rPr>
              <w:t>Sat 31 January</w:t>
            </w:r>
            <w:r w:rsidR="00A53DE1" w:rsidRPr="00377999">
              <w:rPr>
                <w:b/>
                <w:bCs/>
                <w:szCs w:val="24"/>
              </w:rPr>
              <w:t xml:space="preserve"> 2026</w:t>
            </w:r>
            <w:r w:rsidRPr="00377999">
              <w:rPr>
                <w:b/>
                <w:bCs/>
                <w:szCs w:val="24"/>
              </w:rPr>
              <w:t>:</w:t>
            </w:r>
            <w:r w:rsidRPr="00377999">
              <w:rPr>
                <w:szCs w:val="24"/>
              </w:rPr>
              <w:t xml:space="preserve"> Wakeboard Series Round 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47F0" w14:textId="0FC42280" w:rsidR="00321E90" w:rsidRPr="00377999" w:rsidRDefault="00E9369F" w:rsidP="006B3A95">
            <w:pPr>
              <w:rPr>
                <w:szCs w:val="24"/>
              </w:rPr>
            </w:pPr>
            <w:r w:rsidRPr="00377999">
              <w:rPr>
                <w:szCs w:val="24"/>
              </w:rPr>
              <w:t>All day 31</w:t>
            </w:r>
            <w:r w:rsidRPr="00377999">
              <w:rPr>
                <w:szCs w:val="24"/>
                <w:vertAlign w:val="superscript"/>
              </w:rPr>
              <w:t>st</w:t>
            </w:r>
          </w:p>
        </w:tc>
      </w:tr>
      <w:tr w:rsidR="00321E90" w:rsidRPr="00377999" w14:paraId="757C8082" w14:textId="77777777" w:rsidTr="00E9369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DE22" w14:textId="4D7569CC" w:rsidR="00321E90" w:rsidRPr="00377999" w:rsidRDefault="00E9369F" w:rsidP="006B3A95">
            <w:pPr>
              <w:rPr>
                <w:szCs w:val="24"/>
              </w:rPr>
            </w:pPr>
            <w:r w:rsidRPr="00377999">
              <w:rPr>
                <w:b/>
                <w:bCs/>
                <w:szCs w:val="24"/>
              </w:rPr>
              <w:t>Sun 1 February</w:t>
            </w:r>
            <w:r w:rsidR="00A53DE1" w:rsidRPr="00377999">
              <w:rPr>
                <w:b/>
                <w:bCs/>
                <w:szCs w:val="24"/>
              </w:rPr>
              <w:t xml:space="preserve"> 2026</w:t>
            </w:r>
            <w:r w:rsidRPr="00377999">
              <w:rPr>
                <w:b/>
                <w:bCs/>
                <w:szCs w:val="24"/>
              </w:rPr>
              <w:t>:</w:t>
            </w:r>
            <w:r w:rsidRPr="00377999">
              <w:rPr>
                <w:szCs w:val="24"/>
              </w:rPr>
              <w:t xml:space="preserve"> Wakeboard Coaching &amp; Development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8634" w14:textId="00F0602B" w:rsidR="00321E90" w:rsidRPr="00377999" w:rsidRDefault="00E9369F" w:rsidP="006B3A95">
            <w:pPr>
              <w:rPr>
                <w:szCs w:val="24"/>
              </w:rPr>
            </w:pPr>
            <w:r w:rsidRPr="00377999">
              <w:rPr>
                <w:szCs w:val="24"/>
              </w:rPr>
              <w:t>All day 1st</w:t>
            </w:r>
          </w:p>
        </w:tc>
      </w:tr>
      <w:tr w:rsidR="00E9369F" w:rsidRPr="00377999" w14:paraId="69DAE76C" w14:textId="77777777" w:rsidTr="00E9369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FE7F" w14:textId="0798C2D6" w:rsidR="00E9369F" w:rsidRPr="00377999" w:rsidRDefault="00E9369F" w:rsidP="00E9369F">
            <w:pPr>
              <w:rPr>
                <w:szCs w:val="24"/>
              </w:rPr>
            </w:pPr>
            <w:r w:rsidRPr="00377999">
              <w:rPr>
                <w:b/>
                <w:bCs/>
                <w:szCs w:val="24"/>
              </w:rPr>
              <w:t>Sat/Sun 14-15 February</w:t>
            </w:r>
            <w:r w:rsidR="00A53DE1" w:rsidRPr="00377999">
              <w:rPr>
                <w:b/>
                <w:bCs/>
                <w:szCs w:val="24"/>
              </w:rPr>
              <w:t xml:space="preserve"> 2026</w:t>
            </w:r>
            <w:r w:rsidRPr="00377999">
              <w:rPr>
                <w:b/>
                <w:bCs/>
                <w:szCs w:val="24"/>
              </w:rPr>
              <w:t xml:space="preserve">: </w:t>
            </w:r>
            <w:r w:rsidRPr="00377999">
              <w:rPr>
                <w:szCs w:val="24"/>
              </w:rPr>
              <w:t>Wakeboard State Titles (incorporating Wakeboard Series Round 5)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F75A" w14:textId="17844E89" w:rsidR="00E9369F" w:rsidRPr="00377999" w:rsidRDefault="00E9369F" w:rsidP="006B3A95">
            <w:pPr>
              <w:rPr>
                <w:szCs w:val="24"/>
              </w:rPr>
            </w:pPr>
            <w:r w:rsidRPr="00377999">
              <w:rPr>
                <w:szCs w:val="24"/>
              </w:rPr>
              <w:t>All day 14</w:t>
            </w:r>
            <w:r w:rsidRPr="00377999">
              <w:rPr>
                <w:szCs w:val="24"/>
                <w:vertAlign w:val="superscript"/>
              </w:rPr>
              <w:t>th</w:t>
            </w:r>
            <w:r w:rsidRPr="00377999">
              <w:rPr>
                <w:szCs w:val="24"/>
              </w:rPr>
              <w:t xml:space="preserve"> &amp; 15</w:t>
            </w:r>
            <w:r w:rsidRPr="00377999">
              <w:rPr>
                <w:szCs w:val="24"/>
                <w:vertAlign w:val="superscript"/>
              </w:rPr>
              <w:t>th</w:t>
            </w:r>
          </w:p>
        </w:tc>
      </w:tr>
      <w:tr w:rsidR="00E9369F" w:rsidRPr="00377999" w14:paraId="4EC1979A" w14:textId="77777777" w:rsidTr="00E9369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1AA1" w14:textId="3E67CC7C" w:rsidR="00E9369F" w:rsidRPr="00377999" w:rsidRDefault="00E9369F" w:rsidP="006B3A95">
            <w:pPr>
              <w:rPr>
                <w:b/>
                <w:bCs/>
                <w:szCs w:val="24"/>
              </w:rPr>
            </w:pPr>
            <w:r w:rsidRPr="00377999">
              <w:rPr>
                <w:b/>
                <w:bCs/>
                <w:szCs w:val="24"/>
              </w:rPr>
              <w:t>Fri 13</w:t>
            </w:r>
            <w:r w:rsidRPr="00377999">
              <w:rPr>
                <w:b/>
                <w:bCs/>
                <w:szCs w:val="24"/>
                <w:vertAlign w:val="superscript"/>
              </w:rPr>
              <w:t xml:space="preserve"> </w:t>
            </w:r>
            <w:r w:rsidRPr="00377999">
              <w:rPr>
                <w:b/>
                <w:bCs/>
                <w:szCs w:val="24"/>
              </w:rPr>
              <w:t>March</w:t>
            </w:r>
            <w:r w:rsidR="00A53DE1" w:rsidRPr="00377999">
              <w:rPr>
                <w:b/>
                <w:bCs/>
                <w:szCs w:val="24"/>
              </w:rPr>
              <w:t xml:space="preserve"> 2026</w:t>
            </w:r>
            <w:r w:rsidRPr="00377999">
              <w:rPr>
                <w:b/>
                <w:bCs/>
                <w:szCs w:val="24"/>
              </w:rPr>
              <w:t>:</w:t>
            </w:r>
            <w:r w:rsidRPr="00377999">
              <w:rPr>
                <w:szCs w:val="24"/>
              </w:rPr>
              <w:t xml:space="preserve"> Wakeboard Twilight Competition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3BFF" w14:textId="0DDE9246" w:rsidR="00E9369F" w:rsidRPr="00377999" w:rsidRDefault="00E9369F" w:rsidP="006B3A95">
            <w:pPr>
              <w:rPr>
                <w:szCs w:val="24"/>
              </w:rPr>
            </w:pPr>
            <w:r w:rsidRPr="00377999">
              <w:rPr>
                <w:szCs w:val="24"/>
              </w:rPr>
              <w:t>3pm-8pm 13</w:t>
            </w:r>
            <w:r w:rsidRPr="00377999">
              <w:rPr>
                <w:szCs w:val="24"/>
                <w:vertAlign w:val="superscript"/>
              </w:rPr>
              <w:t>th</w:t>
            </w:r>
          </w:p>
        </w:tc>
      </w:tr>
      <w:tr w:rsidR="00E9369F" w:rsidRPr="00377999" w14:paraId="7B16EA58" w14:textId="77777777" w:rsidTr="00E9369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D359" w14:textId="46B97650" w:rsidR="00E9369F" w:rsidRPr="00377999" w:rsidRDefault="00E9369F" w:rsidP="006B3A95">
            <w:pPr>
              <w:rPr>
                <w:b/>
                <w:bCs/>
                <w:szCs w:val="24"/>
              </w:rPr>
            </w:pPr>
            <w:r w:rsidRPr="00377999">
              <w:rPr>
                <w:b/>
                <w:bCs/>
                <w:szCs w:val="24"/>
              </w:rPr>
              <w:t>Sat/Sun 21-22</w:t>
            </w:r>
            <w:r w:rsidRPr="00377999">
              <w:rPr>
                <w:b/>
                <w:bCs/>
                <w:szCs w:val="24"/>
                <w:vertAlign w:val="superscript"/>
              </w:rPr>
              <w:t xml:space="preserve"> </w:t>
            </w:r>
            <w:r w:rsidRPr="00377999">
              <w:rPr>
                <w:b/>
                <w:bCs/>
                <w:szCs w:val="24"/>
              </w:rPr>
              <w:t>March</w:t>
            </w:r>
            <w:r w:rsidR="00A53DE1" w:rsidRPr="00377999">
              <w:rPr>
                <w:b/>
                <w:bCs/>
                <w:szCs w:val="24"/>
              </w:rPr>
              <w:t xml:space="preserve"> 2026</w:t>
            </w:r>
            <w:r w:rsidRPr="00377999">
              <w:rPr>
                <w:b/>
                <w:bCs/>
                <w:szCs w:val="24"/>
              </w:rPr>
              <w:t>:</w:t>
            </w:r>
            <w:r w:rsidRPr="00377999">
              <w:rPr>
                <w:szCs w:val="24"/>
              </w:rPr>
              <w:t xml:space="preserve"> Waterski Nationals training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E675" w14:textId="0B3EFBAA" w:rsidR="00E9369F" w:rsidRPr="00377999" w:rsidRDefault="00E9369F" w:rsidP="006B3A95">
            <w:pPr>
              <w:rPr>
                <w:szCs w:val="24"/>
              </w:rPr>
            </w:pPr>
            <w:r w:rsidRPr="00377999">
              <w:rPr>
                <w:szCs w:val="24"/>
              </w:rPr>
              <w:t>All day 20</w:t>
            </w:r>
            <w:r w:rsidRPr="00377999">
              <w:rPr>
                <w:szCs w:val="24"/>
                <w:vertAlign w:val="superscript"/>
              </w:rPr>
              <w:t>th</w:t>
            </w:r>
            <w:r w:rsidRPr="00377999">
              <w:rPr>
                <w:szCs w:val="24"/>
              </w:rPr>
              <w:t>, 21</w:t>
            </w:r>
            <w:r w:rsidRPr="00377999">
              <w:rPr>
                <w:szCs w:val="24"/>
                <w:vertAlign w:val="superscript"/>
              </w:rPr>
              <w:t>st</w:t>
            </w:r>
            <w:r w:rsidRPr="00377999">
              <w:rPr>
                <w:szCs w:val="24"/>
              </w:rPr>
              <w:t xml:space="preserve"> &amp; 22</w:t>
            </w:r>
            <w:r w:rsidRPr="00377999">
              <w:rPr>
                <w:szCs w:val="24"/>
                <w:vertAlign w:val="superscript"/>
              </w:rPr>
              <w:t>nd</w:t>
            </w:r>
          </w:p>
        </w:tc>
      </w:tr>
    </w:tbl>
    <w:p w14:paraId="07BDEEA8" w14:textId="77777777" w:rsidR="00F808B9" w:rsidRDefault="00F808B9" w:rsidP="00B275DC">
      <w:pPr>
        <w:pStyle w:val="NormalWeb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7C23785B" w14:textId="0CFE02CB" w:rsidR="009131CB" w:rsidRPr="00377999" w:rsidRDefault="00DB20A5" w:rsidP="00B275DC">
      <w:pPr>
        <w:pStyle w:val="NormalWeb"/>
        <w:rPr>
          <w:rFonts w:ascii="Arial" w:hAnsi="Arial" w:cs="Arial"/>
          <w:b/>
          <w:bCs/>
          <w:lang w:eastAsia="en-US"/>
        </w:rPr>
      </w:pPr>
      <w:r w:rsidRPr="00377999">
        <w:rPr>
          <w:rFonts w:ascii="Arial" w:hAnsi="Arial" w:cs="Arial"/>
          <w:b/>
          <w:bCs/>
          <w:lang w:eastAsia="en-US"/>
        </w:rPr>
        <w:t>4</w:t>
      </w:r>
      <w:r w:rsidR="005032BB" w:rsidRPr="00377999">
        <w:rPr>
          <w:rFonts w:ascii="Arial" w:hAnsi="Arial" w:cs="Arial"/>
          <w:b/>
          <w:bCs/>
          <w:lang w:eastAsia="en-US"/>
        </w:rPr>
        <w:tab/>
      </w:r>
      <w:r w:rsidR="009131CB" w:rsidRPr="00377999">
        <w:rPr>
          <w:rFonts w:ascii="Arial" w:hAnsi="Arial" w:cs="Arial"/>
          <w:b/>
          <w:bCs/>
          <w:lang w:eastAsia="en-US"/>
        </w:rPr>
        <w:t>Revocation</w:t>
      </w:r>
    </w:p>
    <w:p w14:paraId="7F1AFC20" w14:textId="58920429" w:rsidR="009131CB" w:rsidRPr="00377999" w:rsidRDefault="009131CB" w:rsidP="005032BB">
      <w:pPr>
        <w:pStyle w:val="NormalWeb"/>
        <w:ind w:firstLine="720"/>
        <w:rPr>
          <w:lang w:eastAsia="en-US"/>
        </w:rPr>
      </w:pPr>
      <w:r w:rsidRPr="00377999">
        <w:rPr>
          <w:lang w:eastAsia="en-US"/>
        </w:rPr>
        <w:t xml:space="preserve">I revoke the Lakes (Closure) Declaration 2025 (No </w:t>
      </w:r>
      <w:r w:rsidR="00530EDE">
        <w:rPr>
          <w:lang w:eastAsia="en-US"/>
        </w:rPr>
        <w:t>2</w:t>
      </w:r>
      <w:r w:rsidRPr="00377999">
        <w:rPr>
          <w:lang w:eastAsia="en-US"/>
        </w:rPr>
        <w:t>) [NI2025-</w:t>
      </w:r>
      <w:r w:rsidR="00530EDE">
        <w:rPr>
          <w:lang w:eastAsia="en-US"/>
        </w:rPr>
        <w:t>617</w:t>
      </w:r>
      <w:r w:rsidRPr="00377999">
        <w:rPr>
          <w:lang w:eastAsia="en-US"/>
        </w:rPr>
        <w:t>]</w:t>
      </w:r>
    </w:p>
    <w:p w14:paraId="0F75B430" w14:textId="42289DE9" w:rsidR="005E09B5" w:rsidRPr="00377999" w:rsidRDefault="009131CB" w:rsidP="00B275DC">
      <w:pPr>
        <w:pStyle w:val="NormalWeb"/>
        <w:rPr>
          <w:rFonts w:ascii="Arial" w:hAnsi="Arial" w:cs="Arial"/>
          <w:lang w:eastAsia="en-US"/>
        </w:rPr>
      </w:pPr>
      <w:r w:rsidRPr="00377999">
        <w:rPr>
          <w:rFonts w:ascii="Arial" w:hAnsi="Arial" w:cs="Arial"/>
          <w:b/>
          <w:bCs/>
          <w:lang w:eastAsia="en-US"/>
        </w:rPr>
        <w:t>5</w:t>
      </w:r>
      <w:r w:rsidR="005032BB" w:rsidRPr="00377999">
        <w:rPr>
          <w:rFonts w:ascii="Arial" w:hAnsi="Arial" w:cs="Arial"/>
          <w:b/>
          <w:bCs/>
          <w:lang w:eastAsia="en-US"/>
        </w:rPr>
        <w:tab/>
      </w:r>
      <w:r w:rsidR="005E09B5" w:rsidRPr="00377999">
        <w:rPr>
          <w:rFonts w:ascii="Arial" w:hAnsi="Arial" w:cs="Arial"/>
          <w:b/>
          <w:bCs/>
          <w:lang w:eastAsia="en-US"/>
        </w:rPr>
        <w:t>Expiry</w:t>
      </w:r>
    </w:p>
    <w:p w14:paraId="349D3CD7" w14:textId="47AD1D8C" w:rsidR="007B69EE" w:rsidRPr="00377999" w:rsidRDefault="00844777" w:rsidP="005032BB">
      <w:pPr>
        <w:pStyle w:val="NormalWeb"/>
        <w:ind w:firstLine="720"/>
        <w:rPr>
          <w:lang w:eastAsia="en-US"/>
        </w:rPr>
      </w:pPr>
      <w:r w:rsidRPr="00377999">
        <w:rPr>
          <w:lang w:eastAsia="en-US"/>
        </w:rPr>
        <w:t xml:space="preserve">This instrument expires on </w:t>
      </w:r>
      <w:r w:rsidR="00E9369F" w:rsidRPr="00377999">
        <w:rPr>
          <w:lang w:eastAsia="en-US"/>
        </w:rPr>
        <w:t>23</w:t>
      </w:r>
      <w:r w:rsidRPr="00377999">
        <w:rPr>
          <w:lang w:eastAsia="en-US"/>
        </w:rPr>
        <w:t xml:space="preserve"> </w:t>
      </w:r>
      <w:r w:rsidR="00E9369F" w:rsidRPr="00377999">
        <w:rPr>
          <w:lang w:eastAsia="en-US"/>
        </w:rPr>
        <w:t>March</w:t>
      </w:r>
      <w:r w:rsidRPr="00377999">
        <w:rPr>
          <w:lang w:eastAsia="en-US"/>
        </w:rPr>
        <w:t xml:space="preserve"> 202</w:t>
      </w:r>
      <w:r w:rsidR="00332C97" w:rsidRPr="00377999">
        <w:rPr>
          <w:lang w:eastAsia="en-US"/>
        </w:rPr>
        <w:t>6</w:t>
      </w:r>
      <w:r w:rsidR="00FE636A" w:rsidRPr="00377999">
        <w:rPr>
          <w:lang w:eastAsia="en-US"/>
        </w:rPr>
        <w:t>.</w:t>
      </w:r>
    </w:p>
    <w:p w14:paraId="5EA5CA18" w14:textId="5D0668FC" w:rsidR="001863BC" w:rsidRPr="00377999" w:rsidRDefault="004E5C41" w:rsidP="00F813B7">
      <w:pPr>
        <w:spacing w:before="840"/>
        <w:rPr>
          <w:szCs w:val="24"/>
        </w:rPr>
      </w:pPr>
      <w:r>
        <w:rPr>
          <w:szCs w:val="24"/>
        </w:rPr>
        <w:t>Matthew Kamarul</w:t>
      </w:r>
    </w:p>
    <w:bookmarkEnd w:id="0"/>
    <w:p w14:paraId="0688155A" w14:textId="27A0C085" w:rsidR="009131CB" w:rsidRPr="00377999" w:rsidRDefault="009131CB">
      <w:pPr>
        <w:tabs>
          <w:tab w:val="left" w:pos="4320"/>
        </w:tabs>
        <w:rPr>
          <w:szCs w:val="24"/>
        </w:rPr>
      </w:pPr>
      <w:r w:rsidRPr="00377999">
        <w:rPr>
          <w:szCs w:val="24"/>
        </w:rPr>
        <w:t>Delegate of the Minister for City and Government Services - City and Environment Directorate</w:t>
      </w:r>
    </w:p>
    <w:p w14:paraId="049399D5" w14:textId="19BBFE48" w:rsidR="001440B3" w:rsidRPr="00377999" w:rsidRDefault="00EF5452">
      <w:pPr>
        <w:tabs>
          <w:tab w:val="left" w:pos="4320"/>
        </w:tabs>
        <w:rPr>
          <w:szCs w:val="24"/>
        </w:rPr>
      </w:pPr>
      <w:r>
        <w:rPr>
          <w:szCs w:val="24"/>
        </w:rPr>
        <w:t>13</w:t>
      </w:r>
      <w:r w:rsidR="00130BA6" w:rsidRPr="00377999">
        <w:rPr>
          <w:szCs w:val="24"/>
        </w:rPr>
        <w:t xml:space="preserve"> </w:t>
      </w:r>
      <w:r w:rsidR="00530EDE">
        <w:rPr>
          <w:szCs w:val="24"/>
        </w:rPr>
        <w:t>January</w:t>
      </w:r>
      <w:r w:rsidR="001863BC" w:rsidRPr="00377999">
        <w:rPr>
          <w:szCs w:val="24"/>
        </w:rPr>
        <w:t xml:space="preserve"> </w:t>
      </w:r>
      <w:r w:rsidR="009D4AE9" w:rsidRPr="00377999">
        <w:rPr>
          <w:szCs w:val="24"/>
        </w:rPr>
        <w:t>2</w:t>
      </w:r>
      <w:r w:rsidR="00750DB2" w:rsidRPr="00377999">
        <w:rPr>
          <w:szCs w:val="24"/>
        </w:rPr>
        <w:t>02</w:t>
      </w:r>
      <w:r w:rsidR="00530EDE">
        <w:rPr>
          <w:szCs w:val="24"/>
        </w:rPr>
        <w:t>6</w:t>
      </w:r>
    </w:p>
    <w:sectPr w:rsidR="001440B3" w:rsidRPr="00377999" w:rsidSect="009B6E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993" w:right="1800" w:bottom="851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E6BA7" w14:textId="77777777" w:rsidR="00D01448" w:rsidRDefault="00D01448" w:rsidP="001440B3">
      <w:r>
        <w:separator/>
      </w:r>
    </w:p>
  </w:endnote>
  <w:endnote w:type="continuationSeparator" w:id="0">
    <w:p w14:paraId="1B47AFCA" w14:textId="77777777" w:rsidR="00D01448" w:rsidRDefault="00D01448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6BC81" w14:textId="77777777" w:rsidR="00A50D0F" w:rsidRDefault="00A50D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36EEA" w14:textId="24494D5B" w:rsidR="009B6EFD" w:rsidRPr="00A50D0F" w:rsidRDefault="00A50D0F" w:rsidP="00A50D0F">
    <w:pPr>
      <w:pStyle w:val="Footer"/>
      <w:spacing w:before="0" w:after="0"/>
      <w:jc w:val="center"/>
      <w:rPr>
        <w:rFonts w:cs="Arial"/>
        <w:sz w:val="14"/>
        <w:szCs w:val="16"/>
      </w:rPr>
    </w:pPr>
    <w:r w:rsidRPr="00A50D0F">
      <w:rPr>
        <w:rFonts w:cs="Arial"/>
        <w:sz w:val="14"/>
        <w:szCs w:val="16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F56FE" w14:textId="77777777" w:rsidR="00A50D0F" w:rsidRDefault="00A50D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83E34" w14:textId="77777777" w:rsidR="00D01448" w:rsidRDefault="00D01448" w:rsidP="001440B3">
      <w:r>
        <w:separator/>
      </w:r>
    </w:p>
  </w:footnote>
  <w:footnote w:type="continuationSeparator" w:id="0">
    <w:p w14:paraId="0A7B6C7E" w14:textId="77777777" w:rsidR="00D01448" w:rsidRDefault="00D01448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B955E" w14:textId="77777777" w:rsidR="00A50D0F" w:rsidRDefault="00A50D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89C14" w14:textId="77777777" w:rsidR="00A50D0F" w:rsidRDefault="00A50D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57950" w14:textId="77777777" w:rsidR="00A50D0F" w:rsidRDefault="00A50D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06273232">
    <w:abstractNumId w:val="2"/>
  </w:num>
  <w:num w:numId="2" w16cid:durableId="2053915502">
    <w:abstractNumId w:val="0"/>
  </w:num>
  <w:num w:numId="3" w16cid:durableId="224798345">
    <w:abstractNumId w:val="3"/>
  </w:num>
  <w:num w:numId="4" w16cid:durableId="1555123259">
    <w:abstractNumId w:val="6"/>
  </w:num>
  <w:num w:numId="5" w16cid:durableId="2070954276">
    <w:abstractNumId w:val="7"/>
  </w:num>
  <w:num w:numId="6" w16cid:durableId="948898005">
    <w:abstractNumId w:val="1"/>
  </w:num>
  <w:num w:numId="7" w16cid:durableId="247733178">
    <w:abstractNumId w:val="4"/>
  </w:num>
  <w:num w:numId="8" w16cid:durableId="1960337350">
    <w:abstractNumId w:val="5"/>
  </w:num>
  <w:num w:numId="9" w16cid:durableId="6290186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6A96"/>
    <w:rsid w:val="00036A01"/>
    <w:rsid w:val="00061C4A"/>
    <w:rsid w:val="0007129A"/>
    <w:rsid w:val="00093E91"/>
    <w:rsid w:val="00097EA1"/>
    <w:rsid w:val="000E1E1F"/>
    <w:rsid w:val="000F08E0"/>
    <w:rsid w:val="000F3767"/>
    <w:rsid w:val="000F3955"/>
    <w:rsid w:val="00130BA6"/>
    <w:rsid w:val="00140C2F"/>
    <w:rsid w:val="001440B3"/>
    <w:rsid w:val="001863BC"/>
    <w:rsid w:val="001A2E7F"/>
    <w:rsid w:val="001A37F8"/>
    <w:rsid w:val="001A4150"/>
    <w:rsid w:val="001B36C7"/>
    <w:rsid w:val="001B463F"/>
    <w:rsid w:val="001B651D"/>
    <w:rsid w:val="001C1A0B"/>
    <w:rsid w:val="001E6683"/>
    <w:rsid w:val="00202467"/>
    <w:rsid w:val="00222933"/>
    <w:rsid w:val="00235C7B"/>
    <w:rsid w:val="00241D61"/>
    <w:rsid w:val="00283719"/>
    <w:rsid w:val="0028454E"/>
    <w:rsid w:val="002B77B3"/>
    <w:rsid w:val="002D1673"/>
    <w:rsid w:val="002E3394"/>
    <w:rsid w:val="00321E90"/>
    <w:rsid w:val="00332C97"/>
    <w:rsid w:val="00344574"/>
    <w:rsid w:val="00377999"/>
    <w:rsid w:val="003E1D6F"/>
    <w:rsid w:val="003F2D38"/>
    <w:rsid w:val="0042011A"/>
    <w:rsid w:val="00421737"/>
    <w:rsid w:val="00440130"/>
    <w:rsid w:val="00444DC3"/>
    <w:rsid w:val="00445D42"/>
    <w:rsid w:val="0045334A"/>
    <w:rsid w:val="00471756"/>
    <w:rsid w:val="004B25F1"/>
    <w:rsid w:val="004B72FE"/>
    <w:rsid w:val="004E5C41"/>
    <w:rsid w:val="004F3F42"/>
    <w:rsid w:val="005032BB"/>
    <w:rsid w:val="00503BF8"/>
    <w:rsid w:val="005055A0"/>
    <w:rsid w:val="0050608E"/>
    <w:rsid w:val="0050731A"/>
    <w:rsid w:val="00525963"/>
    <w:rsid w:val="005273B0"/>
    <w:rsid w:val="00530EDE"/>
    <w:rsid w:val="005310C2"/>
    <w:rsid w:val="005977D5"/>
    <w:rsid w:val="005A6026"/>
    <w:rsid w:val="005B1CE8"/>
    <w:rsid w:val="005B3FCB"/>
    <w:rsid w:val="005B624B"/>
    <w:rsid w:val="005D1DA5"/>
    <w:rsid w:val="005D70C7"/>
    <w:rsid w:val="005E09B5"/>
    <w:rsid w:val="00605BD8"/>
    <w:rsid w:val="00605C74"/>
    <w:rsid w:val="00616465"/>
    <w:rsid w:val="006216A8"/>
    <w:rsid w:val="00624BAC"/>
    <w:rsid w:val="006258D8"/>
    <w:rsid w:val="006372BA"/>
    <w:rsid w:val="00643458"/>
    <w:rsid w:val="00646D2E"/>
    <w:rsid w:val="0066064D"/>
    <w:rsid w:val="006A62C0"/>
    <w:rsid w:val="006D7084"/>
    <w:rsid w:val="00710FDE"/>
    <w:rsid w:val="00747630"/>
    <w:rsid w:val="00750DB2"/>
    <w:rsid w:val="0076736B"/>
    <w:rsid w:val="007A124E"/>
    <w:rsid w:val="007A4365"/>
    <w:rsid w:val="007A77F1"/>
    <w:rsid w:val="007B69EE"/>
    <w:rsid w:val="007C7F97"/>
    <w:rsid w:val="007D5F9E"/>
    <w:rsid w:val="008016AE"/>
    <w:rsid w:val="00802AB7"/>
    <w:rsid w:val="0080687F"/>
    <w:rsid w:val="00835E7F"/>
    <w:rsid w:val="00844777"/>
    <w:rsid w:val="00846888"/>
    <w:rsid w:val="0085797B"/>
    <w:rsid w:val="00864F3B"/>
    <w:rsid w:val="00866BCF"/>
    <w:rsid w:val="008769E4"/>
    <w:rsid w:val="00883280"/>
    <w:rsid w:val="00895979"/>
    <w:rsid w:val="00897C5E"/>
    <w:rsid w:val="008A560C"/>
    <w:rsid w:val="008C7C96"/>
    <w:rsid w:val="008E12A9"/>
    <w:rsid w:val="00910132"/>
    <w:rsid w:val="009131CB"/>
    <w:rsid w:val="009306CA"/>
    <w:rsid w:val="009739F1"/>
    <w:rsid w:val="009A4191"/>
    <w:rsid w:val="009B5AB8"/>
    <w:rsid w:val="009B6EFD"/>
    <w:rsid w:val="009D4AE9"/>
    <w:rsid w:val="009F4FF0"/>
    <w:rsid w:val="00A24600"/>
    <w:rsid w:val="00A2580F"/>
    <w:rsid w:val="00A25CB4"/>
    <w:rsid w:val="00A50D0F"/>
    <w:rsid w:val="00A5273E"/>
    <w:rsid w:val="00A53DE1"/>
    <w:rsid w:val="00AA35F7"/>
    <w:rsid w:val="00AD5E42"/>
    <w:rsid w:val="00AE01D7"/>
    <w:rsid w:val="00B165EA"/>
    <w:rsid w:val="00B25EE6"/>
    <w:rsid w:val="00B275DC"/>
    <w:rsid w:val="00B34C9F"/>
    <w:rsid w:val="00B40F57"/>
    <w:rsid w:val="00B41392"/>
    <w:rsid w:val="00B56F17"/>
    <w:rsid w:val="00B804D5"/>
    <w:rsid w:val="00BD1826"/>
    <w:rsid w:val="00C01825"/>
    <w:rsid w:val="00C24EBB"/>
    <w:rsid w:val="00C806FE"/>
    <w:rsid w:val="00C9102A"/>
    <w:rsid w:val="00CA5A97"/>
    <w:rsid w:val="00CD03E1"/>
    <w:rsid w:val="00CD0ACF"/>
    <w:rsid w:val="00CF064D"/>
    <w:rsid w:val="00CF4D07"/>
    <w:rsid w:val="00D003F8"/>
    <w:rsid w:val="00D01448"/>
    <w:rsid w:val="00D162B5"/>
    <w:rsid w:val="00D16318"/>
    <w:rsid w:val="00D16EE3"/>
    <w:rsid w:val="00D232FA"/>
    <w:rsid w:val="00D23C45"/>
    <w:rsid w:val="00D33EEF"/>
    <w:rsid w:val="00D4468B"/>
    <w:rsid w:val="00D53A39"/>
    <w:rsid w:val="00D7116A"/>
    <w:rsid w:val="00D85DCA"/>
    <w:rsid w:val="00D91722"/>
    <w:rsid w:val="00DB20A5"/>
    <w:rsid w:val="00DC013B"/>
    <w:rsid w:val="00DD3046"/>
    <w:rsid w:val="00DE4EB9"/>
    <w:rsid w:val="00DE6BE5"/>
    <w:rsid w:val="00E209BF"/>
    <w:rsid w:val="00E21F9E"/>
    <w:rsid w:val="00E32760"/>
    <w:rsid w:val="00E8788D"/>
    <w:rsid w:val="00E9369F"/>
    <w:rsid w:val="00EA4795"/>
    <w:rsid w:val="00EB6052"/>
    <w:rsid w:val="00EC34F1"/>
    <w:rsid w:val="00EE0B2C"/>
    <w:rsid w:val="00EF5452"/>
    <w:rsid w:val="00F07DB3"/>
    <w:rsid w:val="00F2161D"/>
    <w:rsid w:val="00F315EF"/>
    <w:rsid w:val="00F41AEC"/>
    <w:rsid w:val="00F56753"/>
    <w:rsid w:val="00F808B9"/>
    <w:rsid w:val="00F813B7"/>
    <w:rsid w:val="00F84526"/>
    <w:rsid w:val="00F84C1A"/>
    <w:rsid w:val="00F95421"/>
    <w:rsid w:val="00FC2C3D"/>
    <w:rsid w:val="00FC7B48"/>
    <w:rsid w:val="00FE636A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C53E9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NoSpacing">
    <w:name w:val="No Spacing"/>
    <w:uiPriority w:val="1"/>
    <w:qFormat/>
    <w:rsid w:val="009306CA"/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C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C2F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CD0ACF"/>
    <w:rPr>
      <w:sz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275DC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A59306210</value>
    </field>
    <field name="Objective-Title">
      <value order="0">Attachment B - NI Lakes (Closure) Declaration Notice 2026 (No 1)-NI2026-17</value>
    </field>
    <field name="Objective-Description">
      <value order="0"/>
    </field>
    <field name="Objective-CreationStamp">
      <value order="0">2026-01-12T02:26:17Z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2026-01-13T05:47:57Z</value>
    </field>
    <field name="Objective-Owner">
      <value order="0">Lawani Colley</value>
    </field>
    <field name="Objective-Path">
      <value order="0">Whole of ACT Government:AC - Access Canberra:Files - Environment Protection:05. EPA - Regulation - Lakes Act:10. Instruments-Closures:Molonglo River:Closure Requests 2025-2026:Closure Documents - ACTWSA 2025-2026:Amendment to closure dates (17 Jan 2026)</value>
    </field>
    <field name="Objective-Parent">
      <value order="0">Amendment to closure dates (17 Jan 2026)</value>
    </field>
    <field name="Objective-State">
      <value order="0">Being Drafted</value>
    </field>
    <field name="Objective-VersionId">
      <value order="0">vA75416635</value>
    </field>
    <field name="Objective-Version">
      <value order="0">8.1</value>
    </field>
    <field name="Objective-VersionNumber">
      <value order="0">9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1101</Characters>
  <Application>Microsoft Office Word</Application>
  <DocSecurity>0</DocSecurity>
  <Lines>42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2024-10-15T00:51:00Z</cp:lastPrinted>
  <dcterms:created xsi:type="dcterms:W3CDTF">2026-01-14T04:04:00Z</dcterms:created>
  <dcterms:modified xsi:type="dcterms:W3CDTF">2026-01-14T04:04:00Z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ACCESS CANBERRA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2024-09-15T23:58:44Z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05ee4688-e193-4861-b8af-d16d53445ae6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A59306210</vt:lpwstr>
  </property>
  <property fmtid="{D5CDD505-2E9C-101B-9397-08002B2CF9AE}" pid="24" name="Objective-Title">
    <vt:lpwstr>Attachment B - NI Lakes (Closure) Declaration Notice 2026 (No 1)-NI2026-17</vt:lpwstr>
  </property>
  <property fmtid="{D5CDD505-2E9C-101B-9397-08002B2CF9AE}" pid="25" name="Objective-Description">
    <vt:lpwstr/>
  </property>
  <property fmtid="{D5CDD505-2E9C-101B-9397-08002B2CF9AE}" pid="26" name="Objective-CreationStamp">
    <vt:filetime>2026-01-12T02:26:17Z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false</vt:bool>
  </property>
  <property fmtid="{D5CDD505-2E9C-101B-9397-08002B2CF9AE}" pid="29" name="Objective-DatePublished">
    <vt:lpwstr/>
  </property>
  <property fmtid="{D5CDD505-2E9C-101B-9397-08002B2CF9AE}" pid="30" name="Objective-ModificationStamp">
    <vt:filetime>2026-01-13T05:47:57Z</vt:filetime>
  </property>
  <property fmtid="{D5CDD505-2E9C-101B-9397-08002B2CF9AE}" pid="31" name="Objective-Owner">
    <vt:lpwstr>Lawani Colley</vt:lpwstr>
  </property>
  <property fmtid="{D5CDD505-2E9C-101B-9397-08002B2CF9AE}" pid="32" name="Objective-Path">
    <vt:lpwstr>Whole of ACT Government:AC - Access Canberra:Files - Environment Protection:05. EPA - Regulation - Lakes Act:10. Instruments-Closures:Molonglo River:Closure Requests 2025-2026:Closure Documents - ACTWSA 2025-2026:Amendment to closure dates (17 Jan 2026):</vt:lpwstr>
  </property>
  <property fmtid="{D5CDD505-2E9C-101B-9397-08002B2CF9AE}" pid="33" name="Objective-Parent">
    <vt:lpwstr>Amendment to closure dates (17 Jan 2026)</vt:lpwstr>
  </property>
  <property fmtid="{D5CDD505-2E9C-101B-9397-08002B2CF9AE}" pid="34" name="Objective-State">
    <vt:lpwstr>Being Drafted</vt:lpwstr>
  </property>
  <property fmtid="{D5CDD505-2E9C-101B-9397-08002B2CF9AE}" pid="35" name="Objective-VersionId">
    <vt:lpwstr>vA75416635</vt:lpwstr>
  </property>
  <property fmtid="{D5CDD505-2E9C-101B-9397-08002B2CF9AE}" pid="36" name="Objective-Version">
    <vt:lpwstr>8.1</vt:lpwstr>
  </property>
  <property fmtid="{D5CDD505-2E9C-101B-9397-08002B2CF9AE}" pid="37" name="Objective-VersionNumber">
    <vt:r8>9</vt:r8>
  </property>
  <property fmtid="{D5CDD505-2E9C-101B-9397-08002B2CF9AE}" pid="38" name="Objective-VersionComment">
    <vt:lpwstr/>
  </property>
  <property fmtid="{D5CDD505-2E9C-101B-9397-08002B2CF9AE}" pid="39" name="Objective-FileNumber">
    <vt:lpwstr/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EPSDD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  <property fmtid="{D5CDD505-2E9C-101B-9397-08002B2CF9AE}" pid="59" name="DMSID">
    <vt:lpwstr>15132707</vt:lpwstr>
  </property>
  <property fmtid="{D5CDD505-2E9C-101B-9397-08002B2CF9AE}" pid="60" name="CHECKEDOUTFROMJMS">
    <vt:lpwstr/>
  </property>
  <property fmtid="{D5CDD505-2E9C-101B-9397-08002B2CF9AE}" pid="61" name="JMSREQUIREDCHECKIN">
    <vt:lpwstr/>
  </property>
</Properties>
</file>